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3" w:rsidRDefault="00DE68D3" w:rsidP="00DE6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Pytania na egzamin dyplomowy ze specjalności</w:t>
      </w:r>
    </w:p>
    <w:p w:rsidR="00DE68D3" w:rsidRPr="00A748E1" w:rsidRDefault="00DE68D3" w:rsidP="00DE68D3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„Przedsiębiorczość i zarządzanie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MiŚP</w:t>
      </w:r>
      <w:proofErr w:type="spellEnd"/>
      <w:r w:rsidRPr="00A748E1">
        <w:rPr>
          <w:rFonts w:ascii="Times New Roman" w:hAnsi="Times New Roman"/>
          <w:b/>
          <w:color w:val="0000FF"/>
          <w:sz w:val="28"/>
          <w:szCs w:val="28"/>
        </w:rPr>
        <w:t>”</w:t>
      </w:r>
    </w:p>
    <w:p w:rsidR="00DE68D3" w:rsidRDefault="009F04E8" w:rsidP="00DE6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Studia </w:t>
      </w:r>
      <w:r w:rsidR="00DE68D3">
        <w:rPr>
          <w:rFonts w:ascii="Times New Roman" w:hAnsi="Times New Roman"/>
          <w:b/>
          <w:sz w:val="24"/>
          <w:szCs w:val="24"/>
        </w:rPr>
        <w:t xml:space="preserve"> II stopnia, kierunek: Zarządzanie</w:t>
      </w:r>
    </w:p>
    <w:p w:rsidR="00DE68D3" w:rsidRPr="00FC4B05" w:rsidRDefault="00DE68D3" w:rsidP="00DE6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8D3" w:rsidRDefault="00DE68D3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8D3">
        <w:rPr>
          <w:rFonts w:ascii="Times New Roman" w:hAnsi="Times New Roman"/>
          <w:sz w:val="24"/>
          <w:szCs w:val="24"/>
        </w:rPr>
        <w:t>Przedstaw pojęcie przedsiębiorczości jako procesu.</w:t>
      </w:r>
    </w:p>
    <w:p w:rsidR="00DE68D3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Wskaż motywy podejmowania działań przedsiębiorczych.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Dokonaj charakterystyki rodzajów przedsiębiorczości.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Omów pojęcie potencjału przedsiębiorczości. Jakie czynniki sprzyjają rozwojowi przedsiębiorczości.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Zdefiniuj pojęcie przedsiębiorczości wewnętrznej i zewnętrznej.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Jakie czynniki zaliczymy do stymulujących i hamujących przedsiębiorczość? Omów wybraną grupę czynników.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Wyjaśnij pojęcie przedsiębiorczości społecznej.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Na czym polega przedsiębiorczość międzynarodowa.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Wymień i scharakteryzuj sposoby działania MŚP na rynkach zagranicznych.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Innowacja jako specyficzne narzędzie przedsiębiorczości – omów postawione zagadnienie.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Wymień i omów główne bariery wpływające na finansowanie MŚP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Przedstaw podstawowe zasady wykorzystywania źródeł finansowania przedsiębiorstw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Wymień i opisz główne etapy procedury składania wniosków o dofinansowanie działalności organizacji z funduszy unijnych.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Scharakteryzuj specyfikę motywowania w małych i średnich firmach.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Omów czynniki determinujące efektywność działania zespołu.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Omów style kierowania zespołami pracowniczymi.</w:t>
      </w:r>
    </w:p>
    <w:p w:rsidR="00217FF8" w:rsidRDefault="00217FF8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FF8">
        <w:rPr>
          <w:rFonts w:ascii="Times New Roman" w:hAnsi="Times New Roman"/>
          <w:sz w:val="24"/>
          <w:szCs w:val="24"/>
        </w:rPr>
        <w:t>Omów proces zarządzania ryzykiem w przedsiębiorstwie.</w:t>
      </w:r>
    </w:p>
    <w:p w:rsidR="00217FF8" w:rsidRDefault="009B6A35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A35">
        <w:rPr>
          <w:rFonts w:ascii="Times New Roman" w:hAnsi="Times New Roman"/>
          <w:sz w:val="24"/>
          <w:szCs w:val="24"/>
        </w:rPr>
        <w:t>Co to jest mapa ryzyka i do czego jest wykorzystywana?</w:t>
      </w:r>
    </w:p>
    <w:p w:rsidR="009B6A35" w:rsidRDefault="009B6A35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A35">
        <w:rPr>
          <w:rFonts w:ascii="Times New Roman" w:hAnsi="Times New Roman"/>
          <w:sz w:val="24"/>
          <w:szCs w:val="24"/>
        </w:rPr>
        <w:t>Omów funkcję i strukturę biznesplanu.</w:t>
      </w:r>
    </w:p>
    <w:p w:rsidR="009B6A35" w:rsidRPr="00DE68D3" w:rsidRDefault="009B6A35" w:rsidP="00DE68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A35">
        <w:rPr>
          <w:rFonts w:ascii="Times New Roman" w:hAnsi="Times New Roman"/>
          <w:sz w:val="24"/>
          <w:szCs w:val="24"/>
        </w:rPr>
        <w:t>Omów bariery rozwoju MŚP w Polsce.</w:t>
      </w:r>
    </w:p>
    <w:p w:rsidR="00DE68D3" w:rsidRPr="00DE68D3" w:rsidRDefault="00DE68D3" w:rsidP="00DE68D3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8586C" w:rsidRDefault="0093102A" w:rsidP="00DE68D3"/>
    <w:sectPr w:rsidR="0058586C" w:rsidSect="009A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1D4"/>
    <w:multiLevelType w:val="hybridMultilevel"/>
    <w:tmpl w:val="927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6883"/>
    <w:multiLevelType w:val="hybridMultilevel"/>
    <w:tmpl w:val="88C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8D3"/>
    <w:rsid w:val="00182405"/>
    <w:rsid w:val="00217FF8"/>
    <w:rsid w:val="0093102A"/>
    <w:rsid w:val="009A02BA"/>
    <w:rsid w:val="009B6A35"/>
    <w:rsid w:val="009F04E8"/>
    <w:rsid w:val="00A2374E"/>
    <w:rsid w:val="00AA1E8F"/>
    <w:rsid w:val="00B35BBA"/>
    <w:rsid w:val="00D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2019-07-01T05:55:00Z</dcterms:created>
  <dcterms:modified xsi:type="dcterms:W3CDTF">2019-07-01T05:55:00Z</dcterms:modified>
</cp:coreProperties>
</file>