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B" w:rsidRDefault="0044042B" w:rsidP="0044042B">
      <w:pPr>
        <w:jc w:val="center"/>
        <w:rPr>
          <w:b/>
          <w:color w:val="0070C0"/>
          <w:sz w:val="36"/>
          <w:szCs w:val="36"/>
        </w:rPr>
      </w:pPr>
      <w:r w:rsidRPr="00836485">
        <w:rPr>
          <w:b/>
          <w:color w:val="0070C0"/>
          <w:sz w:val="36"/>
          <w:szCs w:val="36"/>
        </w:rPr>
        <w:t xml:space="preserve">Pytania na egzamin dyplomowy ze specjalności                   </w:t>
      </w:r>
    </w:p>
    <w:p w:rsidR="0044042B" w:rsidRPr="00836485" w:rsidRDefault="0044042B" w:rsidP="0044042B">
      <w:pPr>
        <w:jc w:val="center"/>
        <w:rPr>
          <w:b/>
          <w:color w:val="0070C0"/>
          <w:sz w:val="36"/>
          <w:szCs w:val="36"/>
        </w:rPr>
      </w:pPr>
      <w:r w:rsidRPr="00836485">
        <w:rPr>
          <w:b/>
          <w:color w:val="0070C0"/>
          <w:sz w:val="36"/>
          <w:szCs w:val="36"/>
        </w:rPr>
        <w:t xml:space="preserve"> </w:t>
      </w:r>
      <w:r>
        <w:rPr>
          <w:b/>
          <w:i/>
          <w:color w:val="0070C0"/>
          <w:sz w:val="36"/>
          <w:szCs w:val="36"/>
        </w:rPr>
        <w:t>Zarządzanie działalnością marketingową przedsiębiorstwa</w:t>
      </w:r>
      <w:r w:rsidRPr="00836485">
        <w:rPr>
          <w:b/>
          <w:color w:val="0070C0"/>
          <w:sz w:val="36"/>
          <w:szCs w:val="36"/>
        </w:rPr>
        <w:t xml:space="preserve">                                              </w:t>
      </w:r>
      <w:r w:rsidR="00150DFC">
        <w:rPr>
          <w:b/>
          <w:color w:val="0070C0"/>
          <w:sz w:val="36"/>
          <w:szCs w:val="36"/>
        </w:rPr>
        <w:t>Studia</w:t>
      </w:r>
      <w:r w:rsidRPr="00836485">
        <w:rPr>
          <w:b/>
          <w:color w:val="0070C0"/>
          <w:sz w:val="36"/>
          <w:szCs w:val="36"/>
        </w:rPr>
        <w:t xml:space="preserve"> I stopnia</w:t>
      </w:r>
    </w:p>
    <w:p w:rsidR="0044042B" w:rsidRDefault="0044042B" w:rsidP="0044042B">
      <w:pPr>
        <w:jc w:val="center"/>
        <w:rPr>
          <w:b/>
          <w:sz w:val="26"/>
          <w:szCs w:val="26"/>
        </w:rPr>
      </w:pP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Wyjaśnić pojęcie system informacji marketingowej oraz wymienić jego  podsystemy.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Z jakich części składa się plan badań marketingowych (wymienić i opisać)?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Jakie metody i narzędzia badawcze wykorzystuje się w badaniach marketingowych?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Z jakich etapów składa się proces zakupu na rynku dóbr konsumpcyjnych i dóbr przemysłowych?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 xml:space="preserve">Jakie czynniki wpływają na decyzje zakupowe konsumentów                       </w:t>
      </w:r>
      <w:r>
        <w:rPr>
          <w:sz w:val="27"/>
          <w:szCs w:val="27"/>
        </w:rPr>
        <w:t xml:space="preserve">                    </w:t>
      </w:r>
      <w:r w:rsidRPr="0066015B">
        <w:rPr>
          <w:sz w:val="27"/>
          <w:szCs w:val="27"/>
        </w:rPr>
        <w:t xml:space="preserve">  (wymienić i omówić)?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Co to jest segmentacja rynku i jak się ją przeprowadza?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Co to jest różnicowanie ofert oraz jak klasyfikuje się jego czynniki?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Co to jest marketing – mix oraz jakie elementy go tworzą (rozpatrzyć różne ujęcia)?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Co to jest marka oraz jak tworzy się jej znaki i nazwy?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Jakie funkcje pełni opakowanie produktu oraz jakie powinno spełniać wymogi?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Co to jest cykl życia produktu oraz jakie działania marketingowe należy realizować w poszczególnych jego fazach?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Jakie strategie cenowe może stosować przedsiębiorstwo i na czym one polegają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 xml:space="preserve"> Jakiego rodzaju obniżki i podwyżki cen wykorzystują przedsiębiorstwa w swojej działalności?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Jak klasyfikuje się kanał dystrybucji oraz z jakich elementów się one składają?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Jakie rodzaje sklepów detalicznych oraz hurtowni występują w kanałach dystrybucji?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Co to jest zintegrowana promocja mix oraz z jakich składa się elementów (wymienić i opisać)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Z jakich form marketingu bezpośredniego może korzystać przedsiębiorstwo?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 xml:space="preserve">Jak można oddziaływać na docelowe audytoria za pośrednictwem zewnętrznego </w:t>
      </w:r>
      <w:r>
        <w:rPr>
          <w:sz w:val="27"/>
          <w:szCs w:val="27"/>
        </w:rPr>
        <w:t xml:space="preserve">                            i</w:t>
      </w:r>
      <w:r w:rsidRPr="0066015B">
        <w:rPr>
          <w:sz w:val="27"/>
          <w:szCs w:val="27"/>
        </w:rPr>
        <w:t xml:space="preserve"> wewnętrznego public </w:t>
      </w:r>
      <w:proofErr w:type="spellStart"/>
      <w:r w:rsidRPr="0066015B">
        <w:rPr>
          <w:sz w:val="27"/>
          <w:szCs w:val="27"/>
        </w:rPr>
        <w:t>relations</w:t>
      </w:r>
      <w:proofErr w:type="spellEnd"/>
      <w:r w:rsidRPr="0066015B">
        <w:rPr>
          <w:sz w:val="27"/>
          <w:szCs w:val="27"/>
        </w:rPr>
        <w:t>?</w:t>
      </w:r>
    </w:p>
    <w:p w:rsidR="0044042B" w:rsidRPr="0066015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>Jakie formy promocji sprzedaży może stosować przedsiębiorstwo?</w:t>
      </w:r>
    </w:p>
    <w:p w:rsidR="0044042B" w:rsidRDefault="0044042B" w:rsidP="0044042B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66015B">
        <w:rPr>
          <w:sz w:val="27"/>
          <w:szCs w:val="27"/>
        </w:rPr>
        <w:t xml:space="preserve">Na czym polega proces sprzedaży osobistej oraz jak promować produkty i usługi </w:t>
      </w:r>
      <w:r>
        <w:rPr>
          <w:sz w:val="27"/>
          <w:szCs w:val="27"/>
        </w:rPr>
        <w:t xml:space="preserve">                     </w:t>
      </w:r>
      <w:r w:rsidRPr="0066015B">
        <w:rPr>
          <w:sz w:val="27"/>
          <w:szCs w:val="27"/>
        </w:rPr>
        <w:t xml:space="preserve">w czasie jej trwania? </w:t>
      </w:r>
    </w:p>
    <w:p w:rsidR="0058586C" w:rsidRDefault="00E438E2"/>
    <w:sectPr w:rsidR="0058586C" w:rsidSect="0044042B">
      <w:pgSz w:w="11906" w:h="16838"/>
      <w:pgMar w:top="1077" w:right="624" w:bottom="107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4F41"/>
    <w:multiLevelType w:val="hybridMultilevel"/>
    <w:tmpl w:val="60680A4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42B"/>
    <w:rsid w:val="00150DFC"/>
    <w:rsid w:val="00182405"/>
    <w:rsid w:val="0044042B"/>
    <w:rsid w:val="006B4484"/>
    <w:rsid w:val="006D6DC2"/>
    <w:rsid w:val="00B35BBA"/>
    <w:rsid w:val="00E4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2019-07-01T05:54:00Z</dcterms:created>
  <dcterms:modified xsi:type="dcterms:W3CDTF">2019-07-01T05:54:00Z</dcterms:modified>
</cp:coreProperties>
</file>