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283" w:rsidRPr="00EC5283" w:rsidRDefault="00EC5283" w:rsidP="00EC5283">
      <w:pPr>
        <w:widowControl w:val="0"/>
        <w:tabs>
          <w:tab w:val="center" w:pos="0"/>
          <w:tab w:val="right" w:pos="9072"/>
        </w:tabs>
        <w:suppressAutoHyphens/>
        <w:spacing w:after="0" w:line="360" w:lineRule="auto"/>
        <w:jc w:val="right"/>
        <w:rPr>
          <w:rFonts w:ascii="Arial" w:eastAsia="Times New Roman" w:hAnsi="Arial" w:cs="Arial"/>
          <w:kern w:val="2"/>
          <w:sz w:val="24"/>
          <w:szCs w:val="24"/>
          <w:lang w:val="en-US" w:eastAsia="zh-CN"/>
        </w:rPr>
      </w:pPr>
      <w:bookmarkStart w:id="0" w:name="_Hlk159333718"/>
      <w:bookmarkStart w:id="1" w:name="_GoBack"/>
      <w:bookmarkEnd w:id="1"/>
      <w:r w:rsidRPr="00EC5283">
        <w:rPr>
          <w:rFonts w:ascii="Arial" w:eastAsia="Times New Roman" w:hAnsi="Arial" w:cs="Arial"/>
          <w:kern w:val="2"/>
          <w:sz w:val="24"/>
          <w:szCs w:val="24"/>
          <w:lang w:val="en-US" w:eastAsia="zh-CN"/>
        </w:rPr>
        <w:t xml:space="preserve">Appendix No. </w:t>
      </w:r>
      <w:r>
        <w:rPr>
          <w:rFonts w:ascii="Arial" w:eastAsia="Times New Roman" w:hAnsi="Arial" w:cs="Arial"/>
          <w:kern w:val="2"/>
          <w:sz w:val="24"/>
          <w:szCs w:val="24"/>
          <w:lang w:val="en-US" w:eastAsia="zh-CN"/>
        </w:rPr>
        <w:t>6</w:t>
      </w:r>
      <w:r w:rsidRPr="00EC5283">
        <w:rPr>
          <w:rFonts w:ascii="Arial" w:eastAsia="Times New Roman" w:hAnsi="Arial" w:cs="Arial"/>
          <w:kern w:val="2"/>
          <w:sz w:val="24"/>
          <w:szCs w:val="24"/>
          <w:lang w:val="en-US" w:eastAsia="zh-CN"/>
        </w:rPr>
        <w:t xml:space="preserve"> </w:t>
      </w:r>
      <w:r w:rsidR="00833433">
        <w:rPr>
          <w:rFonts w:ascii="Arial" w:eastAsia="Times New Roman" w:hAnsi="Arial" w:cs="Arial"/>
          <w:kern w:val="2"/>
          <w:sz w:val="24"/>
          <w:szCs w:val="24"/>
          <w:lang w:val="en-US" w:eastAsia="zh-CN"/>
        </w:rPr>
        <w:t>the</w:t>
      </w:r>
      <w:r w:rsidRPr="00EC5283">
        <w:rPr>
          <w:rFonts w:ascii="Arial" w:eastAsia="Times New Roman" w:hAnsi="Arial" w:cs="Arial"/>
          <w:kern w:val="2"/>
          <w:sz w:val="24"/>
          <w:szCs w:val="24"/>
          <w:lang w:val="en-US" w:eastAsia="zh-CN"/>
        </w:rPr>
        <w:t xml:space="preserve"> do Regulations of Student Internships at CUT</w:t>
      </w:r>
    </w:p>
    <w:p w:rsidR="00EC5283" w:rsidRPr="00EC5283" w:rsidRDefault="00EC5283" w:rsidP="00EC5283">
      <w:pPr>
        <w:widowControl w:val="0"/>
        <w:tabs>
          <w:tab w:val="center" w:pos="4536"/>
          <w:tab w:val="right" w:pos="9072"/>
        </w:tabs>
        <w:suppressAutoHyphens/>
        <w:spacing w:after="100" w:afterAutospacing="1" w:line="360" w:lineRule="auto"/>
        <w:jc w:val="right"/>
        <w:rPr>
          <w:rFonts w:ascii="Arial" w:eastAsia="Times New Roman" w:hAnsi="Arial" w:cs="Arial"/>
          <w:kern w:val="2"/>
          <w:sz w:val="24"/>
          <w:szCs w:val="24"/>
          <w:lang w:val="en-US" w:eastAsia="zh-CN"/>
        </w:rPr>
      </w:pPr>
      <w:r w:rsidRPr="00EC5283">
        <w:rPr>
          <w:rFonts w:ascii="Arial" w:eastAsia="Times New Roman" w:hAnsi="Arial" w:cs="Arial"/>
          <w:kern w:val="2"/>
          <w:sz w:val="24"/>
          <w:szCs w:val="24"/>
          <w:lang w:val="en-US" w:eastAsia="zh-CN"/>
        </w:rPr>
        <w:t>(ORDER No 531/2024 by CUT Rector)</w:t>
      </w:r>
    </w:p>
    <w:p w:rsidR="00EC5283" w:rsidRDefault="00EC5283" w:rsidP="00EC5283">
      <w:pPr>
        <w:spacing w:before="600" w:after="480" w:line="360" w:lineRule="auto"/>
        <w:rPr>
          <w:rFonts w:ascii="Arial" w:eastAsia="Times New Roman" w:hAnsi="Arial" w:cs="Arial"/>
          <w:kern w:val="2"/>
          <w:sz w:val="24"/>
          <w:szCs w:val="24"/>
          <w:lang w:eastAsia="zh-CN"/>
        </w:rPr>
      </w:pPr>
      <w:r w:rsidRPr="00EC5283">
        <w:rPr>
          <w:rFonts w:ascii="Calibri" w:eastAsia="Times New Roman" w:hAnsi="Calibri" w:cs="Times New Roman"/>
          <w:noProof/>
          <w:kern w:val="2"/>
          <w:szCs w:val="24"/>
          <w:lang w:eastAsia="pl-PL"/>
        </w:rPr>
        <w:drawing>
          <wp:inline distT="0" distB="0" distL="0" distR="0" wp14:anchorId="7AA903E1" wp14:editId="5F347E11">
            <wp:extent cx="2415540" cy="746760"/>
            <wp:effectExtent l="0" t="0" r="381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283">
        <w:rPr>
          <w:rFonts w:ascii="Arial" w:eastAsia="Times New Roman" w:hAnsi="Arial" w:cs="Arial"/>
          <w:kern w:val="2"/>
          <w:sz w:val="24"/>
          <w:szCs w:val="24"/>
          <w:lang w:eastAsia="zh-CN"/>
        </w:rPr>
        <w:tab/>
      </w:r>
      <w:bookmarkEnd w:id="0"/>
    </w:p>
    <w:p w:rsidR="00ED7EF2" w:rsidRPr="00833433" w:rsidRDefault="00012EEC" w:rsidP="00EC5283">
      <w:pPr>
        <w:spacing w:before="600" w:after="480" w:line="360" w:lineRule="auto"/>
        <w:jc w:val="center"/>
        <w:rPr>
          <w:rFonts w:asciiTheme="minorBidi" w:hAnsiTheme="minorBidi"/>
          <w:b/>
          <w:sz w:val="24"/>
          <w:szCs w:val="28"/>
          <w:lang w:val="en-US"/>
        </w:rPr>
      </w:pPr>
      <w:r w:rsidRPr="00833433">
        <w:rPr>
          <w:rFonts w:asciiTheme="minorBidi" w:hAnsiTheme="minorBidi"/>
          <w:b/>
          <w:sz w:val="24"/>
          <w:szCs w:val="28"/>
          <w:lang w:val="en-US"/>
        </w:rPr>
        <w:t>Internship inspection report</w:t>
      </w:r>
    </w:p>
    <w:p w:rsidR="00540D83" w:rsidRPr="00833433" w:rsidRDefault="00EC5283" w:rsidP="00540D8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lang w:val="en-US"/>
        </w:rPr>
      </w:pPr>
      <w:r w:rsidRPr="00833433">
        <w:rPr>
          <w:rFonts w:ascii="Arial" w:hAnsi="Arial" w:cs="Arial"/>
          <w:sz w:val="24"/>
          <w:lang w:val="en-US"/>
        </w:rPr>
        <w:t>Faculty</w:t>
      </w:r>
      <w:r w:rsidR="00171185" w:rsidRPr="00833433">
        <w:rPr>
          <w:rFonts w:ascii="Arial" w:hAnsi="Arial" w:cs="Arial"/>
          <w:sz w:val="24"/>
          <w:lang w:val="en-US"/>
        </w:rPr>
        <w:t>:</w:t>
      </w:r>
      <w:r w:rsidR="00540D83" w:rsidRPr="00833433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961342141"/>
          <w:placeholder>
            <w:docPart w:val="DAC9B9BB492246F9898F52038B8A0137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="00540D83" w:rsidRPr="00833433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:rsidR="00540D83" w:rsidRPr="00EC5283" w:rsidRDefault="00EC5283" w:rsidP="00540D8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lang w:val="en-US"/>
        </w:rPr>
      </w:pPr>
      <w:r w:rsidRPr="00967D2B">
        <w:rPr>
          <w:rFonts w:ascii="Arial" w:hAnsi="Arial" w:cs="Arial"/>
          <w:sz w:val="24"/>
          <w:lang w:val="en-US"/>
        </w:rPr>
        <w:t xml:space="preserve">Form and </w:t>
      </w:r>
      <w:r>
        <w:rPr>
          <w:rFonts w:ascii="Arial" w:hAnsi="Arial" w:cs="Arial"/>
          <w:sz w:val="24"/>
          <w:lang w:val="en-US"/>
        </w:rPr>
        <w:t>level</w:t>
      </w:r>
      <w:r w:rsidRPr="00967D2B">
        <w:rPr>
          <w:rFonts w:ascii="Arial" w:hAnsi="Arial" w:cs="Arial"/>
          <w:sz w:val="24"/>
          <w:lang w:val="en-US"/>
        </w:rPr>
        <w:t xml:space="preserve"> of studies</w:t>
      </w:r>
      <w:r w:rsidR="00171185" w:rsidRPr="00EC5283">
        <w:rPr>
          <w:rFonts w:ascii="Arial" w:hAnsi="Arial" w:cs="Arial"/>
          <w:sz w:val="24"/>
          <w:lang w:val="en-US"/>
        </w:rPr>
        <w:t>:</w:t>
      </w:r>
      <w:r w:rsidR="00540D83" w:rsidRPr="00EC5283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1318801685"/>
          <w:placeholder>
            <w:docPart w:val="630ECE873A8D401E82E30D803E7335A1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="00540D83" w:rsidRPr="00012EEC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:rsidR="00540D83" w:rsidRPr="00EC5283" w:rsidRDefault="00540D83" w:rsidP="00540D83">
      <w:pPr>
        <w:tabs>
          <w:tab w:val="left" w:pos="2835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lang w:val="en-US"/>
        </w:rPr>
      </w:pPr>
      <w:r w:rsidRPr="00EC5283">
        <w:rPr>
          <w:rFonts w:ascii="Arial" w:hAnsi="Arial" w:cs="Arial"/>
          <w:sz w:val="24"/>
          <w:lang w:val="en-US"/>
        </w:rPr>
        <w:t>Profil</w:t>
      </w:r>
      <w:r w:rsidR="00EC5283" w:rsidRPr="00EC5283">
        <w:rPr>
          <w:rFonts w:ascii="Arial" w:hAnsi="Arial" w:cs="Arial"/>
          <w:sz w:val="24"/>
          <w:lang w:val="en-US"/>
        </w:rPr>
        <w:t>e</w:t>
      </w:r>
      <w:r w:rsidR="00171185" w:rsidRPr="00EC5283">
        <w:rPr>
          <w:rFonts w:ascii="Arial" w:hAnsi="Arial" w:cs="Arial"/>
          <w:sz w:val="24"/>
          <w:lang w:val="en-US"/>
        </w:rPr>
        <w:t>:</w:t>
      </w:r>
      <w:r w:rsidRPr="00EC5283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2134240808"/>
          <w:placeholder>
            <w:docPart w:val="C4FEF657F52A42A99D60ED550778ECF8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EC5283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:rsidR="00540D83" w:rsidRPr="00EC5283" w:rsidRDefault="00EC5283" w:rsidP="00540D83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lang w:val="en-US"/>
        </w:rPr>
      </w:pPr>
      <w:r w:rsidRPr="00EC5283">
        <w:rPr>
          <w:rFonts w:ascii="Arial" w:hAnsi="Arial" w:cs="Arial"/>
          <w:sz w:val="24"/>
          <w:lang w:val="en-US"/>
        </w:rPr>
        <w:t>Field of study</w:t>
      </w:r>
      <w:r w:rsidR="00171185" w:rsidRPr="00EC5283">
        <w:rPr>
          <w:rFonts w:ascii="Arial" w:hAnsi="Arial" w:cs="Arial"/>
          <w:sz w:val="24"/>
          <w:lang w:val="en-US"/>
        </w:rPr>
        <w:t>:</w:t>
      </w:r>
      <w:r w:rsidR="00540D83" w:rsidRPr="00EC5283">
        <w:rPr>
          <w:rFonts w:ascii="Arial" w:hAnsi="Arial" w:cs="Arial"/>
          <w:sz w:val="24"/>
          <w:lang w:val="en-US"/>
        </w:rPr>
        <w:tab/>
      </w:r>
      <w:r w:rsidR="00540D83" w:rsidRPr="00EC5283">
        <w:rPr>
          <w:rFonts w:ascii="Arial" w:hAnsi="Arial" w:cs="Arial"/>
          <w:sz w:val="24"/>
          <w:lang w:val="en-US"/>
        </w:rPr>
        <w:tab/>
      </w:r>
    </w:p>
    <w:p w:rsidR="00540D83" w:rsidRPr="00012EEC" w:rsidRDefault="00EC5283" w:rsidP="00171185">
      <w:pPr>
        <w:tabs>
          <w:tab w:val="left" w:pos="2835"/>
        </w:tabs>
        <w:autoSpaceDE w:val="0"/>
        <w:autoSpaceDN w:val="0"/>
        <w:adjustRightInd w:val="0"/>
        <w:spacing w:after="600" w:line="360" w:lineRule="auto"/>
        <w:rPr>
          <w:rFonts w:ascii="Arial" w:hAnsi="Arial" w:cs="Arial"/>
          <w:sz w:val="24"/>
          <w:lang w:val="en-US"/>
        </w:rPr>
      </w:pPr>
      <w:r w:rsidRPr="00012EEC">
        <w:rPr>
          <w:rFonts w:ascii="Arial" w:hAnsi="Arial" w:cs="Arial"/>
          <w:sz w:val="24"/>
          <w:lang w:val="en-US"/>
        </w:rPr>
        <w:t>Academic year</w:t>
      </w:r>
      <w:r w:rsidR="00171185" w:rsidRPr="00012EEC">
        <w:rPr>
          <w:rFonts w:ascii="Arial" w:hAnsi="Arial" w:cs="Arial"/>
          <w:sz w:val="24"/>
          <w:lang w:val="en-US"/>
        </w:rPr>
        <w:t>:</w:t>
      </w:r>
      <w:r w:rsidR="00540D83" w:rsidRPr="00012EEC">
        <w:rPr>
          <w:rFonts w:ascii="Arial" w:hAnsi="Arial" w:cs="Arial"/>
          <w:sz w:val="24"/>
          <w:lang w:val="en-US"/>
        </w:rPr>
        <w:tab/>
      </w:r>
      <w:sdt>
        <w:sdtPr>
          <w:rPr>
            <w:rFonts w:ascii="Arial" w:hAnsi="Arial" w:cs="Arial"/>
            <w:sz w:val="24"/>
          </w:rPr>
          <w:id w:val="-2058541092"/>
          <w:placeholder>
            <w:docPart w:val="FE812DF54CA84508AD6E79E4A05376BE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="00540D83" w:rsidRPr="00012EEC">
            <w:rPr>
              <w:rStyle w:val="Tekstzastpczy"/>
              <w:rFonts w:ascii="Arial" w:hAnsi="Arial" w:cs="Arial"/>
              <w:color w:val="00B0F0"/>
              <w:sz w:val="24"/>
              <w:lang w:val="en-US"/>
            </w:rPr>
            <w:t>[wybierz element]</w:t>
          </w:r>
        </w:sdtContent>
      </w:sdt>
    </w:p>
    <w:p w:rsidR="00ED7EF2" w:rsidRPr="00012EEC" w:rsidRDefault="00EC5283" w:rsidP="00171185">
      <w:pPr>
        <w:tabs>
          <w:tab w:val="left" w:pos="5812"/>
        </w:tabs>
        <w:spacing w:after="600" w:line="360" w:lineRule="auto"/>
        <w:rPr>
          <w:rFonts w:asciiTheme="minorBidi" w:hAnsiTheme="minorBidi"/>
          <w:bCs/>
          <w:sz w:val="24"/>
          <w:szCs w:val="24"/>
          <w:lang w:val="en-US"/>
        </w:rPr>
      </w:pPr>
      <w:r w:rsidRPr="00012EEC">
        <w:rPr>
          <w:rFonts w:asciiTheme="minorBidi" w:hAnsiTheme="minorBidi"/>
          <w:bCs/>
          <w:sz w:val="24"/>
          <w:szCs w:val="24"/>
          <w:lang w:val="en-US"/>
        </w:rPr>
        <w:t>Controlling person</w:t>
      </w:r>
      <w:r w:rsidR="00171185" w:rsidRPr="00012EEC">
        <w:rPr>
          <w:rFonts w:asciiTheme="minorBidi" w:hAnsiTheme="minorBidi"/>
          <w:bCs/>
          <w:sz w:val="24"/>
          <w:szCs w:val="24"/>
          <w:lang w:val="en-US"/>
        </w:rPr>
        <w:t>:</w:t>
      </w:r>
      <w:r w:rsidR="00ED7EF2" w:rsidRPr="00012EEC">
        <w:rPr>
          <w:rFonts w:asciiTheme="minorBidi" w:hAnsiTheme="minorBidi"/>
          <w:bCs/>
          <w:sz w:val="24"/>
          <w:szCs w:val="24"/>
          <w:lang w:val="en-US"/>
        </w:rPr>
        <w:t xml:space="preserve"> ……………………………………</w:t>
      </w:r>
      <w:r w:rsidR="00C4629C" w:rsidRPr="00012EEC">
        <w:rPr>
          <w:rFonts w:asciiTheme="minorBidi" w:hAnsiTheme="minorBidi"/>
          <w:bCs/>
          <w:sz w:val="24"/>
          <w:szCs w:val="24"/>
          <w:lang w:val="en-US"/>
        </w:rPr>
        <w:t>..</w:t>
      </w:r>
      <w:r w:rsidR="00ED7EF2" w:rsidRPr="00012EEC">
        <w:rPr>
          <w:rFonts w:asciiTheme="minorBidi" w:hAnsiTheme="minorBidi"/>
          <w:bCs/>
          <w:sz w:val="24"/>
          <w:szCs w:val="24"/>
          <w:lang w:val="en-US"/>
        </w:rPr>
        <w:t>..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90"/>
        <w:gridCol w:w="2601"/>
        <w:gridCol w:w="1456"/>
        <w:gridCol w:w="3212"/>
        <w:gridCol w:w="1377"/>
      </w:tblGrid>
      <w:tr w:rsidR="00012EEC" w:rsidRPr="007F145F" w:rsidTr="00171185">
        <w:trPr>
          <w:trHeight w:val="624"/>
        </w:trPr>
        <w:tc>
          <w:tcPr>
            <w:tcW w:w="550" w:type="dxa"/>
            <w:vAlign w:val="center"/>
          </w:tcPr>
          <w:p w:rsidR="00ED7EF2" w:rsidRPr="008E0360" w:rsidRDefault="00012EEC" w:rsidP="00ED7E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No</w:t>
            </w:r>
            <w:r w:rsidR="00ED7EF2" w:rsidRPr="008E0360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2665" w:type="dxa"/>
            <w:vAlign w:val="center"/>
          </w:tcPr>
          <w:p w:rsidR="00ED7EF2" w:rsidRPr="008E0360" w:rsidRDefault="00012EEC" w:rsidP="0079526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012EEC">
              <w:rPr>
                <w:rFonts w:ascii="Arial" w:hAnsi="Arial" w:cs="Arial"/>
                <w:bCs/>
                <w:sz w:val="24"/>
                <w:szCs w:val="24"/>
              </w:rPr>
              <w:t>Student's</w:t>
            </w:r>
            <w:proofErr w:type="spellEnd"/>
            <w:r w:rsidRPr="00012EE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012EEC">
              <w:rPr>
                <w:rFonts w:ascii="Arial" w:hAnsi="Arial" w:cs="Arial"/>
                <w:bCs/>
                <w:sz w:val="24"/>
                <w:szCs w:val="24"/>
              </w:rPr>
              <w:t>name</w:t>
            </w:r>
            <w:proofErr w:type="spellEnd"/>
            <w:r w:rsidRPr="00012EEC">
              <w:rPr>
                <w:rFonts w:ascii="Arial" w:hAnsi="Arial" w:cs="Arial"/>
                <w:bCs/>
                <w:sz w:val="24"/>
                <w:szCs w:val="24"/>
              </w:rPr>
              <w:t xml:space="preserve"> and </w:t>
            </w:r>
            <w:proofErr w:type="spellStart"/>
            <w:r w:rsidRPr="00012EEC">
              <w:rPr>
                <w:rFonts w:ascii="Arial" w:hAnsi="Arial" w:cs="Arial"/>
                <w:bCs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1463" w:type="dxa"/>
            <w:vAlign w:val="center"/>
          </w:tcPr>
          <w:p w:rsidR="00ED7EF2" w:rsidRPr="008E0360" w:rsidRDefault="00012EEC" w:rsidP="00ED7E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proofErr w:type="spellEnd"/>
            <w:r>
              <w:rPr>
                <w:rFonts w:ascii="Arial" w:hAnsi="Arial" w:cs="Arial"/>
                <w:bCs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inspectio</w:t>
            </w:r>
            <w:r w:rsidR="00833433">
              <w:rPr>
                <w:rFonts w:ascii="Arial" w:hAnsi="Arial" w:cs="Arial"/>
                <w:bCs/>
                <w:sz w:val="24"/>
                <w:szCs w:val="24"/>
              </w:rPr>
              <w:t>n</w:t>
            </w:r>
            <w:proofErr w:type="spellEnd"/>
          </w:p>
        </w:tc>
        <w:tc>
          <w:tcPr>
            <w:tcW w:w="3300" w:type="dxa"/>
            <w:vAlign w:val="center"/>
          </w:tcPr>
          <w:p w:rsidR="00ED7EF2" w:rsidRPr="00012EEC" w:rsidRDefault="00012EEC" w:rsidP="00ED7EF2">
            <w:pPr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012EEC">
              <w:rPr>
                <w:rFonts w:ascii="Arial" w:hAnsi="Arial" w:cs="Arial"/>
                <w:bCs/>
                <w:sz w:val="24"/>
                <w:szCs w:val="24"/>
                <w:lang w:val="en-US"/>
              </w:rPr>
              <w:t>Name and address of the workplace</w:t>
            </w:r>
          </w:p>
        </w:tc>
        <w:tc>
          <w:tcPr>
            <w:tcW w:w="1360" w:type="dxa"/>
            <w:vAlign w:val="center"/>
          </w:tcPr>
          <w:p w:rsidR="00ED7EF2" w:rsidRPr="008E0360" w:rsidRDefault="00012EEC" w:rsidP="00ED7EF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Comments</w:t>
            </w:r>
            <w:proofErr w:type="spellEnd"/>
          </w:p>
        </w:tc>
      </w:tr>
      <w:tr w:rsidR="00012EEC" w:rsidRPr="007F145F" w:rsidTr="00171185">
        <w:trPr>
          <w:trHeight w:val="340"/>
        </w:trPr>
        <w:tc>
          <w:tcPr>
            <w:tcW w:w="550" w:type="dxa"/>
          </w:tcPr>
          <w:p w:rsidR="00ED7EF2" w:rsidRPr="008E0360" w:rsidRDefault="00ED7EF2" w:rsidP="006B5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0479E7" w:rsidRPr="008E0360" w:rsidRDefault="000479E7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ED7EF2" w:rsidRPr="008E0360" w:rsidRDefault="00ED7EF2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ED7EF2" w:rsidRPr="008E0360" w:rsidRDefault="00ED7EF2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ED7EF2" w:rsidRPr="008E0360" w:rsidRDefault="00ED7EF2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12EEC" w:rsidRPr="007F145F" w:rsidTr="00171185">
        <w:trPr>
          <w:trHeight w:val="340"/>
        </w:trPr>
        <w:tc>
          <w:tcPr>
            <w:tcW w:w="550" w:type="dxa"/>
          </w:tcPr>
          <w:p w:rsidR="006B5F93" w:rsidRPr="008E0360" w:rsidRDefault="006B5F93" w:rsidP="006B5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6B5F93" w:rsidRPr="008E0360" w:rsidRDefault="006B5F93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6B5F93" w:rsidRPr="008E0360" w:rsidRDefault="006B5F93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6B5F93" w:rsidRPr="008E0360" w:rsidRDefault="006B5F93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6B5F93" w:rsidRPr="008E0360" w:rsidRDefault="006B5F93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12EEC" w:rsidRPr="007F145F" w:rsidTr="00171185">
        <w:trPr>
          <w:trHeight w:val="340"/>
        </w:trPr>
        <w:tc>
          <w:tcPr>
            <w:tcW w:w="550" w:type="dxa"/>
          </w:tcPr>
          <w:p w:rsidR="00441254" w:rsidRPr="008E0360" w:rsidRDefault="00441254" w:rsidP="006B5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12EEC" w:rsidRPr="007F145F" w:rsidTr="00171185">
        <w:trPr>
          <w:trHeight w:val="340"/>
        </w:trPr>
        <w:tc>
          <w:tcPr>
            <w:tcW w:w="550" w:type="dxa"/>
          </w:tcPr>
          <w:p w:rsidR="00441254" w:rsidRPr="008E0360" w:rsidRDefault="00441254" w:rsidP="006B5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012EEC" w:rsidRPr="007F145F" w:rsidTr="00171185">
        <w:trPr>
          <w:trHeight w:val="340"/>
        </w:trPr>
        <w:tc>
          <w:tcPr>
            <w:tcW w:w="550" w:type="dxa"/>
          </w:tcPr>
          <w:p w:rsidR="00441254" w:rsidRPr="008E0360" w:rsidRDefault="00441254" w:rsidP="006B5F9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665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63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300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60" w:type="dxa"/>
          </w:tcPr>
          <w:p w:rsidR="00441254" w:rsidRPr="008E0360" w:rsidRDefault="00441254" w:rsidP="006B5F93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C4629C" w:rsidRPr="00540D83" w:rsidRDefault="00C4629C" w:rsidP="0072167A">
      <w:pPr>
        <w:spacing w:after="0" w:line="360" w:lineRule="auto"/>
        <w:ind w:firstLine="708"/>
        <w:rPr>
          <w:rFonts w:asciiTheme="minorBidi" w:hAnsiTheme="minorBidi"/>
          <w:sz w:val="24"/>
          <w:szCs w:val="24"/>
        </w:rPr>
      </w:pPr>
    </w:p>
    <w:sectPr w:rsidR="00C4629C" w:rsidRPr="00540D83" w:rsidSect="00171185">
      <w:headerReference w:type="default" r:id="rId7"/>
      <w:pgSz w:w="11906" w:h="16838"/>
      <w:pgMar w:top="568" w:right="1134" w:bottom="992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FF" w:rsidRDefault="00411DFF" w:rsidP="007F145F">
      <w:pPr>
        <w:spacing w:after="0" w:line="240" w:lineRule="auto"/>
      </w:pPr>
      <w:r>
        <w:separator/>
      </w:r>
    </w:p>
  </w:endnote>
  <w:endnote w:type="continuationSeparator" w:id="0">
    <w:p w:rsidR="00411DFF" w:rsidRDefault="00411DFF" w:rsidP="007F1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FF" w:rsidRDefault="00411DFF" w:rsidP="007F145F">
      <w:pPr>
        <w:spacing w:after="0" w:line="240" w:lineRule="auto"/>
      </w:pPr>
      <w:r>
        <w:separator/>
      </w:r>
    </w:p>
  </w:footnote>
  <w:footnote w:type="continuationSeparator" w:id="0">
    <w:p w:rsidR="00411DFF" w:rsidRDefault="00411DFF" w:rsidP="007F1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60" w:rsidRPr="00713D2F" w:rsidRDefault="000E0760" w:rsidP="00570C1A">
    <w:pPr>
      <w:pStyle w:val="Nagwek"/>
      <w:ind w:left="3540"/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F2"/>
    <w:rsid w:val="00012EEC"/>
    <w:rsid w:val="00044C7A"/>
    <w:rsid w:val="000479E7"/>
    <w:rsid w:val="00085F63"/>
    <w:rsid w:val="000B79D5"/>
    <w:rsid w:val="000E0760"/>
    <w:rsid w:val="000F7383"/>
    <w:rsid w:val="00132745"/>
    <w:rsid w:val="00171185"/>
    <w:rsid w:val="001E29FF"/>
    <w:rsid w:val="00211803"/>
    <w:rsid w:val="00222F5B"/>
    <w:rsid w:val="0023194E"/>
    <w:rsid w:val="00243244"/>
    <w:rsid w:val="003C04CA"/>
    <w:rsid w:val="003E674D"/>
    <w:rsid w:val="00411DFF"/>
    <w:rsid w:val="00441254"/>
    <w:rsid w:val="004D6684"/>
    <w:rsid w:val="00540D83"/>
    <w:rsid w:val="00570C1A"/>
    <w:rsid w:val="00573B29"/>
    <w:rsid w:val="00584C8B"/>
    <w:rsid w:val="005E7A5D"/>
    <w:rsid w:val="006B5F93"/>
    <w:rsid w:val="00713D2F"/>
    <w:rsid w:val="0072167A"/>
    <w:rsid w:val="00723400"/>
    <w:rsid w:val="0079526A"/>
    <w:rsid w:val="007B7DFA"/>
    <w:rsid w:val="007F145F"/>
    <w:rsid w:val="007F62C5"/>
    <w:rsid w:val="00833433"/>
    <w:rsid w:val="008B1BAF"/>
    <w:rsid w:val="008E0360"/>
    <w:rsid w:val="00945349"/>
    <w:rsid w:val="009659D5"/>
    <w:rsid w:val="009D15F5"/>
    <w:rsid w:val="009E3F4C"/>
    <w:rsid w:val="009F3760"/>
    <w:rsid w:val="00A023A3"/>
    <w:rsid w:val="00A1395D"/>
    <w:rsid w:val="00B426BE"/>
    <w:rsid w:val="00BA60D9"/>
    <w:rsid w:val="00BE3FD1"/>
    <w:rsid w:val="00C4629C"/>
    <w:rsid w:val="00D03621"/>
    <w:rsid w:val="00D66D32"/>
    <w:rsid w:val="00D829E3"/>
    <w:rsid w:val="00D831F0"/>
    <w:rsid w:val="00DE3F8C"/>
    <w:rsid w:val="00E744AB"/>
    <w:rsid w:val="00EC5283"/>
    <w:rsid w:val="00ED74FE"/>
    <w:rsid w:val="00ED7EF2"/>
    <w:rsid w:val="00F442FE"/>
    <w:rsid w:val="00F477E0"/>
    <w:rsid w:val="00F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FD61BF-3371-424D-A870-68F398E1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F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145F"/>
  </w:style>
  <w:style w:type="paragraph" w:styleId="Stopka">
    <w:name w:val="footer"/>
    <w:basedOn w:val="Normalny"/>
    <w:link w:val="StopkaZnak"/>
    <w:uiPriority w:val="99"/>
    <w:unhideWhenUsed/>
    <w:rsid w:val="007F14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145F"/>
  </w:style>
  <w:style w:type="character" w:styleId="Tekstzastpczy">
    <w:name w:val="Placeholder Text"/>
    <w:basedOn w:val="Domylnaczcionkaakapitu"/>
    <w:uiPriority w:val="99"/>
    <w:semiHidden/>
    <w:rsid w:val="007F6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3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C9B9BB492246F9898F52038B8A01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209DB0-100D-4220-BA0F-765532B48A3F}"/>
      </w:docPartPr>
      <w:docPartBody>
        <w:p w:rsidR="003F1975" w:rsidRDefault="00584A63" w:rsidP="00584A63">
          <w:pPr>
            <w:pStyle w:val="DAC9B9BB492246F9898F52038B8A0137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630ECE873A8D401E82E30D803E7335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290CE4-67F7-4B99-AA94-CB8B71E522C9}"/>
      </w:docPartPr>
      <w:docPartBody>
        <w:p w:rsidR="003F1975" w:rsidRDefault="00584A63" w:rsidP="00584A63">
          <w:pPr>
            <w:pStyle w:val="630ECE873A8D401E82E30D803E7335A1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4FEF657F52A42A99D60ED550778EC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E73A4B-1064-447D-B0A1-462C92C3FD56}"/>
      </w:docPartPr>
      <w:docPartBody>
        <w:p w:rsidR="003F1975" w:rsidRDefault="00584A63" w:rsidP="00584A63">
          <w:pPr>
            <w:pStyle w:val="C4FEF657F52A42A99D60ED550778ECF8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E812DF54CA84508AD6E79E4A05376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9E485-7245-4AC2-AF5B-158AEB5000AD}"/>
      </w:docPartPr>
      <w:docPartBody>
        <w:p w:rsidR="003F1975" w:rsidRDefault="00584A63" w:rsidP="00584A63">
          <w:pPr>
            <w:pStyle w:val="FE812DF54CA84508AD6E79E4A05376BE"/>
          </w:pPr>
          <w:r w:rsidRPr="00C561C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50"/>
    <w:rsid w:val="000014D1"/>
    <w:rsid w:val="00036C49"/>
    <w:rsid w:val="000A751D"/>
    <w:rsid w:val="00337771"/>
    <w:rsid w:val="003F1975"/>
    <w:rsid w:val="00564338"/>
    <w:rsid w:val="00584A63"/>
    <w:rsid w:val="00623541"/>
    <w:rsid w:val="007C2796"/>
    <w:rsid w:val="008A1550"/>
    <w:rsid w:val="00A834DE"/>
    <w:rsid w:val="00D417FE"/>
    <w:rsid w:val="00DC2176"/>
    <w:rsid w:val="00E925DE"/>
    <w:rsid w:val="00ED5A99"/>
    <w:rsid w:val="00F4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84A63"/>
    <w:rPr>
      <w:color w:val="808080"/>
    </w:rPr>
  </w:style>
  <w:style w:type="paragraph" w:customStyle="1" w:styleId="DAC9B9BB492246F9898F52038B8A0137">
    <w:name w:val="DAC9B9BB492246F9898F52038B8A0137"/>
    <w:rsid w:val="00584A63"/>
    <w:rPr>
      <w:kern w:val="2"/>
      <w14:ligatures w14:val="standardContextual"/>
    </w:rPr>
  </w:style>
  <w:style w:type="paragraph" w:customStyle="1" w:styleId="630ECE873A8D401E82E30D803E7335A1">
    <w:name w:val="630ECE873A8D401E82E30D803E7335A1"/>
    <w:rsid w:val="00584A63"/>
    <w:rPr>
      <w:kern w:val="2"/>
      <w14:ligatures w14:val="standardContextual"/>
    </w:rPr>
  </w:style>
  <w:style w:type="paragraph" w:customStyle="1" w:styleId="C4FEF657F52A42A99D60ED550778ECF8">
    <w:name w:val="C4FEF657F52A42A99D60ED550778ECF8"/>
    <w:rsid w:val="00584A63"/>
    <w:rPr>
      <w:kern w:val="2"/>
      <w14:ligatures w14:val="standardContextual"/>
    </w:rPr>
  </w:style>
  <w:style w:type="paragraph" w:customStyle="1" w:styleId="FE812DF54CA84508AD6E79E4A05376BE">
    <w:name w:val="FE812DF54CA84508AD6E79E4A05376BE"/>
    <w:rsid w:val="00584A6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Anna Chrobot</cp:lastModifiedBy>
  <cp:revision>2</cp:revision>
  <cp:lastPrinted>2024-08-29T09:47:00Z</cp:lastPrinted>
  <dcterms:created xsi:type="dcterms:W3CDTF">2025-04-16T07:57:00Z</dcterms:created>
  <dcterms:modified xsi:type="dcterms:W3CDTF">2025-04-16T07:57:00Z</dcterms:modified>
</cp:coreProperties>
</file>