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513"/>
      </w:tblGrid>
      <w:tr w:rsidR="009634A2" w:rsidRPr="00A42631" w14:paraId="1C96EB5F" w14:textId="77777777" w:rsidTr="009627AE">
        <w:trPr>
          <w:trHeight w:val="1260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BD569" w14:textId="77777777" w:rsidR="009634A2" w:rsidRPr="009E5484" w:rsidRDefault="009634A2" w:rsidP="009627AE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708"/>
              <w:jc w:val="center"/>
              <w:rPr>
                <w:rFonts w:ascii="Comic Sans MS" w:eastAsia="Times New Roman" w:hAnsi="Comic Sans MS" w:cs="Arial"/>
                <w:smallCaps/>
                <w:kern w:val="28"/>
                <w:sz w:val="20"/>
                <w:szCs w:val="20"/>
                <w:lang w:eastAsia="pl-PL"/>
              </w:rPr>
            </w:pPr>
            <w:bookmarkStart w:id="0" w:name="_GoBack" w:colFirst="0" w:colLast="0"/>
            <w:r>
              <w:br w:type="page"/>
            </w:r>
            <w:r>
              <w:rPr>
                <w:rFonts w:ascii="Verdana" w:eastAsia="Times New Roman" w:hAnsi="Verdana" w:cs="Arial"/>
                <w:b/>
                <w:smallCaps/>
                <w:noProof/>
                <w:kern w:val="28"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3C7D59AA" wp14:editId="2FE5A573">
                  <wp:simplePos x="2387600" y="90805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153160" cy="644525"/>
                  <wp:effectExtent l="0" t="0" r="8890" b="3175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Cz i WZ do wstawieni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60" cy="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140DC">
              <w:rPr>
                <w:rFonts w:ascii="Verdana" w:eastAsia="Times New Roman" w:hAnsi="Verdana" w:cs="Arial"/>
                <w:b/>
                <w:smallCaps/>
                <w:kern w:val="28"/>
                <w:sz w:val="28"/>
                <w:szCs w:val="28"/>
                <w:lang w:eastAsia="pl-PL"/>
              </w:rPr>
              <w:t xml:space="preserve">Politechnika częstochowska </w:t>
            </w:r>
            <w:r w:rsidRPr="001140DC">
              <w:rPr>
                <w:rFonts w:ascii="Verdana" w:eastAsia="Times New Roman" w:hAnsi="Verdana" w:cs="Arial"/>
                <w:b/>
                <w:smallCaps/>
                <w:kern w:val="28"/>
                <w:sz w:val="28"/>
                <w:szCs w:val="28"/>
                <w:lang w:eastAsia="pl-PL"/>
              </w:rPr>
              <w:br/>
              <w:t>wydział zarządzania</w:t>
            </w:r>
          </w:p>
        </w:tc>
      </w:tr>
      <w:tr w:rsidR="009634A2" w:rsidRPr="00A42631" w14:paraId="37DD29CE" w14:textId="77777777" w:rsidTr="00D4075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6743" w14:textId="77777777" w:rsidR="009634A2" w:rsidRPr="001140DC" w:rsidRDefault="009634A2" w:rsidP="009627AE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 xml:space="preserve">Nr akt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33"/>
            </w:tblGrid>
            <w:tr w:rsidR="009634A2" w14:paraId="38945F18" w14:textId="77777777" w:rsidTr="009627AE">
              <w:trPr>
                <w:trHeight w:val="126"/>
              </w:trPr>
              <w:tc>
                <w:tcPr>
                  <w:tcW w:w="0" w:type="auto"/>
                </w:tcPr>
                <w:p w14:paraId="2A1667AF" w14:textId="77777777" w:rsidR="009634A2" w:rsidRDefault="009634A2" w:rsidP="009627A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   Wypełnia osoba przyjmująca do magazynu </w:t>
                  </w:r>
                </w:p>
              </w:tc>
            </w:tr>
          </w:tbl>
          <w:p w14:paraId="2F10F03D" w14:textId="77777777" w:rsidR="009634A2" w:rsidRPr="009E5484" w:rsidRDefault="009634A2" w:rsidP="009627AE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8"/>
                <w:szCs w:val="56"/>
                <w:lang w:eastAsia="pl-PL"/>
              </w:rPr>
            </w:pPr>
          </w:p>
        </w:tc>
      </w:tr>
      <w:tr w:rsidR="009634A2" w:rsidRPr="00A42631" w14:paraId="6ABD963E" w14:textId="77777777" w:rsidTr="00D4075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8EEA" w14:textId="77777777" w:rsidR="009634A2" w:rsidRPr="001140DC" w:rsidRDefault="009634A2" w:rsidP="009627AE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Tyt./stop. nauk.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80FF" w14:textId="77777777" w:rsidR="009634A2" w:rsidRPr="009E5484" w:rsidRDefault="009634A2" w:rsidP="009627AE">
            <w:pPr>
              <w:pStyle w:val="Default"/>
              <w:rPr>
                <w:rFonts w:eastAsia="Times New Roman"/>
                <w:sz w:val="28"/>
                <w:szCs w:val="32"/>
                <w:lang w:eastAsia="pl-PL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E16BD4">
              <w:rPr>
                <w:sz w:val="28"/>
                <w:szCs w:val="28"/>
              </w:rPr>
              <w:t>Dr</w:t>
            </w:r>
          </w:p>
        </w:tc>
      </w:tr>
      <w:tr w:rsidR="009634A2" w:rsidRPr="00A42631" w14:paraId="58A54D9E" w14:textId="77777777" w:rsidTr="00D4075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C00A" w14:textId="77777777" w:rsidR="009634A2" w:rsidRPr="001140DC" w:rsidRDefault="009634A2" w:rsidP="009627AE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Nazwisko i imię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9634A2" w14:paraId="4F427D98" w14:textId="77777777" w:rsidTr="009627AE">
              <w:trPr>
                <w:trHeight w:val="126"/>
              </w:trPr>
              <w:tc>
                <w:tcPr>
                  <w:tcW w:w="0" w:type="auto"/>
                </w:tcPr>
                <w:p w14:paraId="7088E83E" w14:textId="77777777" w:rsidR="009634A2" w:rsidRDefault="009634A2" w:rsidP="009627A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Jan Nowak</w:t>
                  </w:r>
                </w:p>
              </w:tc>
            </w:tr>
          </w:tbl>
          <w:p w14:paraId="44D91FC9" w14:textId="77777777" w:rsidR="009634A2" w:rsidRPr="009E5484" w:rsidRDefault="009634A2" w:rsidP="009627AE">
            <w:pPr>
              <w:rPr>
                <w:rFonts w:ascii="Times New Roman" w:hAnsi="Times New Roman"/>
                <w:sz w:val="28"/>
              </w:rPr>
            </w:pPr>
          </w:p>
        </w:tc>
      </w:tr>
      <w:tr w:rsidR="009634A2" w:rsidRPr="00A42631" w14:paraId="5880C05F" w14:textId="77777777" w:rsidTr="00D4075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79F1" w14:textId="77777777" w:rsidR="009634A2" w:rsidRPr="001140DC" w:rsidRDefault="009634A2" w:rsidP="009627AE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Katedra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64"/>
            </w:tblGrid>
            <w:tr w:rsidR="009634A2" w14:paraId="5C2586F4" w14:textId="77777777" w:rsidTr="009627AE">
              <w:trPr>
                <w:trHeight w:val="126"/>
              </w:trPr>
              <w:tc>
                <w:tcPr>
                  <w:tcW w:w="0" w:type="auto"/>
                </w:tcPr>
                <w:p w14:paraId="791600B1" w14:textId="77777777" w:rsidR="009634A2" w:rsidRDefault="009634A2" w:rsidP="009627A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Ekonometrii i Statystyki</w:t>
                  </w:r>
                </w:p>
              </w:tc>
            </w:tr>
          </w:tbl>
          <w:p w14:paraId="26B713D6" w14:textId="77777777" w:rsidR="009634A2" w:rsidRPr="009E5484" w:rsidRDefault="009634A2" w:rsidP="009627AE">
            <w:pPr>
              <w:rPr>
                <w:rFonts w:ascii="Times New Roman" w:hAnsi="Times New Roman"/>
                <w:sz w:val="28"/>
              </w:rPr>
            </w:pPr>
          </w:p>
        </w:tc>
      </w:tr>
      <w:tr w:rsidR="009634A2" w:rsidRPr="00A42631" w14:paraId="387CE89A" w14:textId="77777777" w:rsidTr="00D4075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EF3A" w14:textId="77777777" w:rsidR="009634A2" w:rsidRPr="001140DC" w:rsidRDefault="009634A2" w:rsidP="009627AE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Rodzaj pracy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59"/>
            </w:tblGrid>
            <w:tr w:rsidR="009634A2" w:rsidRPr="00931F2D" w14:paraId="6B150771" w14:textId="77777777" w:rsidTr="009627AE">
              <w:trPr>
                <w:trHeight w:val="37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6043"/>
                  </w:tblGrid>
                  <w:tr w:rsidR="009634A2" w:rsidRPr="00B102AB" w14:paraId="4A374344" w14:textId="77777777" w:rsidTr="009627AE">
                    <w:trPr>
                      <w:trHeight w:val="831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5827"/>
                        </w:tblGrid>
                        <w:tr w:rsidR="009634A2" w:rsidRPr="00002D62" w14:paraId="00ADBEAE" w14:textId="77777777" w:rsidTr="009627AE">
                          <w:trPr>
                            <w:trHeight w:val="211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14:paraId="47C6616E" w14:textId="77777777" w:rsidR="009634A2" w:rsidRPr="00002D62" w:rsidRDefault="009634A2" w:rsidP="009627AE">
                              <w:pPr>
                                <w:pStyle w:val="Default"/>
                                <w:spacing w:before="120" w:after="12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commentRangeStart w:id="1"/>
                              <w:r w:rsidRPr="00002D62">
                                <w:rPr>
                                  <w:sz w:val="28"/>
                                  <w:szCs w:val="28"/>
                                </w:rPr>
                                <w:t>Kolokwium</w:t>
                              </w:r>
                              <w:commentRangeEnd w:id="1"/>
                              <w:r>
                                <w:rPr>
                                  <w:rStyle w:val="Odwoaniedokomentarza"/>
                                  <w:rFonts w:ascii="Calibri" w:eastAsia="Calibri" w:hAnsi="Calibri"/>
                                  <w:color w:val="auto"/>
                                </w:rPr>
                                <w:commentReference w:id="1"/>
                              </w:r>
                            </w:p>
                            <w:p w14:paraId="20949F3E" w14:textId="77777777" w:rsidR="009634A2" w:rsidRPr="00002D62" w:rsidRDefault="009634A2" w:rsidP="009627AE">
                              <w:pPr>
                                <w:pStyle w:val="Default"/>
                                <w:spacing w:before="120" w:after="120"/>
                                <w:rPr>
                                  <w:sz w:val="28"/>
                                  <w:szCs w:val="28"/>
                                </w:rPr>
                              </w:pPr>
                              <w:commentRangeStart w:id="2"/>
                              <w:r w:rsidRPr="00002D62">
                                <w:rPr>
                                  <w:sz w:val="28"/>
                                  <w:szCs w:val="28"/>
                                </w:rPr>
                                <w:t xml:space="preserve">Test (Quiz): </w:t>
                              </w:r>
                              <w:commentRangeEnd w:id="2"/>
                              <w:r>
                                <w:rPr>
                                  <w:rStyle w:val="Odwoaniedokomentarza"/>
                                  <w:rFonts w:ascii="Calibri" w:eastAsia="Calibri" w:hAnsi="Calibri"/>
                                  <w:color w:val="auto"/>
                                </w:rPr>
                                <w:commentReference w:id="2"/>
                              </w:r>
                              <w:commentRangeStart w:id="3"/>
                              <w:r w:rsidRPr="00002D62">
                                <w:rPr>
                                  <w:sz w:val="28"/>
                                  <w:szCs w:val="28"/>
                                </w:rPr>
                                <w:t>„aktywność 1:3 - wykład 1:15”</w:t>
                              </w:r>
                              <w:commentRangeEnd w:id="3"/>
                              <w:r>
                                <w:rPr>
                                  <w:rStyle w:val="Odwoaniedokomentarza"/>
                                  <w:rFonts w:ascii="Calibri" w:eastAsia="Calibri" w:hAnsi="Calibri"/>
                                  <w:color w:val="auto"/>
                                </w:rPr>
                                <w:commentReference w:id="3"/>
                              </w:r>
                              <w:r w:rsidRPr="00002D62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2478D2AF" w14:textId="77777777" w:rsidR="009634A2" w:rsidRPr="00B102AB" w:rsidRDefault="009634A2" w:rsidP="009627AE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51C55D1" w14:textId="77777777" w:rsidR="009634A2" w:rsidRPr="00931F2D" w:rsidRDefault="009634A2" w:rsidP="009627AE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0CB760F" w14:textId="77777777" w:rsidR="009634A2" w:rsidRPr="009E5484" w:rsidRDefault="009634A2" w:rsidP="009627AE">
            <w:pPr>
              <w:rPr>
                <w:rFonts w:ascii="Times New Roman" w:hAnsi="Times New Roman"/>
                <w:sz w:val="28"/>
              </w:rPr>
            </w:pPr>
          </w:p>
        </w:tc>
      </w:tr>
      <w:tr w:rsidR="009634A2" w:rsidRPr="00A42631" w14:paraId="234E9105" w14:textId="77777777" w:rsidTr="00D4075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3CE7" w14:textId="77777777" w:rsidR="009634A2" w:rsidRPr="001140DC" w:rsidRDefault="009634A2" w:rsidP="009627AE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Przedmiot</w:t>
            </w:r>
          </w:p>
          <w:p w14:paraId="76D14567" w14:textId="77777777" w:rsidR="009634A2" w:rsidRPr="001140DC" w:rsidRDefault="009634A2" w:rsidP="009627AE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Kierunek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73"/>
            </w:tblGrid>
            <w:tr w:rsidR="009634A2" w14:paraId="06CE1098" w14:textId="77777777" w:rsidTr="009627AE">
              <w:trPr>
                <w:trHeight w:val="378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957"/>
                  </w:tblGrid>
                  <w:tr w:rsidR="009634A2" w:rsidRPr="00B102AB" w14:paraId="470E5381" w14:textId="77777777" w:rsidTr="009627AE">
                    <w:trPr>
                      <w:trHeight w:val="274"/>
                    </w:trPr>
                    <w:tc>
                      <w:tcPr>
                        <w:tcW w:w="0" w:type="auto"/>
                      </w:tcPr>
                      <w:p w14:paraId="5560784D" w14:textId="77777777" w:rsidR="009634A2" w:rsidRPr="00002D62" w:rsidRDefault="009634A2" w:rsidP="009627A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4741"/>
                        </w:tblGrid>
                        <w:tr w:rsidR="009634A2" w:rsidRPr="00002D62" w14:paraId="5EA802D9" w14:textId="77777777" w:rsidTr="009627AE">
                          <w:trPr>
                            <w:trHeight w:val="104"/>
                          </w:trPr>
                          <w:tc>
                            <w:tcPr>
                              <w:tcW w:w="0" w:type="auto"/>
                            </w:tcPr>
                            <w:p w14:paraId="70F413C9" w14:textId="77777777" w:rsidR="009634A2" w:rsidRPr="00002D62" w:rsidRDefault="009634A2" w:rsidP="009627AE">
                              <w:pPr>
                                <w:pStyle w:val="Default"/>
                                <w:rPr>
                                  <w:sz w:val="28"/>
                                  <w:szCs w:val="28"/>
                                </w:rPr>
                              </w:pPr>
                              <w:commentRangeStart w:id="4"/>
                              <w:r w:rsidRPr="00002D62">
                                <w:rPr>
                                  <w:sz w:val="28"/>
                                  <w:szCs w:val="28"/>
                                </w:rPr>
                                <w:t xml:space="preserve">Statystyka - wykład -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JN</w:t>
                              </w:r>
                              <w:r w:rsidRPr="00002D62">
                                <w:rPr>
                                  <w:sz w:val="28"/>
                                  <w:szCs w:val="28"/>
                                </w:rPr>
                                <w:t xml:space="preserve"> 202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002D62">
                                <w:rPr>
                                  <w:sz w:val="28"/>
                                  <w:szCs w:val="28"/>
                                </w:rPr>
                                <w:t>/2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002D62">
                                <w:rPr>
                                  <w:sz w:val="28"/>
                                  <w:szCs w:val="28"/>
                                </w:rPr>
                                <w:t xml:space="preserve">NS </w:t>
                              </w:r>
                              <w:commentRangeEnd w:id="4"/>
                              <w:r>
                                <w:rPr>
                                  <w:rStyle w:val="Odwoaniedokomentarza"/>
                                  <w:rFonts w:ascii="Calibri" w:eastAsia="Calibri" w:hAnsi="Calibri"/>
                                  <w:color w:val="auto"/>
                                </w:rPr>
                                <w:commentReference w:id="4"/>
                              </w:r>
                            </w:p>
                          </w:tc>
                        </w:tr>
                      </w:tbl>
                      <w:p w14:paraId="6E823059" w14:textId="77777777" w:rsidR="009634A2" w:rsidRPr="00002D62" w:rsidRDefault="009634A2" w:rsidP="009627A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4570"/>
                        </w:tblGrid>
                        <w:tr w:rsidR="009634A2" w:rsidRPr="00002D62" w14:paraId="096F9D86" w14:textId="77777777" w:rsidTr="009627AE">
                          <w:trPr>
                            <w:trHeight w:val="274"/>
                          </w:trPr>
                          <w:tc>
                            <w:tcPr>
                              <w:tcW w:w="0" w:type="auto"/>
                            </w:tcPr>
                            <w:p w14:paraId="1385A74B" w14:textId="77777777" w:rsidR="009634A2" w:rsidRPr="00002D62" w:rsidRDefault="009634A2" w:rsidP="009627AE">
                              <w:pPr>
                                <w:pStyle w:val="Defaul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02D62">
                                <w:rPr>
                                  <w:sz w:val="28"/>
                                  <w:szCs w:val="28"/>
                                </w:rPr>
                                <w:t xml:space="preserve">Logistyka inżynierska (niestacjonarne) </w:t>
                              </w:r>
                            </w:p>
                          </w:tc>
                        </w:tr>
                      </w:tbl>
                      <w:p w14:paraId="19FAD6C7" w14:textId="77777777" w:rsidR="009634A2" w:rsidRPr="00B102AB" w:rsidRDefault="009634A2" w:rsidP="009627AE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0BA65315" w14:textId="77777777" w:rsidR="009634A2" w:rsidRDefault="009634A2" w:rsidP="009627AE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A5F4108" w14:textId="77777777" w:rsidR="009634A2" w:rsidRPr="009E5484" w:rsidRDefault="009634A2" w:rsidP="009627AE">
            <w:pPr>
              <w:rPr>
                <w:rFonts w:ascii="Times New Roman" w:hAnsi="Times New Roman"/>
                <w:sz w:val="28"/>
              </w:rPr>
            </w:pPr>
          </w:p>
        </w:tc>
      </w:tr>
      <w:tr w:rsidR="009634A2" w:rsidRPr="00A42631" w14:paraId="298A868E" w14:textId="77777777" w:rsidTr="00D4075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40BD" w14:textId="77777777" w:rsidR="009634A2" w:rsidRPr="001140DC" w:rsidRDefault="009634A2" w:rsidP="009627AE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Semestr</w:t>
            </w:r>
          </w:p>
          <w:p w14:paraId="5BA656EB" w14:textId="2F37BCD7" w:rsidR="009634A2" w:rsidRPr="001140DC" w:rsidRDefault="009634A2" w:rsidP="009627AE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 xml:space="preserve">Rok </w:t>
            </w:r>
            <w:r w:rsidR="00D4075B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a</w:t>
            </w: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 xml:space="preserve">kademicki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159"/>
            </w:tblGrid>
            <w:tr w:rsidR="009634A2" w:rsidRPr="00B102AB" w14:paraId="08700A0E" w14:textId="77777777" w:rsidTr="00D4075B">
              <w:trPr>
                <w:trHeight w:val="237"/>
              </w:trPr>
              <w:tc>
                <w:tcPr>
                  <w:tcW w:w="0" w:type="auto"/>
                </w:tcPr>
                <w:p w14:paraId="3E637443" w14:textId="580DDD6F" w:rsidR="009634A2" w:rsidRPr="00B102AB" w:rsidRDefault="00D4075B" w:rsidP="00D4075B">
                  <w:pPr>
                    <w:pStyle w:val="Default"/>
                    <w:spacing w:line="360" w:lineRule="auto"/>
                    <w:rPr>
                      <w:sz w:val="28"/>
                      <w:szCs w:val="28"/>
                    </w:rPr>
                  </w:pPr>
                  <w:r w:rsidRPr="00951FF9">
                    <w:rPr>
                      <w:sz w:val="28"/>
                      <w:szCs w:val="28"/>
                    </w:rPr>
                    <w:t xml:space="preserve">Semestr 3 (zimowy) z 7 semestrów </w:t>
                  </w:r>
                </w:p>
              </w:tc>
            </w:tr>
            <w:tr w:rsidR="009634A2" w14:paraId="71074641" w14:textId="77777777" w:rsidTr="00D4075B">
              <w:trPr>
                <w:trHeight w:val="378"/>
              </w:trPr>
              <w:tc>
                <w:tcPr>
                  <w:tcW w:w="0" w:type="auto"/>
                </w:tcPr>
                <w:p w14:paraId="4D3E7B26" w14:textId="1CEFA896" w:rsidR="009634A2" w:rsidRDefault="00D4075B" w:rsidP="00D4075B">
                  <w:pPr>
                    <w:pStyle w:val="Default"/>
                    <w:spacing w:line="360" w:lineRule="auto"/>
                    <w:rPr>
                      <w:sz w:val="28"/>
                      <w:szCs w:val="28"/>
                    </w:rPr>
                  </w:pPr>
                  <w:r w:rsidRPr="00951FF9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951FF9">
                    <w:rPr>
                      <w:sz w:val="28"/>
                      <w:szCs w:val="28"/>
                    </w:rPr>
                    <w:t>/202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3F1F2991" w14:textId="77777777" w:rsidR="009634A2" w:rsidRPr="009E5484" w:rsidRDefault="009634A2" w:rsidP="009627AE">
            <w:pPr>
              <w:rPr>
                <w:rFonts w:ascii="Times New Roman" w:hAnsi="Times New Roman"/>
                <w:sz w:val="28"/>
              </w:rPr>
            </w:pPr>
          </w:p>
        </w:tc>
      </w:tr>
      <w:tr w:rsidR="009634A2" w:rsidRPr="00A42631" w14:paraId="5AC0C013" w14:textId="77777777" w:rsidTr="00D4075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627D" w14:textId="6D045C55" w:rsidR="009634A2" w:rsidRPr="001140DC" w:rsidRDefault="009634A2" w:rsidP="009627AE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Data złożenia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Y="-166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49"/>
            </w:tblGrid>
            <w:tr w:rsidR="00D4075B" w:rsidRPr="00951FF9" w14:paraId="7342F0BD" w14:textId="77777777" w:rsidTr="00D4075B">
              <w:trPr>
                <w:trHeight w:val="82"/>
              </w:trPr>
              <w:tc>
                <w:tcPr>
                  <w:tcW w:w="0" w:type="auto"/>
                </w:tcPr>
                <w:p w14:paraId="76D20CD3" w14:textId="77777777" w:rsidR="00D4075B" w:rsidRPr="00951FF9" w:rsidRDefault="00D4075B" w:rsidP="00D407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951FF9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>Marzec 202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>4</w:t>
                  </w:r>
                  <w:r w:rsidRPr="00951FF9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 xml:space="preserve">r. </w:t>
                  </w:r>
                </w:p>
              </w:tc>
            </w:tr>
          </w:tbl>
          <w:p w14:paraId="775D8B95" w14:textId="77777777" w:rsidR="009634A2" w:rsidRPr="009E5484" w:rsidRDefault="009634A2" w:rsidP="009627AE">
            <w:pPr>
              <w:rPr>
                <w:rFonts w:ascii="Times New Roman" w:hAnsi="Times New Roman"/>
                <w:sz w:val="28"/>
              </w:rPr>
            </w:pPr>
          </w:p>
        </w:tc>
      </w:tr>
      <w:tr w:rsidR="009634A2" w:rsidRPr="00A42631" w14:paraId="14708A7B" w14:textId="77777777" w:rsidTr="00D4075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76F0" w14:textId="77777777" w:rsidR="009634A2" w:rsidRPr="001140DC" w:rsidRDefault="009634A2" w:rsidP="009627AE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Data kasacji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33"/>
            </w:tblGrid>
            <w:tr w:rsidR="009634A2" w14:paraId="790B13ED" w14:textId="77777777" w:rsidTr="009627AE">
              <w:trPr>
                <w:trHeight w:val="126"/>
              </w:trPr>
              <w:tc>
                <w:tcPr>
                  <w:tcW w:w="0" w:type="auto"/>
                </w:tcPr>
                <w:p w14:paraId="1400AD75" w14:textId="77777777" w:rsidR="009634A2" w:rsidRDefault="009634A2" w:rsidP="009627A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   Wypełnia osoba przyjmująca do magazynu </w:t>
                  </w:r>
                </w:p>
              </w:tc>
            </w:tr>
          </w:tbl>
          <w:p w14:paraId="390874AB" w14:textId="77777777" w:rsidR="009634A2" w:rsidRPr="009E5484" w:rsidRDefault="009634A2" w:rsidP="009627AE">
            <w:pPr>
              <w:rPr>
                <w:rFonts w:ascii="Times New Roman" w:hAnsi="Times New Roman"/>
                <w:i/>
                <w:sz w:val="28"/>
              </w:rPr>
            </w:pPr>
          </w:p>
        </w:tc>
      </w:tr>
      <w:bookmarkEnd w:id="0"/>
    </w:tbl>
    <w:p w14:paraId="45C3BCDE" w14:textId="77777777" w:rsidR="009E5484" w:rsidRPr="001140DC" w:rsidRDefault="009E5484" w:rsidP="004F4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3178BA" w14:textId="77777777" w:rsidR="004F407F" w:rsidRDefault="004F407F" w:rsidP="004F4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05798D" w14:textId="77777777" w:rsidR="00E16BD4" w:rsidRDefault="00E16BD4" w:rsidP="00E16BD4">
      <w:pPr>
        <w:pStyle w:val="Default"/>
      </w:pPr>
    </w:p>
    <w:p w14:paraId="61F13682" w14:textId="70151094" w:rsidR="004126A9" w:rsidRPr="009E5484" w:rsidRDefault="00E16BD4" w:rsidP="00E16BD4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pl-PL"/>
        </w:rPr>
      </w:pPr>
      <w:r>
        <w:t xml:space="preserve"> </w:t>
      </w:r>
      <w:r>
        <w:rPr>
          <w:i/>
          <w:iCs/>
          <w:sz w:val="23"/>
          <w:szCs w:val="23"/>
        </w:rPr>
        <w:t>Wypełnia osoba przyjmująca do magazynu</w:t>
      </w:r>
    </w:p>
    <w:p w14:paraId="7DC5093E" w14:textId="77777777" w:rsidR="004F407F" w:rsidRPr="001140DC" w:rsidRDefault="004F407F" w:rsidP="004F407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40D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</w:t>
      </w:r>
    </w:p>
    <w:p w14:paraId="2EBC2E26" w14:textId="01415C99" w:rsidR="004F407F" w:rsidRPr="00664A14" w:rsidRDefault="004F407F" w:rsidP="00664A14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pl-PL"/>
        </w:rPr>
      </w:pPr>
      <w:r w:rsidRPr="001140DC">
        <w:rPr>
          <w:rFonts w:ascii="Times New Roman" w:eastAsia="Times New Roman" w:hAnsi="Times New Roman"/>
          <w:sz w:val="40"/>
          <w:szCs w:val="40"/>
          <w:lang w:eastAsia="pl-PL"/>
        </w:rPr>
        <w:t>Przyjęto do magazynu dnia</w:t>
      </w:r>
    </w:p>
    <w:p w14:paraId="04432819" w14:textId="77777777" w:rsidR="004F407F" w:rsidRDefault="004F407F" w:rsidP="004F4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69DBB6" w14:textId="77777777" w:rsidR="004126A9" w:rsidRDefault="004126A9" w:rsidP="004F4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1E96AD" w14:textId="7AB19E73" w:rsidR="004126A9" w:rsidRPr="009E5484" w:rsidRDefault="004126A9" w:rsidP="004F407F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p w14:paraId="16B263FE" w14:textId="77777777" w:rsidR="00E16BD4" w:rsidRDefault="00E16BD4" w:rsidP="00E16BD4">
      <w:pPr>
        <w:pStyle w:val="Default"/>
      </w:pPr>
    </w:p>
    <w:p w14:paraId="55876894" w14:textId="54B2B9C6" w:rsidR="00CC1AD9" w:rsidRPr="001140DC" w:rsidRDefault="00E16BD4" w:rsidP="00E16B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t xml:space="preserve"> </w:t>
      </w:r>
      <w:r>
        <w:rPr>
          <w:i/>
          <w:iCs/>
          <w:sz w:val="23"/>
          <w:szCs w:val="23"/>
        </w:rPr>
        <w:t>Podpisuje osoba przyjmująca do magazynu</w:t>
      </w:r>
    </w:p>
    <w:p w14:paraId="46C3C7AA" w14:textId="77777777" w:rsidR="004F407F" w:rsidRPr="001140DC" w:rsidRDefault="00CC1AD9" w:rsidP="004F4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40D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</w:t>
      </w:r>
      <w:r w:rsidRPr="001140D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</w:t>
      </w:r>
    </w:p>
    <w:p w14:paraId="5FCF8CB0" w14:textId="77777777" w:rsidR="009E5484" w:rsidRDefault="004F407F" w:rsidP="009E548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40DC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>(czytelny podpis)</w:t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ab/>
        <w:t>(czytelny podpis)</w:t>
      </w:r>
    </w:p>
    <w:p w14:paraId="3855242A" w14:textId="77777777" w:rsidR="004F407F" w:rsidRPr="001140DC" w:rsidRDefault="004F407F" w:rsidP="004F407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40DC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Pr="001140DC">
        <w:rPr>
          <w:rFonts w:ascii="Times New Roman" w:eastAsia="Times New Roman" w:hAnsi="Times New Roman"/>
          <w:sz w:val="24"/>
          <w:szCs w:val="24"/>
          <w:lang w:eastAsia="pl-PL"/>
        </w:rPr>
        <w:t>Przyjmujący</w:t>
      </w:r>
      <w:r w:rsidR="00CC1A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CC1A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CC1A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CC1A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CC1A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</w:t>
      </w:r>
      <w:r w:rsidR="00CC1AD9">
        <w:rPr>
          <w:rFonts w:ascii="Times New Roman" w:eastAsia="Times New Roman" w:hAnsi="Times New Roman"/>
          <w:sz w:val="24"/>
          <w:szCs w:val="24"/>
          <w:lang w:eastAsia="pl-PL"/>
        </w:rPr>
        <w:t>Zdający</w:t>
      </w:r>
    </w:p>
    <w:p w14:paraId="291B476B" w14:textId="77777777" w:rsidR="00CC1AD9" w:rsidRDefault="00CC1AD9" w:rsidP="004F40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CC1AD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Edyta Kulej-Dudek" w:date="2022-03-02T17:38:00Z" w:initials="EK">
    <w:p w14:paraId="18090CB0" w14:textId="77777777" w:rsidR="009634A2" w:rsidRDefault="009634A2" w:rsidP="009634A2">
      <w:pPr>
        <w:pStyle w:val="Default"/>
      </w:pPr>
      <w:r>
        <w:rPr>
          <w:rStyle w:val="Odwoaniedokomentarza"/>
        </w:rPr>
        <w:annotationRef/>
      </w:r>
      <w:r w:rsidRPr="002C404C">
        <w:rPr>
          <w:rFonts w:cs="Calibri"/>
          <w:sz w:val="13"/>
          <w:szCs w:val="13"/>
        </w:rPr>
        <w:t>Rodzaj pracy, który został zdefiniowan</w:t>
      </w:r>
      <w:r>
        <w:rPr>
          <w:rFonts w:cs="Calibri"/>
          <w:sz w:val="13"/>
          <w:szCs w:val="13"/>
        </w:rPr>
        <w:t>y</w:t>
      </w:r>
      <w:r w:rsidRPr="002C404C">
        <w:rPr>
          <w:rFonts w:cs="Calibri"/>
          <w:sz w:val="13"/>
          <w:szCs w:val="13"/>
        </w:rPr>
        <w:t xml:space="preserve"> w sylabusie do przedmiotu jako „ocena podsumowująca” (punkt 6.Sposób oceny)</w:t>
      </w:r>
    </w:p>
  </w:comment>
  <w:comment w:id="2" w:author="Edyta Kulej-Dudek" w:date="2022-03-02T17:39:00Z" w:initials="EK">
    <w:p w14:paraId="2E388299" w14:textId="77777777" w:rsidR="009634A2" w:rsidRPr="002C404C" w:rsidRDefault="009634A2" w:rsidP="009634A2">
      <w:pPr>
        <w:pStyle w:val="Default"/>
        <w:rPr>
          <w:rFonts w:cs="Calibri"/>
          <w:sz w:val="13"/>
          <w:szCs w:val="13"/>
        </w:rPr>
      </w:pPr>
      <w:r>
        <w:rPr>
          <w:rStyle w:val="Odwoaniedokomentarza"/>
        </w:rPr>
        <w:annotationRef/>
      </w:r>
      <w:r>
        <w:rPr>
          <w:rFonts w:ascii="Calibri" w:hAnsi="Calibri" w:cs="Calibri"/>
        </w:rPr>
        <w:t>Należy w</w:t>
      </w:r>
      <w:r w:rsidRPr="002C404C">
        <w:rPr>
          <w:rFonts w:cs="Calibri"/>
          <w:sz w:val="13"/>
          <w:szCs w:val="13"/>
        </w:rPr>
        <w:t xml:space="preserve">skazać formę aktywności dla rodzaju pracy. </w:t>
      </w:r>
    </w:p>
    <w:p w14:paraId="48F6E612" w14:textId="77777777" w:rsidR="009634A2" w:rsidRPr="002C404C" w:rsidRDefault="009634A2" w:rsidP="009634A2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13"/>
          <w:szCs w:val="13"/>
        </w:rPr>
      </w:pPr>
      <w:r w:rsidRPr="002C404C">
        <w:rPr>
          <w:rFonts w:eastAsiaTheme="minorHAnsi" w:cs="Calibri"/>
          <w:color w:val="000000"/>
          <w:sz w:val="13"/>
          <w:szCs w:val="13"/>
        </w:rPr>
        <w:t xml:space="preserve">Rodzaj aktywności, np. Aktywność H5P, Ankieta, Baza Danych, BigBlueButtonBN, Czat, Forum, Frekwencja, Głosowanie, Lekcja, Narzędzie zewnętrzne (należy wskazać jakie to narzędzie), Opinia zwrotna, Słownik pojęć, Test (Quiz), Warsztat, Wiki, Zadanie </w:t>
      </w:r>
    </w:p>
  </w:comment>
  <w:comment w:id="3" w:author="Edyta Kulej-Dudek" w:date="2022-03-02T17:40:00Z" w:initials="EK">
    <w:p w14:paraId="42E52D1C" w14:textId="77777777" w:rsidR="009634A2" w:rsidRDefault="009634A2" w:rsidP="009634A2">
      <w:pPr>
        <w:pStyle w:val="Default"/>
      </w:pPr>
      <w:r>
        <w:rPr>
          <w:rStyle w:val="Odwoaniedokomentarza"/>
        </w:rPr>
        <w:annotationRef/>
      </w:r>
      <w:r w:rsidRPr="002C404C">
        <w:rPr>
          <w:rFonts w:cs="Calibri"/>
          <w:sz w:val="13"/>
          <w:szCs w:val="13"/>
        </w:rPr>
        <w:t>Nazwa aktywności na platformie: zapisujemy w cudzysłowie: „ „</w:t>
      </w:r>
    </w:p>
  </w:comment>
  <w:comment w:id="4" w:author="Edyta Kulej-Dudek" w:date="2022-03-02T17:40:00Z" w:initials="EK">
    <w:p w14:paraId="6D006C94" w14:textId="77777777" w:rsidR="009634A2" w:rsidRDefault="009634A2" w:rsidP="009634A2">
      <w:pPr>
        <w:pStyle w:val="Default"/>
      </w:pPr>
      <w:r>
        <w:rPr>
          <w:rStyle w:val="Odwoaniedokomentarza"/>
        </w:rPr>
        <w:annotationRef/>
      </w:r>
      <w:r w:rsidRPr="002C404C">
        <w:rPr>
          <w:rFonts w:cs="Calibri"/>
          <w:sz w:val="13"/>
          <w:szCs w:val="13"/>
        </w:rPr>
        <w:t>Nazwa kursu, którego dotyczy przedmiot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090CB0" w15:done="0"/>
  <w15:commentEx w15:paraId="48F6E612" w15:done="0"/>
  <w15:commentEx w15:paraId="42E52D1C" w15:done="0"/>
  <w15:commentEx w15:paraId="6D006C9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090CB0" w16cid:durableId="25CA2A2C"/>
  <w16cid:commentId w16cid:paraId="48F6E612" w16cid:durableId="25CA2A51"/>
  <w16cid:commentId w16cid:paraId="42E52D1C" w16cid:durableId="25CA2A70"/>
  <w16cid:commentId w16cid:paraId="6D006C94" w16cid:durableId="25CA2A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E11CF" w14:textId="77777777" w:rsidR="00C81E5A" w:rsidRDefault="00C81E5A" w:rsidP="00B112DA">
      <w:pPr>
        <w:spacing w:after="0" w:line="240" w:lineRule="auto"/>
      </w:pPr>
      <w:r>
        <w:separator/>
      </w:r>
    </w:p>
  </w:endnote>
  <w:endnote w:type="continuationSeparator" w:id="0">
    <w:p w14:paraId="2EC096C0" w14:textId="77777777" w:rsidR="00C81E5A" w:rsidRDefault="00C81E5A" w:rsidP="00B1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224C7" w14:textId="77777777" w:rsidR="00C81E5A" w:rsidRDefault="00C81E5A" w:rsidP="00B112DA">
      <w:pPr>
        <w:spacing w:after="0" w:line="240" w:lineRule="auto"/>
      </w:pPr>
      <w:r>
        <w:separator/>
      </w:r>
    </w:p>
  </w:footnote>
  <w:footnote w:type="continuationSeparator" w:id="0">
    <w:p w14:paraId="45178DEB" w14:textId="77777777" w:rsidR="00C81E5A" w:rsidRDefault="00C81E5A" w:rsidP="00B1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5D776" w14:textId="484B1828" w:rsidR="00B112DA" w:rsidRPr="00AF31C5" w:rsidRDefault="00B112DA" w:rsidP="00B112DA">
    <w:pPr>
      <w:pStyle w:val="Default"/>
      <w:spacing w:line="360" w:lineRule="auto"/>
      <w:jc w:val="right"/>
      <w:rPr>
        <w:rFonts w:ascii="Arial" w:hAnsi="Arial" w:cs="Arial"/>
      </w:rPr>
    </w:pPr>
    <w:r>
      <w:rPr>
        <w:rFonts w:ascii="Arial" w:hAnsi="Arial" w:cs="Arial"/>
      </w:rPr>
      <w:t>Z</w:t>
    </w:r>
    <w:r w:rsidR="00D4075B">
      <w:rPr>
        <w:rFonts w:ascii="Arial" w:hAnsi="Arial" w:cs="Arial"/>
      </w:rPr>
      <w:t>4</w:t>
    </w:r>
    <w:r>
      <w:rPr>
        <w:rFonts w:ascii="Arial" w:hAnsi="Arial" w:cs="Arial"/>
      </w:rPr>
      <w:t>/IWZ-1</w:t>
    </w:r>
    <w:r w:rsidRPr="00AF31C5">
      <w:rPr>
        <w:rFonts w:ascii="Arial" w:hAnsi="Arial" w:cs="Arial"/>
      </w:rPr>
      <w:t xml:space="preserve"> do </w:t>
    </w:r>
    <w:r>
      <w:rPr>
        <w:rFonts w:ascii="Arial" w:hAnsi="Arial" w:cs="Arial"/>
      </w:rPr>
      <w:t xml:space="preserve">Instrukcji </w:t>
    </w:r>
    <w:r w:rsidRPr="00B112DA">
      <w:rPr>
        <w:rFonts w:ascii="Arial" w:hAnsi="Arial" w:cs="Arial"/>
      </w:rPr>
      <w:t>magazynowania prac zaliczeniowych i egzaminacyjnych</w:t>
    </w:r>
    <w:r>
      <w:rPr>
        <w:rFonts w:ascii="Arial" w:hAnsi="Arial" w:cs="Arial"/>
      </w:rPr>
      <w:t xml:space="preserve"> </w:t>
    </w:r>
    <w:r w:rsidRPr="00AF31C5">
      <w:rPr>
        <w:rFonts w:ascii="Arial" w:hAnsi="Arial" w:cs="Arial"/>
      </w:rPr>
      <w:t xml:space="preserve"> </w:t>
    </w:r>
  </w:p>
  <w:tbl>
    <w:tblPr>
      <w:tblW w:w="966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16"/>
      <w:gridCol w:w="3525"/>
      <w:gridCol w:w="1417"/>
      <w:gridCol w:w="2410"/>
    </w:tblGrid>
    <w:tr w:rsidR="00B112DA" w:rsidRPr="001073DF" w14:paraId="1E4D0815" w14:textId="77777777" w:rsidTr="00B112DA">
      <w:trPr>
        <w:trHeight w:val="983"/>
      </w:trPr>
      <w:tc>
        <w:tcPr>
          <w:tcW w:w="2316" w:type="dxa"/>
          <w:vAlign w:val="center"/>
        </w:tcPr>
        <w:p w14:paraId="7AD79CBC" w14:textId="77777777" w:rsidR="00B112DA" w:rsidRPr="001073DF" w:rsidRDefault="00B112DA" w:rsidP="00B112DA">
          <w:pPr>
            <w:pStyle w:val="Nagwek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0C3BBD5D" wp14:editId="6ADC40F2">
                <wp:extent cx="1329690" cy="743135"/>
                <wp:effectExtent l="0" t="0" r="381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Cz i WZ do wstawien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2977" cy="750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5" w:type="dxa"/>
          <w:vAlign w:val="center"/>
        </w:tcPr>
        <w:p w14:paraId="3CA4D474" w14:textId="77777777" w:rsidR="00B112DA" w:rsidRPr="00BF346E" w:rsidRDefault="00B112DA" w:rsidP="00B112DA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F346E"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1A773F3C" w14:textId="1475CBE1" w:rsidR="00B112DA" w:rsidRPr="00B112DA" w:rsidRDefault="00B112DA" w:rsidP="00B112DA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KARTA </w:t>
          </w:r>
          <w:r w:rsidRPr="00B112DA">
            <w:rPr>
              <w:rFonts w:ascii="Arial" w:hAnsi="Arial" w:cs="Arial"/>
              <w:sz w:val="24"/>
              <w:szCs w:val="24"/>
            </w:rPr>
            <w:t>MAGAZYNOWANIA (</w:t>
          </w:r>
          <w:r w:rsidR="00664A14">
            <w:rPr>
              <w:rFonts w:ascii="Arial" w:hAnsi="Arial" w:cs="Arial"/>
              <w:sz w:val="24"/>
              <w:szCs w:val="24"/>
            </w:rPr>
            <w:t xml:space="preserve">prace w </w:t>
          </w:r>
          <w:r w:rsidR="00B53E58">
            <w:rPr>
              <w:rFonts w:ascii="Arial" w:hAnsi="Arial" w:cs="Arial"/>
              <w:sz w:val="24"/>
              <w:szCs w:val="24"/>
            </w:rPr>
            <w:t>wersj</w:t>
          </w:r>
          <w:r w:rsidR="00664A14">
            <w:rPr>
              <w:rFonts w:ascii="Arial" w:hAnsi="Arial" w:cs="Arial"/>
              <w:sz w:val="24"/>
              <w:szCs w:val="24"/>
            </w:rPr>
            <w:t>i</w:t>
          </w:r>
          <w:r w:rsidR="00B53E58">
            <w:rPr>
              <w:rFonts w:ascii="Arial" w:hAnsi="Arial" w:cs="Arial"/>
              <w:sz w:val="24"/>
              <w:szCs w:val="24"/>
            </w:rPr>
            <w:t xml:space="preserve"> elektroniczn</w:t>
          </w:r>
          <w:r w:rsidR="00D4075B">
            <w:rPr>
              <w:rFonts w:ascii="Arial" w:hAnsi="Arial" w:cs="Arial"/>
              <w:sz w:val="24"/>
              <w:szCs w:val="24"/>
            </w:rPr>
            <w:t>ej na platformie e-learningowej</w:t>
          </w:r>
          <w:r w:rsidRPr="00B112DA">
            <w:rPr>
              <w:rFonts w:ascii="Arial" w:hAnsi="Arial" w:cs="Arial"/>
              <w:sz w:val="24"/>
              <w:szCs w:val="24"/>
            </w:rPr>
            <w:t>)</w:t>
          </w:r>
        </w:p>
      </w:tc>
      <w:tc>
        <w:tcPr>
          <w:tcW w:w="1417" w:type="dxa"/>
          <w:vAlign w:val="center"/>
        </w:tcPr>
        <w:p w14:paraId="6BC19325" w14:textId="77777777" w:rsidR="00B112DA" w:rsidRPr="00BF346E" w:rsidRDefault="00B112DA" w:rsidP="00B112DA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F346E">
            <w:rPr>
              <w:rFonts w:ascii="Arial" w:hAnsi="Arial" w:cs="Arial"/>
              <w:sz w:val="24"/>
              <w:szCs w:val="24"/>
            </w:rPr>
            <w:t>Symbol</w:t>
          </w:r>
        </w:p>
        <w:p w14:paraId="7C36F50A" w14:textId="5D237B26" w:rsidR="00B112DA" w:rsidRPr="00BF346E" w:rsidRDefault="00B112DA" w:rsidP="00B112DA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F346E">
            <w:rPr>
              <w:rFonts w:ascii="Arial" w:hAnsi="Arial" w:cs="Arial"/>
              <w:b/>
              <w:sz w:val="24"/>
              <w:szCs w:val="24"/>
            </w:rPr>
            <w:t>Z</w:t>
          </w:r>
          <w:r w:rsidR="00D4075B">
            <w:rPr>
              <w:rFonts w:ascii="Arial" w:hAnsi="Arial" w:cs="Arial"/>
              <w:b/>
              <w:sz w:val="24"/>
              <w:szCs w:val="24"/>
            </w:rPr>
            <w:t>4</w:t>
          </w:r>
          <w:r w:rsidRPr="00BF346E">
            <w:rPr>
              <w:rFonts w:ascii="Arial" w:hAnsi="Arial" w:cs="Arial"/>
              <w:b/>
              <w:sz w:val="24"/>
              <w:szCs w:val="24"/>
            </w:rPr>
            <w:t>/</w:t>
          </w:r>
          <w:r>
            <w:rPr>
              <w:rFonts w:ascii="Arial" w:hAnsi="Arial" w:cs="Arial"/>
              <w:b/>
              <w:sz w:val="24"/>
              <w:szCs w:val="24"/>
            </w:rPr>
            <w:t>IWZ</w:t>
          </w:r>
          <w:r w:rsidRPr="00BF346E">
            <w:rPr>
              <w:rFonts w:ascii="Arial" w:hAnsi="Arial" w:cs="Arial"/>
              <w:b/>
              <w:sz w:val="24"/>
              <w:szCs w:val="24"/>
            </w:rPr>
            <w:t>-</w:t>
          </w:r>
          <w:r>
            <w:rPr>
              <w:rFonts w:ascii="Arial" w:hAnsi="Arial" w:cs="Arial"/>
              <w:b/>
              <w:sz w:val="24"/>
              <w:szCs w:val="24"/>
            </w:rPr>
            <w:t>1</w:t>
          </w:r>
        </w:p>
      </w:tc>
      <w:tc>
        <w:tcPr>
          <w:tcW w:w="2410" w:type="dxa"/>
          <w:vAlign w:val="center"/>
        </w:tcPr>
        <w:p w14:paraId="6363718C" w14:textId="77777777" w:rsidR="00B112DA" w:rsidRPr="00BF346E" w:rsidRDefault="00B112DA" w:rsidP="00B112DA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F346E">
            <w:rPr>
              <w:rFonts w:ascii="Arial" w:hAnsi="Arial" w:cs="Arial"/>
              <w:sz w:val="24"/>
              <w:szCs w:val="24"/>
            </w:rPr>
            <w:t>Edycja A</w:t>
          </w:r>
          <w:r>
            <w:rPr>
              <w:rFonts w:ascii="Arial" w:hAnsi="Arial" w:cs="Arial"/>
              <w:sz w:val="24"/>
              <w:szCs w:val="24"/>
            </w:rPr>
            <w:t>3</w:t>
          </w:r>
        </w:p>
        <w:p w14:paraId="7907FDDE" w14:textId="77777777" w:rsidR="00B112DA" w:rsidRPr="00BF346E" w:rsidRDefault="00B112DA" w:rsidP="00B112DA">
          <w:pPr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F346E">
            <w:rPr>
              <w:rFonts w:ascii="Arial" w:hAnsi="Arial" w:cs="Arial"/>
              <w:sz w:val="24"/>
              <w:szCs w:val="24"/>
            </w:rPr>
            <w:t>Strona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BF346E">
            <w:rPr>
              <w:rFonts w:ascii="Arial" w:hAnsi="Arial" w:cs="Arial"/>
              <w:sz w:val="24"/>
              <w:szCs w:val="24"/>
            </w:rPr>
            <w:fldChar w:fldCharType="begin"/>
          </w:r>
          <w:r w:rsidRPr="00BF346E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Pr="00BF346E"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sz w:val="24"/>
              <w:szCs w:val="24"/>
            </w:rPr>
            <w:t>1</w:t>
          </w:r>
          <w:r w:rsidRPr="00BF346E">
            <w:rPr>
              <w:rFonts w:ascii="Arial" w:hAnsi="Arial" w:cs="Arial"/>
              <w:sz w:val="24"/>
              <w:szCs w:val="24"/>
            </w:rPr>
            <w:fldChar w:fldCharType="end"/>
          </w:r>
          <w:r w:rsidRPr="00BF346E">
            <w:rPr>
              <w:rFonts w:ascii="Arial" w:hAnsi="Arial" w:cs="Arial"/>
              <w:sz w:val="24"/>
              <w:szCs w:val="24"/>
            </w:rPr>
            <w:t xml:space="preserve"> z </w:t>
          </w:r>
          <w:r w:rsidRPr="00BF346E">
            <w:rPr>
              <w:rFonts w:ascii="Arial" w:hAnsi="Arial" w:cs="Arial"/>
              <w:sz w:val="24"/>
              <w:szCs w:val="24"/>
            </w:rPr>
            <w:fldChar w:fldCharType="begin"/>
          </w:r>
          <w:r w:rsidRPr="00BF346E">
            <w:rPr>
              <w:rFonts w:ascii="Arial" w:hAnsi="Arial" w:cs="Arial"/>
              <w:sz w:val="24"/>
              <w:szCs w:val="24"/>
            </w:rPr>
            <w:instrText xml:space="preserve"> NUMPAGES  </w:instrText>
          </w:r>
          <w:r w:rsidRPr="00BF346E"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sz w:val="24"/>
              <w:szCs w:val="24"/>
            </w:rPr>
            <w:t>1</w:t>
          </w:r>
          <w:r w:rsidRPr="00BF346E"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099E7076" w14:textId="3CC86A61" w:rsidR="00B112DA" w:rsidRPr="00BF346E" w:rsidRDefault="00B112DA" w:rsidP="00B112DA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F346E">
            <w:rPr>
              <w:rFonts w:ascii="Arial" w:hAnsi="Arial" w:cs="Arial"/>
              <w:sz w:val="24"/>
              <w:szCs w:val="24"/>
            </w:rPr>
            <w:t>Data:</w:t>
          </w:r>
          <w:r w:rsidR="00205F2B">
            <w:rPr>
              <w:rFonts w:ascii="Arial" w:hAnsi="Arial" w:cs="Arial"/>
              <w:sz w:val="24"/>
              <w:szCs w:val="24"/>
            </w:rPr>
            <w:t xml:space="preserve"> listopad </w:t>
          </w:r>
          <w:r>
            <w:rPr>
              <w:rFonts w:ascii="Arial" w:hAnsi="Arial" w:cs="Arial"/>
              <w:sz w:val="24"/>
              <w:szCs w:val="24"/>
            </w:rPr>
            <w:t>2024</w:t>
          </w:r>
        </w:p>
      </w:tc>
    </w:tr>
  </w:tbl>
  <w:p w14:paraId="27EBAF6D" w14:textId="77777777" w:rsidR="00B112DA" w:rsidRDefault="00B112DA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yta Kulej-Dudek">
    <w15:presenceInfo w15:providerId="AD" w15:userId="S-1-5-21-2782494285-3304030687-4089774818-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77"/>
    <w:rsid w:val="000807C7"/>
    <w:rsid w:val="00101B2B"/>
    <w:rsid w:val="001C3B4E"/>
    <w:rsid w:val="001E7970"/>
    <w:rsid w:val="00205F2B"/>
    <w:rsid w:val="0040380F"/>
    <w:rsid w:val="004126A9"/>
    <w:rsid w:val="004F407F"/>
    <w:rsid w:val="00631AF2"/>
    <w:rsid w:val="00664A14"/>
    <w:rsid w:val="00776003"/>
    <w:rsid w:val="009634A2"/>
    <w:rsid w:val="009E5484"/>
    <w:rsid w:val="00A140B8"/>
    <w:rsid w:val="00AB53BC"/>
    <w:rsid w:val="00AC0425"/>
    <w:rsid w:val="00B112DA"/>
    <w:rsid w:val="00B53E58"/>
    <w:rsid w:val="00C81E5A"/>
    <w:rsid w:val="00CC1AD9"/>
    <w:rsid w:val="00D005C2"/>
    <w:rsid w:val="00D20577"/>
    <w:rsid w:val="00D326C7"/>
    <w:rsid w:val="00D4075B"/>
    <w:rsid w:val="00D40B32"/>
    <w:rsid w:val="00DA4D48"/>
    <w:rsid w:val="00DF0335"/>
    <w:rsid w:val="00E16BD4"/>
    <w:rsid w:val="00F4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CFF68"/>
  <w15:chartTrackingRefBased/>
  <w15:docId w15:val="{41A61652-AEE7-4ACB-988B-C46ADC35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40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6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1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2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1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2D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A1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Anna</cp:lastModifiedBy>
  <cp:revision>3</cp:revision>
  <cp:lastPrinted>2020-10-30T13:27:00Z</cp:lastPrinted>
  <dcterms:created xsi:type="dcterms:W3CDTF">2024-11-19T21:29:00Z</dcterms:created>
  <dcterms:modified xsi:type="dcterms:W3CDTF">2024-12-10T06:07:00Z</dcterms:modified>
</cp:coreProperties>
</file>