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4F407F" w:rsidRPr="00A42631" w14:paraId="0050D65C" w14:textId="77777777" w:rsidTr="009E5484">
        <w:trPr>
          <w:trHeight w:val="126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57185" w14:textId="73A11D6E" w:rsidR="004F407F" w:rsidRPr="009E5484" w:rsidRDefault="004F407F" w:rsidP="009E5484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left="708"/>
              <w:jc w:val="center"/>
              <w:rPr>
                <w:rFonts w:ascii="Comic Sans MS" w:eastAsia="Times New Roman" w:hAnsi="Comic Sans MS" w:cs="Arial"/>
                <w:smallCaps/>
                <w:kern w:val="28"/>
                <w:sz w:val="20"/>
                <w:szCs w:val="20"/>
                <w:lang w:eastAsia="pl-PL"/>
              </w:rPr>
            </w:pPr>
            <w:bookmarkStart w:id="0" w:name="_GoBack" w:colFirst="0" w:colLast="0"/>
            <w:r>
              <w:br w:type="page"/>
            </w:r>
            <w:r w:rsidR="00631AF2">
              <w:rPr>
                <w:rFonts w:ascii="Verdana" w:eastAsia="Times New Roman" w:hAnsi="Verdana" w:cs="Arial"/>
                <w:b/>
                <w:smallCaps/>
                <w:noProof/>
                <w:kern w:val="28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06F3095D" wp14:editId="66718CC6">
                  <wp:simplePos x="2387600" y="9080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153160" cy="644525"/>
                  <wp:effectExtent l="0" t="0" r="8890" b="317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Cz i WZ do wstawieni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140DC">
              <w:rPr>
                <w:rFonts w:ascii="Verdana" w:eastAsia="Times New Roman" w:hAnsi="Verdana" w:cs="Arial"/>
                <w:b/>
                <w:smallCaps/>
                <w:kern w:val="28"/>
                <w:sz w:val="28"/>
                <w:szCs w:val="28"/>
                <w:lang w:eastAsia="pl-PL"/>
              </w:rPr>
              <w:t xml:space="preserve">Politechnika częstochowska </w:t>
            </w:r>
            <w:r w:rsidRPr="001140DC">
              <w:rPr>
                <w:rFonts w:ascii="Verdana" w:eastAsia="Times New Roman" w:hAnsi="Verdana" w:cs="Arial"/>
                <w:b/>
                <w:smallCaps/>
                <w:kern w:val="28"/>
                <w:sz w:val="28"/>
                <w:szCs w:val="28"/>
                <w:lang w:eastAsia="pl-PL"/>
              </w:rPr>
              <w:br/>
              <w:t>wydział zarządzania</w:t>
            </w:r>
          </w:p>
        </w:tc>
      </w:tr>
      <w:tr w:rsidR="004F407F" w:rsidRPr="00A42631" w14:paraId="4305B703" w14:textId="77777777" w:rsidTr="009E548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F22" w14:textId="77777777" w:rsidR="004F407F" w:rsidRPr="001140DC" w:rsidRDefault="004F407F" w:rsidP="0074033D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 xml:space="preserve">Nr akt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E16BD4" w14:paraId="7527C08F" w14:textId="77777777">
              <w:trPr>
                <w:trHeight w:val="126"/>
              </w:trPr>
              <w:tc>
                <w:tcPr>
                  <w:tcW w:w="0" w:type="auto"/>
                </w:tcPr>
                <w:p w14:paraId="2BDDC051" w14:textId="094672F9" w:rsidR="00E16BD4" w:rsidRDefault="00E16BD4" w:rsidP="00E16BD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Wypełnia osoba przyjmująca do magazynu </w:t>
                  </w:r>
                </w:p>
              </w:tc>
            </w:tr>
          </w:tbl>
          <w:p w14:paraId="77E90F87" w14:textId="76AF27E6" w:rsidR="004F407F" w:rsidRPr="009E5484" w:rsidRDefault="004F407F" w:rsidP="009E5484">
            <w:pPr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56"/>
                <w:lang w:eastAsia="pl-PL"/>
              </w:rPr>
            </w:pPr>
          </w:p>
        </w:tc>
      </w:tr>
      <w:tr w:rsidR="004F407F" w:rsidRPr="00A42631" w14:paraId="2938828E" w14:textId="77777777" w:rsidTr="00E16BD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C96D" w14:textId="77777777" w:rsidR="004F407F" w:rsidRPr="001140DC" w:rsidRDefault="004F407F" w:rsidP="0074033D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Tyt./stop. nauk.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448C" w14:textId="40DB712F" w:rsidR="004F407F" w:rsidRPr="009E5484" w:rsidRDefault="00E16BD4" w:rsidP="00E16BD4">
            <w:pPr>
              <w:pStyle w:val="Default"/>
              <w:rPr>
                <w:rFonts w:eastAsia="Times New Roman"/>
                <w:sz w:val="28"/>
                <w:szCs w:val="32"/>
                <w:lang w:eastAsia="pl-PL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16BD4">
              <w:rPr>
                <w:sz w:val="28"/>
                <w:szCs w:val="28"/>
              </w:rPr>
              <w:t>Dr</w:t>
            </w:r>
          </w:p>
        </w:tc>
      </w:tr>
      <w:tr w:rsidR="009E5484" w:rsidRPr="00A42631" w14:paraId="502B0E8B" w14:textId="77777777" w:rsidTr="00E16BD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74D" w14:textId="7777777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Nazwisko i imię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8"/>
            </w:tblGrid>
            <w:tr w:rsidR="00E16BD4" w14:paraId="5B8BA9DE" w14:textId="77777777">
              <w:trPr>
                <w:trHeight w:val="126"/>
              </w:trPr>
              <w:tc>
                <w:tcPr>
                  <w:tcW w:w="0" w:type="auto"/>
                </w:tcPr>
                <w:p w14:paraId="7DA5C536" w14:textId="7D10AA07" w:rsidR="00E16BD4" w:rsidRDefault="00E16BD4" w:rsidP="00E16BD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Nowak</w:t>
                  </w:r>
                </w:p>
              </w:tc>
            </w:tr>
          </w:tbl>
          <w:p w14:paraId="1A231D63" w14:textId="1BCAE79C" w:rsidR="009E5484" w:rsidRPr="009E5484" w:rsidRDefault="009E5484" w:rsidP="00E16BD4">
            <w:pPr>
              <w:rPr>
                <w:rFonts w:ascii="Times New Roman" w:hAnsi="Times New Roman"/>
                <w:sz w:val="28"/>
              </w:rPr>
            </w:pPr>
          </w:p>
        </w:tc>
      </w:tr>
      <w:tr w:rsidR="009E5484" w:rsidRPr="00A42631" w14:paraId="610F9543" w14:textId="77777777" w:rsidTr="00E16BD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D173" w14:textId="7777777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Katedra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4"/>
            </w:tblGrid>
            <w:tr w:rsidR="00E16BD4" w14:paraId="2643E9D3" w14:textId="77777777">
              <w:trPr>
                <w:trHeight w:val="126"/>
              </w:trPr>
              <w:tc>
                <w:tcPr>
                  <w:tcW w:w="0" w:type="auto"/>
                </w:tcPr>
                <w:p w14:paraId="3A95F77B" w14:textId="0357D87D" w:rsidR="00E16BD4" w:rsidRDefault="00E16BD4" w:rsidP="00E16BD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Ekonometrii i Statystyki</w:t>
                  </w:r>
                </w:p>
              </w:tc>
            </w:tr>
          </w:tbl>
          <w:p w14:paraId="2544F249" w14:textId="5224140D" w:rsidR="009E5484" w:rsidRPr="009E5484" w:rsidRDefault="009E5484" w:rsidP="00E16BD4">
            <w:pPr>
              <w:rPr>
                <w:rFonts w:ascii="Times New Roman" w:hAnsi="Times New Roman"/>
                <w:sz w:val="28"/>
              </w:rPr>
            </w:pPr>
          </w:p>
        </w:tc>
      </w:tr>
      <w:tr w:rsidR="009E5484" w:rsidRPr="00A42631" w14:paraId="1F819D40" w14:textId="77777777" w:rsidTr="00E16BD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14C4" w14:textId="7777777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Rodzaj pracy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6C7C" w14:textId="2F8C9FCE" w:rsidR="009E5484" w:rsidRPr="009E5484" w:rsidRDefault="00E16BD4" w:rsidP="00E16BD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Kolokwium</w:t>
            </w:r>
          </w:p>
        </w:tc>
      </w:tr>
      <w:tr w:rsidR="009E5484" w:rsidRPr="00A42631" w14:paraId="127C4C30" w14:textId="77777777" w:rsidTr="009E548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6FAC" w14:textId="7777777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Przedmiot</w:t>
            </w:r>
          </w:p>
          <w:p w14:paraId="561B0801" w14:textId="7777777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Kierunek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0"/>
            </w:tblGrid>
            <w:tr w:rsidR="00E16BD4" w14:paraId="6E805507" w14:textId="77777777">
              <w:trPr>
                <w:trHeight w:val="378"/>
              </w:trPr>
              <w:tc>
                <w:tcPr>
                  <w:tcW w:w="0" w:type="auto"/>
                </w:tcPr>
                <w:p w14:paraId="601B94EE" w14:textId="678DCB1A" w:rsidR="00E16BD4" w:rsidRDefault="00E16BD4" w:rsidP="00E16BD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Statystyka </w:t>
                  </w:r>
                </w:p>
                <w:p w14:paraId="1D2D50C5" w14:textId="77777777" w:rsidR="00E16BD4" w:rsidRDefault="00E16BD4" w:rsidP="00E16BD4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Zarządzanie,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I stopnia, studia stacjonarne </w:t>
                  </w:r>
                </w:p>
              </w:tc>
            </w:tr>
          </w:tbl>
          <w:p w14:paraId="647909DD" w14:textId="318E5735" w:rsidR="009E5484" w:rsidRPr="009E5484" w:rsidRDefault="009E5484" w:rsidP="009E5484">
            <w:pPr>
              <w:rPr>
                <w:rFonts w:ascii="Times New Roman" w:hAnsi="Times New Roman"/>
                <w:sz w:val="28"/>
              </w:rPr>
            </w:pPr>
          </w:p>
        </w:tc>
      </w:tr>
      <w:tr w:rsidR="009E5484" w:rsidRPr="00A42631" w14:paraId="3B4E93D3" w14:textId="77777777" w:rsidTr="009E548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8C4D" w14:textId="7777777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Semestr</w:t>
            </w:r>
          </w:p>
          <w:p w14:paraId="62AA4F05" w14:textId="7777777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 xml:space="preserve">Rok akademicki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80"/>
            </w:tblGrid>
            <w:tr w:rsidR="00E16BD4" w14:paraId="24F41B3F" w14:textId="77777777">
              <w:trPr>
                <w:trHeight w:val="378"/>
              </w:trPr>
              <w:tc>
                <w:tcPr>
                  <w:tcW w:w="0" w:type="auto"/>
                </w:tcPr>
                <w:p w14:paraId="3F33956C" w14:textId="45B58D0C" w:rsidR="00E16BD4" w:rsidRDefault="00E16BD4" w:rsidP="00E16BD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Semestr 1 z 6 zimowy/letni </w:t>
                  </w:r>
                </w:p>
                <w:p w14:paraId="38F8341D" w14:textId="3CEB33F6" w:rsidR="00E16BD4" w:rsidRDefault="00E16BD4" w:rsidP="00E16BD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A140B8">
                    <w:rPr>
                      <w:sz w:val="28"/>
                      <w:szCs w:val="28"/>
                    </w:rPr>
                    <w:t>2</w:t>
                  </w:r>
                  <w:r w:rsidR="001C3B4E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- 202</w:t>
                  </w:r>
                  <w:r w:rsidR="001C3B4E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1CA32EFE" w14:textId="3CB44FEA" w:rsidR="009E5484" w:rsidRPr="009E5484" w:rsidRDefault="009E5484" w:rsidP="009E5484">
            <w:pPr>
              <w:rPr>
                <w:rFonts w:ascii="Times New Roman" w:hAnsi="Times New Roman"/>
                <w:sz w:val="28"/>
              </w:rPr>
            </w:pPr>
          </w:p>
        </w:tc>
      </w:tr>
      <w:tr w:rsidR="009E5484" w:rsidRPr="00A42631" w14:paraId="3906B8DC" w14:textId="77777777" w:rsidTr="009E548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693" w14:textId="1DEB5E3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Data złożenia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20"/>
            </w:tblGrid>
            <w:tr w:rsidR="00E16BD4" w14:paraId="79FC01A8" w14:textId="77777777">
              <w:trPr>
                <w:trHeight w:val="126"/>
              </w:trPr>
              <w:tc>
                <w:tcPr>
                  <w:tcW w:w="0" w:type="auto"/>
                </w:tcPr>
                <w:p w14:paraId="4AFA28CC" w14:textId="71C26C71" w:rsidR="00E16BD4" w:rsidRDefault="00E16BD4" w:rsidP="00E16BD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Marzec 202</w:t>
                  </w:r>
                  <w:r w:rsidR="001C3B4E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lub październik 202</w:t>
                  </w:r>
                  <w:r w:rsidR="001C3B4E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22D0A2EA" w14:textId="6C6A9EAB" w:rsidR="009E5484" w:rsidRPr="009E5484" w:rsidRDefault="009E5484" w:rsidP="009E5484">
            <w:pPr>
              <w:rPr>
                <w:rFonts w:ascii="Times New Roman" w:hAnsi="Times New Roman"/>
                <w:sz w:val="28"/>
              </w:rPr>
            </w:pPr>
          </w:p>
        </w:tc>
      </w:tr>
      <w:tr w:rsidR="009E5484" w:rsidRPr="00A42631" w14:paraId="18417B66" w14:textId="77777777" w:rsidTr="00B112D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F32" w14:textId="77777777" w:rsidR="009E5484" w:rsidRPr="001140DC" w:rsidRDefault="009E5484" w:rsidP="009E5484">
            <w:pPr>
              <w:tabs>
                <w:tab w:val="left" w:pos="1773"/>
              </w:tabs>
              <w:spacing w:after="0" w:line="360" w:lineRule="auto"/>
              <w:ind w:right="6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1140D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Data kasacji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E16BD4" w14:paraId="2F587E9D" w14:textId="77777777">
              <w:trPr>
                <w:trHeight w:val="126"/>
              </w:trPr>
              <w:tc>
                <w:tcPr>
                  <w:tcW w:w="0" w:type="auto"/>
                </w:tcPr>
                <w:p w14:paraId="1953650E" w14:textId="113715A7" w:rsidR="00E16BD4" w:rsidRDefault="00E16BD4" w:rsidP="00E16BD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Wypełnia osoba przyjmująca do magazynu </w:t>
                  </w:r>
                </w:p>
              </w:tc>
            </w:tr>
          </w:tbl>
          <w:p w14:paraId="4A5E21BF" w14:textId="5155FE15" w:rsidR="009E5484" w:rsidRPr="009E5484" w:rsidRDefault="009E5484" w:rsidP="009E5484">
            <w:pPr>
              <w:rPr>
                <w:rFonts w:ascii="Times New Roman" w:hAnsi="Times New Roman"/>
                <w:i/>
                <w:sz w:val="28"/>
              </w:rPr>
            </w:pPr>
          </w:p>
        </w:tc>
      </w:tr>
      <w:bookmarkEnd w:id="0"/>
    </w:tbl>
    <w:p w14:paraId="2327B7D2" w14:textId="77777777" w:rsidR="004F407F" w:rsidRDefault="004F407F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C3BCDE" w14:textId="77777777" w:rsidR="009E5484" w:rsidRPr="001140DC" w:rsidRDefault="009E5484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3178BA" w14:textId="77777777" w:rsidR="004F407F" w:rsidRDefault="004F407F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05798D" w14:textId="77777777" w:rsidR="00E16BD4" w:rsidRDefault="00E16BD4" w:rsidP="00E16BD4">
      <w:pPr>
        <w:pStyle w:val="Default"/>
      </w:pPr>
    </w:p>
    <w:p w14:paraId="61F13682" w14:textId="70151094" w:rsidR="004126A9" w:rsidRPr="009E5484" w:rsidRDefault="00E16BD4" w:rsidP="00E16BD4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pl-PL"/>
        </w:rPr>
      </w:pPr>
      <w:r>
        <w:t xml:space="preserve"> </w:t>
      </w:r>
      <w:r>
        <w:rPr>
          <w:i/>
          <w:iCs/>
          <w:sz w:val="23"/>
          <w:szCs w:val="23"/>
        </w:rPr>
        <w:t>Wypełnia osoba przyjmująca do magazynu</w:t>
      </w:r>
    </w:p>
    <w:p w14:paraId="7DC5093E" w14:textId="77777777" w:rsidR="004F407F" w:rsidRPr="001140DC" w:rsidRDefault="004F407F" w:rsidP="004F40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</w:t>
      </w:r>
    </w:p>
    <w:p w14:paraId="0B008A09" w14:textId="77777777" w:rsidR="004F407F" w:rsidRPr="001140DC" w:rsidRDefault="004F407F" w:rsidP="004F407F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pl-PL"/>
        </w:rPr>
      </w:pPr>
      <w:r w:rsidRPr="001140DC">
        <w:rPr>
          <w:rFonts w:ascii="Times New Roman" w:eastAsia="Times New Roman" w:hAnsi="Times New Roman"/>
          <w:sz w:val="40"/>
          <w:szCs w:val="40"/>
          <w:lang w:eastAsia="pl-PL"/>
        </w:rPr>
        <w:t>Przyjęto do magazynu dnia</w:t>
      </w:r>
    </w:p>
    <w:p w14:paraId="2EBC2E26" w14:textId="77777777" w:rsidR="004F407F" w:rsidRPr="001140DC" w:rsidRDefault="004F407F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432819" w14:textId="77777777" w:rsidR="004F407F" w:rsidRDefault="004F407F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69DBB6" w14:textId="77777777" w:rsidR="004126A9" w:rsidRDefault="004126A9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1E96AD" w14:textId="7AB19E73" w:rsidR="004126A9" w:rsidRPr="009E5484" w:rsidRDefault="004126A9" w:rsidP="004F407F">
      <w:pPr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16B263FE" w14:textId="77777777" w:rsidR="00E16BD4" w:rsidRDefault="00E16BD4" w:rsidP="00E16BD4">
      <w:pPr>
        <w:pStyle w:val="Default"/>
      </w:pPr>
    </w:p>
    <w:p w14:paraId="55876894" w14:textId="54B2B9C6" w:rsidR="00CC1AD9" w:rsidRPr="001140DC" w:rsidRDefault="00E16BD4" w:rsidP="00E16B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t xml:space="preserve"> </w:t>
      </w:r>
      <w:r>
        <w:rPr>
          <w:i/>
          <w:iCs/>
          <w:sz w:val="23"/>
          <w:szCs w:val="23"/>
        </w:rPr>
        <w:t>Podpisuje osoba przyjmująca do magazynu</w:t>
      </w:r>
    </w:p>
    <w:p w14:paraId="46C3C7AA" w14:textId="77777777" w:rsidR="004F407F" w:rsidRPr="001140DC" w:rsidRDefault="00CC1AD9" w:rsidP="004F4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5FCF8CB0" w14:textId="77777777" w:rsidR="009E5484" w:rsidRDefault="004F407F" w:rsidP="009E548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>(czytelny podpis)</w:t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  <w:t>(czytelny podpis)</w:t>
      </w:r>
    </w:p>
    <w:p w14:paraId="3855242A" w14:textId="77777777" w:rsidR="004F407F" w:rsidRPr="001140DC" w:rsidRDefault="004F407F" w:rsidP="004F407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1140DC">
        <w:rPr>
          <w:rFonts w:ascii="Times New Roman" w:eastAsia="Times New Roman" w:hAnsi="Times New Roman"/>
          <w:sz w:val="24"/>
          <w:szCs w:val="24"/>
          <w:lang w:eastAsia="pl-PL"/>
        </w:rPr>
        <w:t>Przyjmujący</w:t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548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</w:t>
      </w:r>
      <w:r w:rsidR="00CC1AD9">
        <w:rPr>
          <w:rFonts w:ascii="Times New Roman" w:eastAsia="Times New Roman" w:hAnsi="Times New Roman"/>
          <w:sz w:val="24"/>
          <w:szCs w:val="24"/>
          <w:lang w:eastAsia="pl-PL"/>
        </w:rPr>
        <w:t>Zdający</w:t>
      </w:r>
    </w:p>
    <w:p w14:paraId="291B476B" w14:textId="77777777" w:rsidR="00CC1AD9" w:rsidRDefault="00CC1AD9" w:rsidP="004F40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CC1A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DBB59" w14:textId="77777777" w:rsidR="00AF461F" w:rsidRDefault="00AF461F" w:rsidP="00B112DA">
      <w:pPr>
        <w:spacing w:after="0" w:line="240" w:lineRule="auto"/>
      </w:pPr>
      <w:r>
        <w:separator/>
      </w:r>
    </w:p>
  </w:endnote>
  <w:endnote w:type="continuationSeparator" w:id="0">
    <w:p w14:paraId="3C1340E3" w14:textId="77777777" w:rsidR="00AF461F" w:rsidRDefault="00AF461F" w:rsidP="00B1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C1B8A" w14:textId="77777777" w:rsidR="00AF461F" w:rsidRDefault="00AF461F" w:rsidP="00B112DA">
      <w:pPr>
        <w:spacing w:after="0" w:line="240" w:lineRule="auto"/>
      </w:pPr>
      <w:r>
        <w:separator/>
      </w:r>
    </w:p>
  </w:footnote>
  <w:footnote w:type="continuationSeparator" w:id="0">
    <w:p w14:paraId="5C5272CF" w14:textId="77777777" w:rsidR="00AF461F" w:rsidRDefault="00AF461F" w:rsidP="00B1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5D776" w14:textId="40AB2969" w:rsidR="00B112DA" w:rsidRPr="00AF31C5" w:rsidRDefault="00B112DA" w:rsidP="00B112DA">
    <w:pPr>
      <w:pStyle w:val="Default"/>
      <w:spacing w:line="360" w:lineRule="auto"/>
      <w:jc w:val="right"/>
      <w:rPr>
        <w:rFonts w:ascii="Arial" w:hAnsi="Arial" w:cs="Arial"/>
      </w:rPr>
    </w:pPr>
    <w:r>
      <w:rPr>
        <w:rFonts w:ascii="Arial" w:hAnsi="Arial" w:cs="Arial"/>
      </w:rPr>
      <w:t>Z2/IWZ-1</w:t>
    </w:r>
    <w:r w:rsidRPr="00AF31C5">
      <w:rPr>
        <w:rFonts w:ascii="Arial" w:hAnsi="Arial" w:cs="Arial"/>
      </w:rPr>
      <w:t xml:space="preserve"> do </w:t>
    </w:r>
    <w:r>
      <w:rPr>
        <w:rFonts w:ascii="Arial" w:hAnsi="Arial" w:cs="Arial"/>
      </w:rPr>
      <w:t xml:space="preserve">Instrukcji </w:t>
    </w:r>
    <w:r w:rsidRPr="00B112DA">
      <w:rPr>
        <w:rFonts w:ascii="Arial" w:hAnsi="Arial" w:cs="Arial"/>
      </w:rPr>
      <w:t>magazynowania prac zaliczeniowych i egzaminacyjnych</w:t>
    </w:r>
    <w:r>
      <w:rPr>
        <w:rFonts w:ascii="Arial" w:hAnsi="Arial" w:cs="Arial"/>
      </w:rPr>
      <w:t xml:space="preserve"> </w:t>
    </w:r>
    <w:r w:rsidRPr="00AF31C5">
      <w:rPr>
        <w:rFonts w:ascii="Arial" w:hAnsi="Arial" w:cs="Arial"/>
      </w:rPr>
      <w:t xml:space="preserve"> </w:t>
    </w:r>
  </w:p>
  <w:tbl>
    <w:tblPr>
      <w:tblW w:w="966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16"/>
      <w:gridCol w:w="3525"/>
      <w:gridCol w:w="1417"/>
      <w:gridCol w:w="2410"/>
    </w:tblGrid>
    <w:tr w:rsidR="00B112DA" w:rsidRPr="001073DF" w14:paraId="1E4D0815" w14:textId="77777777" w:rsidTr="00B112DA">
      <w:trPr>
        <w:trHeight w:val="983"/>
      </w:trPr>
      <w:tc>
        <w:tcPr>
          <w:tcW w:w="2316" w:type="dxa"/>
          <w:vAlign w:val="center"/>
        </w:tcPr>
        <w:p w14:paraId="7AD79CBC" w14:textId="77777777" w:rsidR="00B112DA" w:rsidRPr="001073DF" w:rsidRDefault="00B112DA" w:rsidP="00B112DA">
          <w:pPr>
            <w:pStyle w:val="Nagwek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0C3BBD5D" wp14:editId="6ADC40F2">
                <wp:extent cx="1329690" cy="743135"/>
                <wp:effectExtent l="0" t="0" r="381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Cz i WZ do wstawien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2977" cy="750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5" w:type="dxa"/>
          <w:vAlign w:val="center"/>
        </w:tcPr>
        <w:p w14:paraId="3CA4D474" w14:textId="77777777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F346E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1A773F3C" w14:textId="5FA9A9B9" w:rsidR="00B112DA" w:rsidRPr="00B112DA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KARTA </w:t>
          </w:r>
          <w:r w:rsidRPr="00B112DA">
            <w:rPr>
              <w:rFonts w:ascii="Arial" w:hAnsi="Arial" w:cs="Arial"/>
              <w:sz w:val="24"/>
              <w:szCs w:val="24"/>
            </w:rPr>
            <w:t xml:space="preserve">MAGAZYNOWANIA (prace </w:t>
          </w:r>
          <w:r w:rsidR="00627159">
            <w:rPr>
              <w:rFonts w:ascii="Arial" w:hAnsi="Arial" w:cs="Arial"/>
              <w:sz w:val="24"/>
              <w:szCs w:val="24"/>
            </w:rPr>
            <w:t xml:space="preserve">w wersji </w:t>
          </w:r>
          <w:r w:rsidRPr="00B112DA">
            <w:rPr>
              <w:rFonts w:ascii="Arial" w:hAnsi="Arial" w:cs="Arial"/>
              <w:sz w:val="24"/>
              <w:szCs w:val="24"/>
            </w:rPr>
            <w:t>papierowe</w:t>
          </w:r>
          <w:r w:rsidR="00627159">
            <w:rPr>
              <w:rFonts w:ascii="Arial" w:hAnsi="Arial" w:cs="Arial"/>
              <w:sz w:val="24"/>
              <w:szCs w:val="24"/>
            </w:rPr>
            <w:t>j</w:t>
          </w:r>
          <w:r w:rsidRPr="00B112DA">
            <w:rPr>
              <w:rFonts w:ascii="Arial" w:hAnsi="Arial" w:cs="Arial"/>
              <w:sz w:val="24"/>
              <w:szCs w:val="24"/>
            </w:rPr>
            <w:t>)</w:t>
          </w:r>
        </w:p>
      </w:tc>
      <w:tc>
        <w:tcPr>
          <w:tcW w:w="1417" w:type="dxa"/>
          <w:vAlign w:val="center"/>
        </w:tcPr>
        <w:p w14:paraId="6BC19325" w14:textId="77777777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Symbol</w:t>
          </w:r>
        </w:p>
        <w:p w14:paraId="7C36F50A" w14:textId="54B6A0D1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b/>
              <w:sz w:val="24"/>
              <w:szCs w:val="24"/>
            </w:rPr>
            <w:t>Z</w:t>
          </w:r>
          <w:r>
            <w:rPr>
              <w:rFonts w:ascii="Arial" w:hAnsi="Arial" w:cs="Arial"/>
              <w:b/>
              <w:sz w:val="24"/>
              <w:szCs w:val="24"/>
            </w:rPr>
            <w:t>2</w:t>
          </w:r>
          <w:r w:rsidRPr="00BF346E">
            <w:rPr>
              <w:rFonts w:ascii="Arial" w:hAnsi="Arial" w:cs="Arial"/>
              <w:b/>
              <w:sz w:val="24"/>
              <w:szCs w:val="24"/>
            </w:rPr>
            <w:t>/</w:t>
          </w:r>
          <w:r>
            <w:rPr>
              <w:rFonts w:ascii="Arial" w:hAnsi="Arial" w:cs="Arial"/>
              <w:b/>
              <w:sz w:val="24"/>
              <w:szCs w:val="24"/>
            </w:rPr>
            <w:t>IWZ</w:t>
          </w:r>
          <w:r w:rsidRPr="00BF346E">
            <w:rPr>
              <w:rFonts w:ascii="Arial" w:hAnsi="Arial" w:cs="Arial"/>
              <w:b/>
              <w:sz w:val="24"/>
              <w:szCs w:val="24"/>
            </w:rPr>
            <w:t>-</w:t>
          </w:r>
          <w:r>
            <w:rPr>
              <w:rFonts w:ascii="Arial" w:hAnsi="Arial" w:cs="Arial"/>
              <w:b/>
              <w:sz w:val="24"/>
              <w:szCs w:val="24"/>
            </w:rPr>
            <w:t>1</w:t>
          </w:r>
        </w:p>
      </w:tc>
      <w:tc>
        <w:tcPr>
          <w:tcW w:w="2410" w:type="dxa"/>
          <w:vAlign w:val="center"/>
        </w:tcPr>
        <w:p w14:paraId="6363718C" w14:textId="77777777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Edycja A</w:t>
          </w:r>
          <w:r>
            <w:rPr>
              <w:rFonts w:ascii="Arial" w:hAnsi="Arial" w:cs="Arial"/>
              <w:sz w:val="24"/>
              <w:szCs w:val="24"/>
            </w:rPr>
            <w:t>3</w:t>
          </w:r>
        </w:p>
        <w:p w14:paraId="7907FDDE" w14:textId="77777777" w:rsidR="00B112DA" w:rsidRPr="00BF346E" w:rsidRDefault="00B112DA" w:rsidP="00B112DA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Strona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Pr="00BF346E">
            <w:rPr>
              <w:rFonts w:ascii="Arial" w:hAnsi="Arial" w:cs="Arial"/>
              <w:sz w:val="24"/>
              <w:szCs w:val="24"/>
            </w:rPr>
            <w:fldChar w:fldCharType="begin"/>
          </w:r>
          <w:r w:rsidRPr="00BF346E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BF346E"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sz w:val="24"/>
              <w:szCs w:val="24"/>
            </w:rPr>
            <w:t>1</w:t>
          </w:r>
          <w:r w:rsidRPr="00BF346E">
            <w:rPr>
              <w:rFonts w:ascii="Arial" w:hAnsi="Arial" w:cs="Arial"/>
              <w:sz w:val="24"/>
              <w:szCs w:val="24"/>
            </w:rPr>
            <w:fldChar w:fldCharType="end"/>
          </w:r>
          <w:r w:rsidRPr="00BF346E">
            <w:rPr>
              <w:rFonts w:ascii="Arial" w:hAnsi="Arial" w:cs="Arial"/>
              <w:sz w:val="24"/>
              <w:szCs w:val="24"/>
            </w:rPr>
            <w:t xml:space="preserve"> z </w:t>
          </w:r>
          <w:r w:rsidRPr="00BF346E">
            <w:rPr>
              <w:rFonts w:ascii="Arial" w:hAnsi="Arial" w:cs="Arial"/>
              <w:sz w:val="24"/>
              <w:szCs w:val="24"/>
            </w:rPr>
            <w:fldChar w:fldCharType="begin"/>
          </w:r>
          <w:r w:rsidRPr="00BF346E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BF346E"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sz w:val="24"/>
              <w:szCs w:val="24"/>
            </w:rPr>
            <w:t>1</w:t>
          </w:r>
          <w:r w:rsidRPr="00BF346E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099E7076" w14:textId="71418814" w:rsidR="00B112DA" w:rsidRPr="00BF346E" w:rsidRDefault="00B112DA" w:rsidP="00B112DA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F346E">
            <w:rPr>
              <w:rFonts w:ascii="Arial" w:hAnsi="Arial" w:cs="Arial"/>
              <w:sz w:val="24"/>
              <w:szCs w:val="24"/>
            </w:rPr>
            <w:t>Data</w:t>
          </w:r>
          <w:r w:rsidR="00A44090">
            <w:rPr>
              <w:rFonts w:ascii="Arial" w:hAnsi="Arial" w:cs="Arial"/>
              <w:sz w:val="24"/>
              <w:szCs w:val="24"/>
            </w:rPr>
            <w:t xml:space="preserve">: listopad </w:t>
          </w:r>
          <w:r>
            <w:rPr>
              <w:rFonts w:ascii="Arial" w:hAnsi="Arial" w:cs="Arial"/>
              <w:sz w:val="24"/>
              <w:szCs w:val="24"/>
            </w:rPr>
            <w:t>2024</w:t>
          </w:r>
        </w:p>
      </w:tc>
    </w:tr>
  </w:tbl>
  <w:p w14:paraId="27EBAF6D" w14:textId="77777777" w:rsidR="00B112DA" w:rsidRDefault="00B112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77"/>
    <w:rsid w:val="000807C7"/>
    <w:rsid w:val="00101B2B"/>
    <w:rsid w:val="001C3B4E"/>
    <w:rsid w:val="0022002A"/>
    <w:rsid w:val="0040380F"/>
    <w:rsid w:val="004126A9"/>
    <w:rsid w:val="004F407F"/>
    <w:rsid w:val="00627159"/>
    <w:rsid w:val="00631AF2"/>
    <w:rsid w:val="00776003"/>
    <w:rsid w:val="009E5484"/>
    <w:rsid w:val="00A140B8"/>
    <w:rsid w:val="00A44090"/>
    <w:rsid w:val="00AB53BC"/>
    <w:rsid w:val="00AC0425"/>
    <w:rsid w:val="00AF461F"/>
    <w:rsid w:val="00B112DA"/>
    <w:rsid w:val="00CC1AD9"/>
    <w:rsid w:val="00D005C2"/>
    <w:rsid w:val="00D20577"/>
    <w:rsid w:val="00D326C7"/>
    <w:rsid w:val="00D40B32"/>
    <w:rsid w:val="00DA4D48"/>
    <w:rsid w:val="00DF0335"/>
    <w:rsid w:val="00E16BD4"/>
    <w:rsid w:val="00F4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CFF68"/>
  <w15:chartTrackingRefBased/>
  <w15:docId w15:val="{41A61652-AEE7-4ACB-988B-C46ADC35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40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6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2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2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Anna</cp:lastModifiedBy>
  <cp:revision>4</cp:revision>
  <cp:lastPrinted>2020-10-30T13:27:00Z</cp:lastPrinted>
  <dcterms:created xsi:type="dcterms:W3CDTF">2024-11-19T21:10:00Z</dcterms:created>
  <dcterms:modified xsi:type="dcterms:W3CDTF">2024-12-10T06:06:00Z</dcterms:modified>
</cp:coreProperties>
</file>