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92D4" w14:textId="77777777" w:rsidR="009C0859" w:rsidRPr="00DC6224" w:rsidRDefault="009C0859" w:rsidP="00DC622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585"/>
      </w:tblGrid>
      <w:tr w:rsidR="009C0859" w:rsidRPr="00DC6224" w14:paraId="17B0FC19" w14:textId="77777777" w:rsidTr="005B5DFB">
        <w:tc>
          <w:tcPr>
            <w:tcW w:w="2477" w:type="dxa"/>
          </w:tcPr>
          <w:p w14:paraId="41119839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585" w:type="dxa"/>
          </w:tcPr>
          <w:p w14:paraId="5B0987F0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TURYSTYKA ZRÓWNOWAŻONA E</w:t>
            </w:r>
          </w:p>
        </w:tc>
      </w:tr>
      <w:tr w:rsidR="009C0859" w:rsidRPr="00DC6224" w14:paraId="29E21699" w14:textId="77777777" w:rsidTr="005B5DFB">
        <w:tc>
          <w:tcPr>
            <w:tcW w:w="2477" w:type="dxa"/>
          </w:tcPr>
          <w:p w14:paraId="7BC412DC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585" w:type="dxa"/>
          </w:tcPr>
          <w:p w14:paraId="2C148293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9C0859" w:rsidRPr="00DC6224" w14:paraId="5C7EC73D" w14:textId="77777777" w:rsidTr="005B5DFB">
        <w:tc>
          <w:tcPr>
            <w:tcW w:w="2477" w:type="dxa"/>
          </w:tcPr>
          <w:p w14:paraId="6189B336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585" w:type="dxa"/>
          </w:tcPr>
          <w:p w14:paraId="7AAD1154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9C0859" w:rsidRPr="00DC6224" w14:paraId="15C65B82" w14:textId="77777777" w:rsidTr="005B5DFB">
        <w:tc>
          <w:tcPr>
            <w:tcW w:w="2477" w:type="dxa"/>
          </w:tcPr>
          <w:p w14:paraId="06AE5597" w14:textId="77777777" w:rsidR="009C0859" w:rsidRPr="00DC6224" w:rsidRDefault="009C2A44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585" w:type="dxa"/>
          </w:tcPr>
          <w:p w14:paraId="691640F1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9C0859" w:rsidRPr="00DC6224" w14:paraId="2B6D725D" w14:textId="77777777" w:rsidTr="005B5DFB">
        <w:tc>
          <w:tcPr>
            <w:tcW w:w="2477" w:type="dxa"/>
          </w:tcPr>
          <w:p w14:paraId="75B14AA9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585" w:type="dxa"/>
          </w:tcPr>
          <w:p w14:paraId="2D8A3DB1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9C0859" w:rsidRPr="00DC6224" w14:paraId="1081CBAA" w14:textId="77777777" w:rsidTr="005B5DFB">
        <w:tc>
          <w:tcPr>
            <w:tcW w:w="2477" w:type="dxa"/>
          </w:tcPr>
          <w:p w14:paraId="20C92311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585" w:type="dxa"/>
          </w:tcPr>
          <w:p w14:paraId="5F530F60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II</w:t>
            </w:r>
          </w:p>
        </w:tc>
      </w:tr>
      <w:tr w:rsidR="009C0859" w:rsidRPr="00DC6224" w14:paraId="30027DCF" w14:textId="77777777" w:rsidTr="005B5DFB">
        <w:tc>
          <w:tcPr>
            <w:tcW w:w="2477" w:type="dxa"/>
          </w:tcPr>
          <w:p w14:paraId="5E6F00EA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585" w:type="dxa"/>
          </w:tcPr>
          <w:p w14:paraId="6382E7C6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Katedra Marketingu</w:t>
            </w:r>
          </w:p>
        </w:tc>
      </w:tr>
      <w:tr w:rsidR="009C0859" w:rsidRPr="00DC6224" w14:paraId="1A90DABB" w14:textId="77777777" w:rsidTr="005B5DFB">
        <w:tc>
          <w:tcPr>
            <w:tcW w:w="2477" w:type="dxa"/>
          </w:tcPr>
          <w:p w14:paraId="6AA130BC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585" w:type="dxa"/>
          </w:tcPr>
          <w:p w14:paraId="44D78186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Dr inż. Agnieszka Widawska-Stanisz</w:t>
            </w:r>
          </w:p>
        </w:tc>
      </w:tr>
      <w:tr w:rsidR="009C0859" w:rsidRPr="00DC6224" w14:paraId="1223B65D" w14:textId="77777777" w:rsidTr="005B5DFB">
        <w:tc>
          <w:tcPr>
            <w:tcW w:w="2477" w:type="dxa"/>
          </w:tcPr>
          <w:p w14:paraId="422404BC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585" w:type="dxa"/>
          </w:tcPr>
          <w:p w14:paraId="7AD6811A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9C0859" w:rsidRPr="00DC6224" w14:paraId="2926C1A2" w14:textId="77777777" w:rsidTr="005B5DFB">
        <w:tc>
          <w:tcPr>
            <w:tcW w:w="2477" w:type="dxa"/>
          </w:tcPr>
          <w:p w14:paraId="7F17C142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585" w:type="dxa"/>
          </w:tcPr>
          <w:p w14:paraId="4D5DF903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</w:tbl>
    <w:p w14:paraId="4EDF19A6" w14:textId="77777777" w:rsidR="009C0859" w:rsidRPr="00DC6224" w:rsidRDefault="009C0859" w:rsidP="00DC622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7DF2D" w14:textId="77777777" w:rsidR="009C0859" w:rsidRPr="00DC6224" w:rsidRDefault="009C0859" w:rsidP="00DC622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769"/>
        <w:gridCol w:w="2208"/>
        <w:gridCol w:w="1616"/>
        <w:gridCol w:w="1859"/>
      </w:tblGrid>
      <w:tr w:rsidR="009C0859" w:rsidRPr="00DC6224" w14:paraId="5F55F3E9" w14:textId="77777777" w:rsidTr="005B5DFB">
        <w:tc>
          <w:tcPr>
            <w:tcW w:w="1661" w:type="dxa"/>
          </w:tcPr>
          <w:p w14:paraId="5D69B470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08" w:type="dxa"/>
          </w:tcPr>
          <w:p w14:paraId="3B3C0687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257" w:type="dxa"/>
          </w:tcPr>
          <w:p w14:paraId="08D33AB8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672" w:type="dxa"/>
          </w:tcPr>
          <w:p w14:paraId="2A8057DF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90" w:type="dxa"/>
          </w:tcPr>
          <w:p w14:paraId="18B7D43D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9C0859" w:rsidRPr="00DC6224" w14:paraId="06E86D7D" w14:textId="77777777" w:rsidTr="005B5DFB">
        <w:tc>
          <w:tcPr>
            <w:tcW w:w="1661" w:type="dxa"/>
          </w:tcPr>
          <w:p w14:paraId="7F7B23FB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15E</w:t>
            </w:r>
          </w:p>
        </w:tc>
        <w:tc>
          <w:tcPr>
            <w:tcW w:w="1808" w:type="dxa"/>
          </w:tcPr>
          <w:p w14:paraId="32205B6E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14:paraId="1E605F8F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14:paraId="723EA732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68A1167B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14:paraId="1DBD111B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45F13A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C622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14:paraId="0B4435A9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sz w:val="24"/>
          <w:szCs w:val="24"/>
        </w:rPr>
        <w:t>CEL PRZEDMIOTU</w:t>
      </w:r>
    </w:p>
    <w:p w14:paraId="52CB43F9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sz w:val="24"/>
          <w:szCs w:val="24"/>
        </w:rPr>
        <w:t xml:space="preserve">C1. Przekazanie podstawowej wiedzy o turystyce </w:t>
      </w:r>
      <w:r w:rsidR="0050486B" w:rsidRPr="00DC6224">
        <w:rPr>
          <w:rFonts w:ascii="Arial" w:hAnsi="Arial" w:cs="Arial"/>
          <w:sz w:val="24"/>
          <w:szCs w:val="24"/>
        </w:rPr>
        <w:t>zrównoważonej,</w:t>
      </w:r>
      <w:r w:rsidRPr="00DC6224">
        <w:rPr>
          <w:rFonts w:ascii="Arial" w:hAnsi="Arial" w:cs="Arial"/>
          <w:sz w:val="24"/>
          <w:szCs w:val="24"/>
        </w:rPr>
        <w:t xml:space="preserve"> uporządkowanie terminologii stosowanej w naukach o turystyce </w:t>
      </w:r>
      <w:r w:rsidR="009C5A82" w:rsidRPr="00DC6224">
        <w:rPr>
          <w:rFonts w:ascii="Arial" w:hAnsi="Arial" w:cs="Arial"/>
          <w:sz w:val="24"/>
          <w:szCs w:val="24"/>
        </w:rPr>
        <w:t>zrównoważonej</w:t>
      </w:r>
      <w:r w:rsidRPr="00DC6224">
        <w:rPr>
          <w:rFonts w:ascii="Arial" w:hAnsi="Arial" w:cs="Arial"/>
          <w:sz w:val="24"/>
          <w:szCs w:val="24"/>
        </w:rPr>
        <w:t xml:space="preserve">. </w:t>
      </w:r>
    </w:p>
    <w:p w14:paraId="5AFB8E68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sz w:val="24"/>
          <w:szCs w:val="24"/>
        </w:rPr>
        <w:t xml:space="preserve">C2. Wprowadzenie do podstawowych zagadnień z zakresu gospodarki turystycznej, </w:t>
      </w:r>
      <w:r w:rsidR="00DE483D" w:rsidRPr="00DC6224">
        <w:rPr>
          <w:rFonts w:ascii="Arial" w:hAnsi="Arial" w:cs="Arial"/>
          <w:sz w:val="24"/>
          <w:szCs w:val="24"/>
        </w:rPr>
        <w:t>przekazanie wiedzy o przyrodniczych, społecznych i kulturowych aspektach turystyki zrównoważonej</w:t>
      </w:r>
      <w:r w:rsidRPr="00DC6224">
        <w:rPr>
          <w:rFonts w:ascii="Arial" w:hAnsi="Arial" w:cs="Arial"/>
          <w:sz w:val="24"/>
          <w:szCs w:val="24"/>
        </w:rPr>
        <w:t>.</w:t>
      </w:r>
    </w:p>
    <w:p w14:paraId="7F931BA5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sz w:val="24"/>
          <w:szCs w:val="24"/>
        </w:rPr>
        <w:lastRenderedPageBreak/>
        <w:t>WYMAGANIA WSTĘPNE W ZAKRESIE WIEDZY, UMIEJĘTNOŚCI I INNYCH KOMPETENCJI</w:t>
      </w:r>
    </w:p>
    <w:p w14:paraId="49989069" w14:textId="77777777" w:rsidR="009C0859" w:rsidRPr="00DC6224" w:rsidRDefault="009C0859" w:rsidP="00DC622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 xml:space="preserve">Podstawowa wiedza na temat </w:t>
      </w:r>
      <w:r w:rsidR="00DE483D" w:rsidRPr="00DC6224">
        <w:rPr>
          <w:rFonts w:ascii="Arial" w:eastAsia="Times New Roman" w:hAnsi="Arial" w:cs="Arial"/>
          <w:sz w:val="24"/>
          <w:szCs w:val="24"/>
        </w:rPr>
        <w:t>turystyki</w:t>
      </w:r>
      <w:r w:rsidRPr="00DC622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E8F591" w14:textId="77777777" w:rsidR="009C0859" w:rsidRPr="00DC6224" w:rsidRDefault="009C0859" w:rsidP="00DC622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 xml:space="preserve">Wiedza z podstaw zarządzania oraz mikro- i makroekonomii. </w:t>
      </w:r>
    </w:p>
    <w:p w14:paraId="1021AB52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Umiejętność przyswajania wiedzy, analizowania zjawisk i wyciągania właściwych wniosków.</w:t>
      </w:r>
    </w:p>
    <w:p w14:paraId="76B63523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sz w:val="24"/>
          <w:szCs w:val="24"/>
        </w:rPr>
        <w:t>EFEKTY UCZENIA SIĘ</w:t>
      </w:r>
    </w:p>
    <w:p w14:paraId="47218370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sz w:val="24"/>
          <w:szCs w:val="24"/>
        </w:rPr>
        <w:t>EU 1 –Zna podstawow</w:t>
      </w:r>
      <w:r w:rsidR="00DE483D" w:rsidRPr="00DC6224">
        <w:rPr>
          <w:rFonts w:ascii="Arial" w:hAnsi="Arial" w:cs="Arial"/>
          <w:sz w:val="24"/>
          <w:szCs w:val="24"/>
        </w:rPr>
        <w:t>ą</w:t>
      </w:r>
      <w:r w:rsidRPr="00DC6224">
        <w:rPr>
          <w:rFonts w:ascii="Arial" w:hAnsi="Arial" w:cs="Arial"/>
          <w:sz w:val="24"/>
          <w:szCs w:val="24"/>
        </w:rPr>
        <w:t xml:space="preserve"> terminologię stosowanych w turystyce </w:t>
      </w:r>
      <w:r w:rsidR="00DE483D" w:rsidRPr="00DC6224">
        <w:rPr>
          <w:rFonts w:ascii="Arial" w:hAnsi="Arial" w:cs="Arial"/>
          <w:sz w:val="24"/>
          <w:szCs w:val="24"/>
        </w:rPr>
        <w:t xml:space="preserve">zrównoważonej </w:t>
      </w:r>
      <w:r w:rsidRPr="00DC6224">
        <w:rPr>
          <w:rFonts w:ascii="Arial" w:hAnsi="Arial" w:cs="Arial"/>
          <w:sz w:val="24"/>
          <w:szCs w:val="24"/>
        </w:rPr>
        <w:t>pojęć.</w:t>
      </w:r>
    </w:p>
    <w:p w14:paraId="6BBC461D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sz w:val="24"/>
          <w:szCs w:val="24"/>
        </w:rPr>
        <w:t xml:space="preserve">EU 2 – Ma wiedzę </w:t>
      </w:r>
      <w:r w:rsidR="00D636A8" w:rsidRPr="00DC6224">
        <w:rPr>
          <w:rFonts w:ascii="Arial" w:hAnsi="Arial" w:cs="Arial"/>
          <w:sz w:val="24"/>
          <w:szCs w:val="24"/>
        </w:rPr>
        <w:t>o</w:t>
      </w:r>
      <w:r w:rsidRPr="00DC6224">
        <w:rPr>
          <w:rFonts w:ascii="Arial" w:hAnsi="Arial" w:cs="Arial"/>
          <w:sz w:val="24"/>
          <w:szCs w:val="24"/>
        </w:rPr>
        <w:t xml:space="preserve"> </w:t>
      </w:r>
      <w:r w:rsidR="00DE483D" w:rsidRPr="00DC6224">
        <w:rPr>
          <w:rFonts w:ascii="Arial" w:hAnsi="Arial" w:cs="Arial"/>
          <w:sz w:val="24"/>
          <w:szCs w:val="24"/>
        </w:rPr>
        <w:t>podstawowych filar</w:t>
      </w:r>
      <w:r w:rsidR="00D636A8" w:rsidRPr="00DC6224">
        <w:rPr>
          <w:rFonts w:ascii="Arial" w:hAnsi="Arial" w:cs="Arial"/>
          <w:sz w:val="24"/>
          <w:szCs w:val="24"/>
        </w:rPr>
        <w:t>ach</w:t>
      </w:r>
      <w:r w:rsidR="00DE483D" w:rsidRPr="00DC6224">
        <w:rPr>
          <w:rFonts w:ascii="Arial" w:hAnsi="Arial" w:cs="Arial"/>
          <w:sz w:val="24"/>
          <w:szCs w:val="24"/>
        </w:rPr>
        <w:t xml:space="preserve"> turystyki zrównoważonej</w:t>
      </w:r>
      <w:r w:rsidRPr="00DC6224">
        <w:rPr>
          <w:rFonts w:ascii="Arial" w:hAnsi="Arial" w:cs="Arial"/>
          <w:sz w:val="24"/>
          <w:szCs w:val="24"/>
        </w:rPr>
        <w:t xml:space="preserve"> oraz ich znaczenia dla życia człowieka. </w:t>
      </w:r>
    </w:p>
    <w:p w14:paraId="30DAABFD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sz w:val="24"/>
          <w:szCs w:val="24"/>
        </w:rPr>
        <w:t>EU 3 – Zna znaczenie i rolę turystyki</w:t>
      </w:r>
      <w:r w:rsidR="00DE483D" w:rsidRPr="00DC6224">
        <w:rPr>
          <w:rFonts w:ascii="Arial" w:hAnsi="Arial" w:cs="Arial"/>
          <w:sz w:val="24"/>
          <w:szCs w:val="24"/>
        </w:rPr>
        <w:t xml:space="preserve"> zrównoważonej</w:t>
      </w:r>
      <w:r w:rsidRPr="00DC6224">
        <w:rPr>
          <w:rFonts w:ascii="Arial" w:hAnsi="Arial" w:cs="Arial"/>
          <w:sz w:val="24"/>
          <w:szCs w:val="24"/>
        </w:rPr>
        <w:t xml:space="preserve"> w gospodarce kraju oraz ma podstawową wiedzę o strukturze organizacji turystyki i podmiotach działających na rynku turystycznym. </w:t>
      </w:r>
    </w:p>
    <w:p w14:paraId="5004E0A7" w14:textId="77777777" w:rsidR="009C0859" w:rsidRPr="00DC6224" w:rsidRDefault="009C0859" w:rsidP="00DC6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sz w:val="24"/>
          <w:szCs w:val="24"/>
        </w:rPr>
        <w:t xml:space="preserve">EU 4 – Posiada podstawową wiedzę na temat </w:t>
      </w:r>
      <w:r w:rsidR="00965012" w:rsidRPr="00DC6224">
        <w:rPr>
          <w:rFonts w:ascii="Arial" w:hAnsi="Arial" w:cs="Arial"/>
          <w:sz w:val="24"/>
          <w:szCs w:val="24"/>
        </w:rPr>
        <w:t>form turystyki realizowanych w ramach turystyki zrównoważonej</w:t>
      </w:r>
      <w:r w:rsidRPr="00DC6224">
        <w:rPr>
          <w:rFonts w:ascii="Arial" w:hAnsi="Arial" w:cs="Arial"/>
          <w:sz w:val="24"/>
          <w:szCs w:val="24"/>
        </w:rPr>
        <w:t>.</w:t>
      </w:r>
    </w:p>
    <w:p w14:paraId="662B350A" w14:textId="77777777" w:rsidR="00DE483D" w:rsidRPr="00DC6224" w:rsidRDefault="00DE483D" w:rsidP="00DC622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9EC0B0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C6224">
        <w:rPr>
          <w:rFonts w:ascii="Arial" w:hAnsi="Arial" w:cs="Arial"/>
          <w:b/>
          <w:sz w:val="24"/>
          <w:szCs w:val="24"/>
        </w:rPr>
        <w:t>TREŚCI</w:t>
      </w:r>
      <w:r w:rsidRPr="00DC6224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9C0859" w:rsidRPr="00DC6224" w14:paraId="7BB78F5F" w14:textId="77777777" w:rsidTr="005B5DFB">
        <w:trPr>
          <w:trHeight w:val="20"/>
          <w:jc w:val="center"/>
        </w:trPr>
        <w:tc>
          <w:tcPr>
            <w:tcW w:w="8436" w:type="dxa"/>
            <w:vAlign w:val="center"/>
          </w:tcPr>
          <w:p w14:paraId="3F52E3AC" w14:textId="77777777" w:rsidR="009C0859" w:rsidRPr="00DC6224" w:rsidRDefault="009C0859" w:rsidP="00DC6224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C6224">
              <w:rPr>
                <w:rFonts w:ascii="Arial" w:hAnsi="Arial" w:cs="Arial"/>
                <w:b/>
                <w:bCs/>
              </w:rPr>
              <w:t xml:space="preserve">Forma zajęć – WYKŁADY – </w:t>
            </w:r>
            <w:r w:rsidR="000C708A" w:rsidRPr="00DC6224">
              <w:rPr>
                <w:rFonts w:ascii="Arial" w:hAnsi="Arial" w:cs="Arial"/>
                <w:b/>
                <w:bCs/>
              </w:rPr>
              <w:t>15</w:t>
            </w:r>
            <w:r w:rsidRPr="00DC6224">
              <w:rPr>
                <w:rFonts w:ascii="Arial" w:hAnsi="Arial" w:cs="Arial"/>
                <w:b/>
                <w:bCs/>
              </w:rPr>
              <w:t xml:space="preserve"> godzin</w:t>
            </w:r>
          </w:p>
        </w:tc>
        <w:tc>
          <w:tcPr>
            <w:tcW w:w="852" w:type="dxa"/>
          </w:tcPr>
          <w:p w14:paraId="69F51F1D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9C0859" w:rsidRPr="00DC6224" w14:paraId="4B091CB5" w14:textId="77777777" w:rsidTr="005B5DFB">
        <w:trPr>
          <w:trHeight w:val="20"/>
          <w:jc w:val="center"/>
        </w:trPr>
        <w:tc>
          <w:tcPr>
            <w:tcW w:w="8436" w:type="dxa"/>
          </w:tcPr>
          <w:p w14:paraId="4C0428AC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1-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CB4" w:rsidRPr="00DC6224">
              <w:rPr>
                <w:rFonts w:ascii="Arial" w:hAnsi="Arial" w:cs="Arial"/>
                <w:sz w:val="24"/>
                <w:szCs w:val="24"/>
              </w:rPr>
              <w:t>Zasady zrównoważonego rozwoju w polityce turystycznej</w:t>
            </w:r>
            <w:r w:rsidR="002863BA" w:rsidRPr="00DC6224">
              <w:rPr>
                <w:rFonts w:ascii="Arial" w:hAnsi="Arial" w:cs="Arial"/>
                <w:sz w:val="24"/>
                <w:szCs w:val="24"/>
              </w:rPr>
              <w:t>– wprowadzenie do zajęć.</w:t>
            </w:r>
          </w:p>
        </w:tc>
        <w:tc>
          <w:tcPr>
            <w:tcW w:w="852" w:type="dxa"/>
          </w:tcPr>
          <w:p w14:paraId="56991D62" w14:textId="77777777" w:rsidR="009C0859" w:rsidRPr="00DC6224" w:rsidRDefault="002863BA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26BCCB97" w14:textId="77777777" w:rsidTr="005B5DFB">
        <w:trPr>
          <w:trHeight w:val="20"/>
          <w:jc w:val="center"/>
        </w:trPr>
        <w:tc>
          <w:tcPr>
            <w:tcW w:w="8436" w:type="dxa"/>
          </w:tcPr>
          <w:p w14:paraId="379F1901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2-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3BA" w:rsidRPr="00DC6224">
              <w:rPr>
                <w:rFonts w:ascii="Arial" w:hAnsi="Arial" w:cs="Arial"/>
                <w:sz w:val="24"/>
                <w:szCs w:val="24"/>
              </w:rPr>
              <w:t>Turystyka zrównoważona - ogólna charakterystyka i stosowana terminologia.</w:t>
            </w:r>
          </w:p>
        </w:tc>
        <w:tc>
          <w:tcPr>
            <w:tcW w:w="852" w:type="dxa"/>
          </w:tcPr>
          <w:p w14:paraId="6D8F1F9D" w14:textId="77777777" w:rsidR="009C0859" w:rsidRPr="00DC6224" w:rsidRDefault="002863BA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4BC7E455" w14:textId="77777777" w:rsidTr="005B5DFB">
        <w:trPr>
          <w:trHeight w:val="20"/>
          <w:jc w:val="center"/>
        </w:trPr>
        <w:tc>
          <w:tcPr>
            <w:tcW w:w="8436" w:type="dxa"/>
          </w:tcPr>
          <w:p w14:paraId="33DB1595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3-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3BA" w:rsidRPr="00DC6224">
              <w:rPr>
                <w:rFonts w:ascii="Arial" w:hAnsi="Arial" w:cs="Arial"/>
                <w:sz w:val="24"/>
                <w:szCs w:val="24"/>
              </w:rPr>
              <w:t>Teoretyczne koncepcje użyteczne w idei turystyki zrównoważonej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</w:tcPr>
          <w:p w14:paraId="76D7B1AB" w14:textId="77777777" w:rsidR="009C0859" w:rsidRPr="00DC6224" w:rsidRDefault="00E73CB4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646787C7" w14:textId="77777777" w:rsidTr="005B5DFB">
        <w:trPr>
          <w:trHeight w:val="20"/>
          <w:jc w:val="center"/>
        </w:trPr>
        <w:tc>
          <w:tcPr>
            <w:tcW w:w="8436" w:type="dxa"/>
          </w:tcPr>
          <w:p w14:paraId="4E8F6A6B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4-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98C" w:rsidRPr="00DC6224">
              <w:rPr>
                <w:rFonts w:ascii="Arial" w:hAnsi="Arial" w:cs="Arial"/>
                <w:sz w:val="24"/>
                <w:szCs w:val="24"/>
              </w:rPr>
              <w:t>Pozytywny i negatywny wpływ turystyki na środowisko przyrodnicze, kulturę i gospodarkę.</w:t>
            </w:r>
          </w:p>
        </w:tc>
        <w:tc>
          <w:tcPr>
            <w:tcW w:w="852" w:type="dxa"/>
          </w:tcPr>
          <w:p w14:paraId="6EF26708" w14:textId="77777777" w:rsidR="009C0859" w:rsidRPr="00DC6224" w:rsidRDefault="002863BA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83E3F9C" w14:textId="77777777" w:rsidTr="005B5DFB">
        <w:trPr>
          <w:trHeight w:val="20"/>
          <w:jc w:val="center"/>
        </w:trPr>
        <w:tc>
          <w:tcPr>
            <w:tcW w:w="8436" w:type="dxa"/>
          </w:tcPr>
          <w:p w14:paraId="72D0D074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5-</w:t>
            </w:r>
            <w:r w:rsidR="00C0698C"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0698C" w:rsidRPr="00DC6224">
              <w:rPr>
                <w:rFonts w:ascii="Arial" w:hAnsi="Arial" w:cs="Arial"/>
                <w:sz w:val="24"/>
                <w:szCs w:val="24"/>
              </w:rPr>
              <w:t>Planowanie zagospodarowania turystycznego zgodnie z założeniami koncepcji turystyki zrównoważonej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4FD9F950" w14:textId="77777777" w:rsidR="009C0859" w:rsidRPr="00DC6224" w:rsidRDefault="00E73CB4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21388D9A" w14:textId="77777777" w:rsidTr="005B5DFB">
        <w:trPr>
          <w:trHeight w:val="20"/>
          <w:jc w:val="center"/>
        </w:trPr>
        <w:tc>
          <w:tcPr>
            <w:tcW w:w="8436" w:type="dxa"/>
          </w:tcPr>
          <w:p w14:paraId="071B43CE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6-</w:t>
            </w:r>
            <w:r w:rsidR="00C97FC6"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0698C" w:rsidRPr="00DC6224">
              <w:rPr>
                <w:rFonts w:ascii="Arial" w:hAnsi="Arial" w:cs="Arial"/>
                <w:sz w:val="24"/>
                <w:szCs w:val="24"/>
              </w:rPr>
              <w:t>Obszary chronione i miejscowości turystyczne w turystyce zrównoważonej.</w:t>
            </w:r>
          </w:p>
        </w:tc>
        <w:tc>
          <w:tcPr>
            <w:tcW w:w="852" w:type="dxa"/>
          </w:tcPr>
          <w:p w14:paraId="3C04DA54" w14:textId="77777777" w:rsidR="009C0859" w:rsidRPr="00DC6224" w:rsidRDefault="00E73CB4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3E8DB736" w14:textId="77777777" w:rsidTr="005B5DFB">
        <w:trPr>
          <w:trHeight w:val="20"/>
          <w:jc w:val="center"/>
        </w:trPr>
        <w:tc>
          <w:tcPr>
            <w:tcW w:w="8436" w:type="dxa"/>
          </w:tcPr>
          <w:p w14:paraId="119D128F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 7-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CB4" w:rsidRPr="00DC6224">
              <w:rPr>
                <w:rFonts w:ascii="Arial" w:hAnsi="Arial" w:cs="Arial"/>
                <w:sz w:val="24"/>
                <w:szCs w:val="24"/>
              </w:rPr>
              <w:t>Turystyka ekologiczna w turystyce zrównoważonej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51DDA19C" w14:textId="77777777" w:rsidR="009C0859" w:rsidRPr="00DC6224" w:rsidRDefault="00E73CB4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1E17E85A" w14:textId="77777777" w:rsidTr="005B5DFB">
        <w:trPr>
          <w:trHeight w:val="20"/>
          <w:jc w:val="center"/>
        </w:trPr>
        <w:tc>
          <w:tcPr>
            <w:tcW w:w="8436" w:type="dxa"/>
          </w:tcPr>
          <w:p w14:paraId="5DBA6EC7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W 8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CB4" w:rsidRPr="00DC6224">
              <w:rPr>
                <w:rFonts w:ascii="Arial" w:hAnsi="Arial" w:cs="Arial"/>
                <w:sz w:val="24"/>
                <w:szCs w:val="24"/>
              </w:rPr>
              <w:t>Kulturowe aspekty turystyki zrównoważonej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5438B22A" w14:textId="77777777" w:rsidR="009C0859" w:rsidRPr="00DC6224" w:rsidRDefault="00C97FC6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3B80636C" w14:textId="77777777" w:rsidTr="005B5DFB">
        <w:trPr>
          <w:trHeight w:val="20"/>
          <w:jc w:val="center"/>
        </w:trPr>
        <w:tc>
          <w:tcPr>
            <w:tcW w:w="8436" w:type="dxa"/>
          </w:tcPr>
          <w:p w14:paraId="1639782D" w14:textId="77777777" w:rsidR="009C0859" w:rsidRPr="00DC6224" w:rsidRDefault="009C0859" w:rsidP="00DC62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 xml:space="preserve">W 9- </w:t>
            </w:r>
            <w:r w:rsidR="00C97FC6" w:rsidRPr="00DC6224">
              <w:rPr>
                <w:rFonts w:ascii="Arial" w:hAnsi="Arial" w:cs="Arial"/>
                <w:sz w:val="24"/>
                <w:szCs w:val="24"/>
              </w:rPr>
              <w:t>Turystyka przyrodnicza jako część turystyki zrównoważonej</w:t>
            </w:r>
          </w:p>
        </w:tc>
        <w:tc>
          <w:tcPr>
            <w:tcW w:w="852" w:type="dxa"/>
          </w:tcPr>
          <w:p w14:paraId="35C401A8" w14:textId="77777777" w:rsidR="009C0859" w:rsidRPr="00DC6224" w:rsidRDefault="00C97FC6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EB885BC" w14:textId="77777777" w:rsidTr="005B5DFB">
        <w:trPr>
          <w:trHeight w:val="20"/>
          <w:jc w:val="center"/>
        </w:trPr>
        <w:tc>
          <w:tcPr>
            <w:tcW w:w="8436" w:type="dxa"/>
          </w:tcPr>
          <w:p w14:paraId="4772F476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W 10- </w:t>
            </w:r>
            <w:r w:rsidR="00C97FC6" w:rsidRPr="00DC6224">
              <w:rPr>
                <w:rFonts w:ascii="Arial" w:hAnsi="Arial" w:cs="Arial"/>
                <w:sz w:val="24"/>
                <w:szCs w:val="24"/>
              </w:rPr>
              <w:t>Turystyka etniczna</w:t>
            </w:r>
          </w:p>
        </w:tc>
        <w:tc>
          <w:tcPr>
            <w:tcW w:w="852" w:type="dxa"/>
          </w:tcPr>
          <w:p w14:paraId="20191E9F" w14:textId="77777777" w:rsidR="009C0859" w:rsidRPr="00DC6224" w:rsidRDefault="00C97FC6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00E357F9" w14:textId="77777777" w:rsidTr="005B5DFB">
        <w:trPr>
          <w:trHeight w:val="20"/>
          <w:jc w:val="center"/>
        </w:trPr>
        <w:tc>
          <w:tcPr>
            <w:tcW w:w="8436" w:type="dxa"/>
          </w:tcPr>
          <w:p w14:paraId="07EF848C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W 11- </w:t>
            </w:r>
            <w:r w:rsidR="00C97FC6" w:rsidRPr="00DC6224">
              <w:rPr>
                <w:rFonts w:ascii="Arial" w:hAnsi="Arial" w:cs="Arial"/>
                <w:sz w:val="24"/>
                <w:szCs w:val="24"/>
              </w:rPr>
              <w:t>Turystyka przemysłowa</w:t>
            </w:r>
          </w:p>
        </w:tc>
        <w:tc>
          <w:tcPr>
            <w:tcW w:w="852" w:type="dxa"/>
          </w:tcPr>
          <w:p w14:paraId="0ABC9D18" w14:textId="77777777" w:rsidR="009C0859" w:rsidRPr="00DC6224" w:rsidRDefault="00C97FC6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F6A9894" w14:textId="77777777" w:rsidTr="005B5DFB">
        <w:trPr>
          <w:trHeight w:val="20"/>
          <w:jc w:val="center"/>
        </w:trPr>
        <w:tc>
          <w:tcPr>
            <w:tcW w:w="8436" w:type="dxa"/>
          </w:tcPr>
          <w:p w14:paraId="2CB28C0D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W 12- </w:t>
            </w:r>
            <w:r w:rsidR="00C97FC6" w:rsidRPr="00DC6224">
              <w:rPr>
                <w:rFonts w:ascii="Arial" w:hAnsi="Arial" w:cs="Arial"/>
                <w:sz w:val="24"/>
                <w:szCs w:val="24"/>
              </w:rPr>
              <w:t>Turystyka kulinarna i winiarska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58B3A916" w14:textId="77777777" w:rsidR="009C0859" w:rsidRPr="00DC6224" w:rsidRDefault="00C97FC6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4D9E0BEA" w14:textId="77777777" w:rsidTr="005B5DFB">
        <w:trPr>
          <w:trHeight w:val="20"/>
          <w:jc w:val="center"/>
        </w:trPr>
        <w:tc>
          <w:tcPr>
            <w:tcW w:w="8436" w:type="dxa"/>
          </w:tcPr>
          <w:p w14:paraId="376C575C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W 13- </w:t>
            </w:r>
            <w:r w:rsidR="00C97FC6" w:rsidRPr="00DC6224">
              <w:rPr>
                <w:rFonts w:ascii="Arial" w:hAnsi="Arial" w:cs="Arial"/>
                <w:sz w:val="24"/>
                <w:szCs w:val="24"/>
              </w:rPr>
              <w:t>Turystyka kwalifikowana</w:t>
            </w:r>
          </w:p>
        </w:tc>
        <w:tc>
          <w:tcPr>
            <w:tcW w:w="852" w:type="dxa"/>
          </w:tcPr>
          <w:p w14:paraId="526025FC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684384D7" w14:textId="77777777" w:rsidTr="005B5DFB">
        <w:trPr>
          <w:trHeight w:val="20"/>
          <w:jc w:val="center"/>
        </w:trPr>
        <w:tc>
          <w:tcPr>
            <w:tcW w:w="8436" w:type="dxa"/>
          </w:tcPr>
          <w:p w14:paraId="433BE1E8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W 14- </w:t>
            </w:r>
            <w:r w:rsidR="00C0698C" w:rsidRPr="00DC6224">
              <w:rPr>
                <w:rFonts w:ascii="Arial" w:eastAsia="Times New Roman" w:hAnsi="Arial" w:cs="Arial"/>
                <w:sz w:val="24"/>
                <w:szCs w:val="24"/>
              </w:rPr>
              <w:t>Turystyka zrównoważona - społeczno-ekonomiczne korzyści dla społeczności lokalnych</w:t>
            </w:r>
          </w:p>
        </w:tc>
        <w:tc>
          <w:tcPr>
            <w:tcW w:w="852" w:type="dxa"/>
          </w:tcPr>
          <w:p w14:paraId="6B564936" w14:textId="77777777" w:rsidR="009C0859" w:rsidRPr="00DC6224" w:rsidRDefault="00C0698C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19FB84B6" w14:textId="77777777" w:rsidTr="005B5DFB">
        <w:trPr>
          <w:trHeight w:val="20"/>
          <w:jc w:val="center"/>
        </w:trPr>
        <w:tc>
          <w:tcPr>
            <w:tcW w:w="8436" w:type="dxa"/>
          </w:tcPr>
          <w:p w14:paraId="014C1F6D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W 15- </w:t>
            </w:r>
            <w:r w:rsidR="00C97FC6" w:rsidRPr="00DC6224">
              <w:rPr>
                <w:rFonts w:ascii="Arial" w:hAnsi="Arial" w:cs="Arial"/>
                <w:sz w:val="24"/>
                <w:szCs w:val="24"/>
              </w:rPr>
              <w:t>Krajowe i międzynarodowe inicjatywy propagujące turystykę zrównoważoną. Rola Światowej Organizacji Turystyki.</w:t>
            </w:r>
          </w:p>
        </w:tc>
        <w:tc>
          <w:tcPr>
            <w:tcW w:w="852" w:type="dxa"/>
          </w:tcPr>
          <w:p w14:paraId="605E3A9D" w14:textId="77777777" w:rsidR="009C0859" w:rsidRPr="00DC6224" w:rsidRDefault="00C0698C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17D5381" w14:textId="77777777" w:rsidTr="005B5DFB">
        <w:trPr>
          <w:jc w:val="center"/>
        </w:trPr>
        <w:tc>
          <w:tcPr>
            <w:tcW w:w="8436" w:type="dxa"/>
            <w:vAlign w:val="center"/>
          </w:tcPr>
          <w:p w14:paraId="611EF9BB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 zajęć – ĆWICZENIA – </w:t>
            </w:r>
            <w:r w:rsidR="000C708A"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godzin</w:t>
            </w:r>
          </w:p>
        </w:tc>
        <w:tc>
          <w:tcPr>
            <w:tcW w:w="852" w:type="dxa"/>
          </w:tcPr>
          <w:p w14:paraId="7C5F5CF0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9C0859" w:rsidRPr="00DC6224" w14:paraId="51C92B67" w14:textId="77777777" w:rsidTr="005B5DFB">
        <w:trPr>
          <w:jc w:val="center"/>
        </w:trPr>
        <w:tc>
          <w:tcPr>
            <w:tcW w:w="8436" w:type="dxa"/>
          </w:tcPr>
          <w:p w14:paraId="6FF9607D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C 1- Omówienie sposobu prowadzenia zajęć. Kryteria oceny. Wyznaczenie studentów do roli moderatorów na poszczególne zajęcia. Omówienie głównych terminów z zakresu turystyki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 xml:space="preserve"> i turystyki zrównoważonej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</w:tcPr>
          <w:p w14:paraId="4CF79984" w14:textId="77777777" w:rsidR="009C0859" w:rsidRPr="00DC6224" w:rsidRDefault="000C708A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59EB46BE" w14:textId="77777777" w:rsidTr="005B5DFB">
        <w:trPr>
          <w:jc w:val="center"/>
        </w:trPr>
        <w:tc>
          <w:tcPr>
            <w:tcW w:w="8436" w:type="dxa"/>
          </w:tcPr>
          <w:p w14:paraId="2D92EF14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C 2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>, C3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Filary zrównoważonej turystyki – praca w grupach</w:t>
            </w:r>
          </w:p>
        </w:tc>
        <w:tc>
          <w:tcPr>
            <w:tcW w:w="852" w:type="dxa"/>
          </w:tcPr>
          <w:p w14:paraId="78EA91E0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C0859" w:rsidRPr="00DC6224" w14:paraId="4C233A98" w14:textId="77777777" w:rsidTr="005B5DFB">
        <w:trPr>
          <w:jc w:val="center"/>
        </w:trPr>
        <w:tc>
          <w:tcPr>
            <w:tcW w:w="8436" w:type="dxa"/>
          </w:tcPr>
          <w:p w14:paraId="3205D758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>4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Ocena oddziaływania turystyki na środowisko naturalne. Przykłady.</w:t>
            </w:r>
          </w:p>
        </w:tc>
        <w:tc>
          <w:tcPr>
            <w:tcW w:w="852" w:type="dxa"/>
          </w:tcPr>
          <w:p w14:paraId="25230929" w14:textId="77777777" w:rsidR="009C0859" w:rsidRPr="00DC6224" w:rsidRDefault="00C93491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15E359B" w14:textId="77777777" w:rsidTr="005B5DFB">
        <w:trPr>
          <w:jc w:val="center"/>
        </w:trPr>
        <w:tc>
          <w:tcPr>
            <w:tcW w:w="8436" w:type="dxa"/>
          </w:tcPr>
          <w:p w14:paraId="7E8BA4BE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>5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- Turystyka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zrównoważona w aspekcie wspierania lokalnej gospodarki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. Case </w:t>
            </w:r>
            <w:proofErr w:type="spellStart"/>
            <w:r w:rsidRPr="00DC6224">
              <w:rPr>
                <w:rFonts w:ascii="Arial" w:hAnsi="Arial" w:cs="Arial"/>
                <w:sz w:val="24"/>
                <w:szCs w:val="24"/>
              </w:rPr>
              <w:t>study</w:t>
            </w:r>
            <w:proofErr w:type="spellEnd"/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4E3C10D2" w14:textId="77777777" w:rsidR="009C0859" w:rsidRPr="00DC6224" w:rsidRDefault="00C93491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1E67E2B5" w14:textId="77777777" w:rsidTr="005B5DFB">
        <w:trPr>
          <w:jc w:val="center"/>
        </w:trPr>
        <w:tc>
          <w:tcPr>
            <w:tcW w:w="8436" w:type="dxa"/>
          </w:tcPr>
          <w:p w14:paraId="463B7C09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>6,C7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Turystyka kulturowa- szacunek dla lokalnych zwyczajów, uwzględnianie potrzeb społeczności lokalnej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73124181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C0859" w:rsidRPr="00DC6224" w14:paraId="2BC5D826" w14:textId="77777777" w:rsidTr="005B5DFB">
        <w:trPr>
          <w:jc w:val="center"/>
        </w:trPr>
        <w:tc>
          <w:tcPr>
            <w:tcW w:w="8436" w:type="dxa"/>
          </w:tcPr>
          <w:p w14:paraId="12710283" w14:textId="77777777" w:rsidR="009C0859" w:rsidRPr="00DC6224" w:rsidRDefault="00C93491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C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– Turystyka ekologiczna – zadania w grupach</w:t>
            </w:r>
          </w:p>
        </w:tc>
        <w:tc>
          <w:tcPr>
            <w:tcW w:w="852" w:type="dxa"/>
          </w:tcPr>
          <w:p w14:paraId="147A1D61" w14:textId="77777777" w:rsidR="009C0859" w:rsidRPr="00DC6224" w:rsidRDefault="00C93491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68AB220E" w14:textId="77777777" w:rsidTr="005B5DFB">
        <w:trPr>
          <w:jc w:val="center"/>
        </w:trPr>
        <w:tc>
          <w:tcPr>
            <w:tcW w:w="8436" w:type="dxa"/>
          </w:tcPr>
          <w:p w14:paraId="6001EF56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9-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Obszary chronione przyrodniczo. Miejscowości turystyczne. Przykłady działań w kraju i na świecie.</w:t>
            </w:r>
          </w:p>
        </w:tc>
        <w:tc>
          <w:tcPr>
            <w:tcW w:w="852" w:type="dxa"/>
          </w:tcPr>
          <w:p w14:paraId="4547A5A9" w14:textId="77777777" w:rsidR="009C0859" w:rsidRPr="00DC6224" w:rsidRDefault="00C93491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4CBAD1C" w14:textId="77777777" w:rsidTr="005B5DFB">
        <w:trPr>
          <w:jc w:val="center"/>
        </w:trPr>
        <w:tc>
          <w:tcPr>
            <w:tcW w:w="8436" w:type="dxa"/>
          </w:tcPr>
          <w:p w14:paraId="08464EE0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10-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Turystyka przyrodnicza.</w:t>
            </w:r>
          </w:p>
        </w:tc>
        <w:tc>
          <w:tcPr>
            <w:tcW w:w="852" w:type="dxa"/>
          </w:tcPr>
          <w:p w14:paraId="0C4CAE69" w14:textId="77777777" w:rsidR="009C0859" w:rsidRPr="00DC6224" w:rsidRDefault="00C93491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76DC3B8" w14:textId="77777777" w:rsidTr="005B5DFB">
        <w:trPr>
          <w:jc w:val="center"/>
        </w:trPr>
        <w:tc>
          <w:tcPr>
            <w:tcW w:w="8436" w:type="dxa"/>
          </w:tcPr>
          <w:p w14:paraId="44BD0980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11-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Turystyka etniczna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232256EF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6B4202D3" w14:textId="77777777" w:rsidTr="005B5DFB">
        <w:trPr>
          <w:jc w:val="center"/>
        </w:trPr>
        <w:tc>
          <w:tcPr>
            <w:tcW w:w="8436" w:type="dxa"/>
          </w:tcPr>
          <w:p w14:paraId="48FA7330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12-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Turystyka przemysłowa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93491" w:rsidRPr="00DC6224">
              <w:rPr>
                <w:rFonts w:ascii="Arial" w:hAnsi="Arial" w:cs="Arial"/>
                <w:sz w:val="24"/>
                <w:szCs w:val="24"/>
              </w:rPr>
              <w:t>Muzea korporacyjne.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 xml:space="preserve"> Przykłady.</w:t>
            </w:r>
          </w:p>
        </w:tc>
        <w:tc>
          <w:tcPr>
            <w:tcW w:w="852" w:type="dxa"/>
          </w:tcPr>
          <w:p w14:paraId="4B21D054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7A988BF0" w14:textId="77777777" w:rsidTr="005B5DFB">
        <w:trPr>
          <w:jc w:val="center"/>
        </w:trPr>
        <w:tc>
          <w:tcPr>
            <w:tcW w:w="8436" w:type="dxa"/>
          </w:tcPr>
          <w:p w14:paraId="5E735076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13- 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>Szlaki turystyki kulinarnej i winiarskiej w Polsce i na świecie.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08E2A9CB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5D267D78" w14:textId="77777777" w:rsidTr="005B5DFB">
        <w:trPr>
          <w:jc w:val="center"/>
        </w:trPr>
        <w:tc>
          <w:tcPr>
            <w:tcW w:w="8436" w:type="dxa"/>
          </w:tcPr>
          <w:p w14:paraId="493D630F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C 14- </w:t>
            </w:r>
            <w:r w:rsidR="00022C05" w:rsidRPr="00DC6224">
              <w:rPr>
                <w:rFonts w:ascii="Arial" w:hAnsi="Arial" w:cs="Arial"/>
                <w:sz w:val="24"/>
                <w:szCs w:val="24"/>
              </w:rPr>
              <w:t>Turystyka kwalifikowana.</w:t>
            </w:r>
          </w:p>
        </w:tc>
        <w:tc>
          <w:tcPr>
            <w:tcW w:w="852" w:type="dxa"/>
          </w:tcPr>
          <w:p w14:paraId="530E0D71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59" w:rsidRPr="00DC6224" w14:paraId="39BD6917" w14:textId="77777777" w:rsidTr="005B5DFB">
        <w:trPr>
          <w:jc w:val="center"/>
        </w:trPr>
        <w:tc>
          <w:tcPr>
            <w:tcW w:w="8436" w:type="dxa"/>
          </w:tcPr>
          <w:p w14:paraId="28A84122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C 15- Podsumowanie zajęć. Wpisy ocen zaliczeniowych.</w:t>
            </w:r>
          </w:p>
        </w:tc>
        <w:tc>
          <w:tcPr>
            <w:tcW w:w="852" w:type="dxa"/>
          </w:tcPr>
          <w:p w14:paraId="59D77557" w14:textId="77777777" w:rsidR="009C0859" w:rsidRPr="00DC6224" w:rsidRDefault="00022C05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32757312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C399A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bCs/>
          <w:sz w:val="24"/>
          <w:szCs w:val="24"/>
        </w:rPr>
        <w:t>NARZĘDZIA DYDAKTYCZNE</w:t>
      </w:r>
    </w:p>
    <w:p w14:paraId="5BCAAE66" w14:textId="77777777" w:rsidR="009C0859" w:rsidRDefault="009C0859" w:rsidP="00F107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10726">
        <w:rPr>
          <w:rFonts w:ascii="Arial" w:hAnsi="Arial" w:cs="Arial"/>
        </w:rPr>
        <w:t>Książki, podręczniki, artykuły w specjalistycznych czasopismach, mapy</w:t>
      </w:r>
    </w:p>
    <w:p w14:paraId="099156A6" w14:textId="77777777" w:rsidR="009C0859" w:rsidRDefault="00F10726" w:rsidP="00BA07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10726">
        <w:rPr>
          <w:rFonts w:ascii="Arial" w:hAnsi="Arial" w:cs="Arial"/>
        </w:rPr>
        <w:t xml:space="preserve"> </w:t>
      </w:r>
      <w:r w:rsidR="009C0859" w:rsidRPr="00F10726">
        <w:rPr>
          <w:rFonts w:ascii="Arial" w:hAnsi="Arial" w:cs="Arial"/>
        </w:rPr>
        <w:t xml:space="preserve">Sprzęt komputerowy </w:t>
      </w:r>
    </w:p>
    <w:p w14:paraId="27B5DEBF" w14:textId="77777777" w:rsidR="009C0859" w:rsidRDefault="00F10726" w:rsidP="00B433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10726">
        <w:rPr>
          <w:rFonts w:ascii="Arial" w:hAnsi="Arial" w:cs="Arial"/>
        </w:rPr>
        <w:t xml:space="preserve"> </w:t>
      </w:r>
      <w:r w:rsidR="009C0859" w:rsidRPr="00F10726">
        <w:rPr>
          <w:rFonts w:ascii="Arial" w:hAnsi="Arial" w:cs="Arial"/>
        </w:rPr>
        <w:t>Projektor multimedialny</w:t>
      </w:r>
    </w:p>
    <w:p w14:paraId="072F00F5" w14:textId="77777777" w:rsidR="009C0859" w:rsidRDefault="00F10726" w:rsidP="00214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10726">
        <w:rPr>
          <w:rFonts w:ascii="Arial" w:hAnsi="Arial" w:cs="Arial"/>
        </w:rPr>
        <w:t xml:space="preserve"> </w:t>
      </w:r>
      <w:r w:rsidR="009C0859" w:rsidRPr="00F10726">
        <w:rPr>
          <w:rFonts w:ascii="Arial" w:hAnsi="Arial" w:cs="Arial"/>
        </w:rPr>
        <w:t>Programy komputerowe umożliwiające przygotowanie prezentacji multimedialnej</w:t>
      </w:r>
    </w:p>
    <w:p w14:paraId="314479FE" w14:textId="77777777" w:rsidR="009C0859" w:rsidRPr="00F10726" w:rsidRDefault="00F10726" w:rsidP="005869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10726">
        <w:rPr>
          <w:rFonts w:ascii="Arial" w:hAnsi="Arial" w:cs="Arial"/>
        </w:rPr>
        <w:t xml:space="preserve"> </w:t>
      </w:r>
      <w:r w:rsidR="009C0859" w:rsidRPr="00F10726">
        <w:rPr>
          <w:rFonts w:ascii="Arial" w:hAnsi="Arial" w:cs="Arial"/>
        </w:rPr>
        <w:t>Filmy, prezentacje zdjęciowe, materiały z zakresu turystyki</w:t>
      </w:r>
    </w:p>
    <w:p w14:paraId="2B08C796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ADD95D2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14:paraId="71C941F9" w14:textId="77777777" w:rsidR="009C0859" w:rsidRPr="00DC6224" w:rsidRDefault="009C0859" w:rsidP="00DC622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F1. Ćwiczenia w grupach – aktywność na zajęciach</w:t>
      </w:r>
    </w:p>
    <w:p w14:paraId="50F4DF7F" w14:textId="77777777" w:rsidR="009C0859" w:rsidRPr="00DC6224" w:rsidRDefault="009C0859" w:rsidP="00DC622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F2. Projekty przygotowywane w kilkuosobowych zespołach, ocena aktywności na zajęciach (kreatywność, udział w dyskusji, trafność analizy i wniosków)</w:t>
      </w:r>
    </w:p>
    <w:p w14:paraId="5D2EF6A8" w14:textId="77777777" w:rsidR="009C0859" w:rsidRPr="00DC6224" w:rsidRDefault="009C0859" w:rsidP="00DC622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P1. Egzamin pisemny</w:t>
      </w:r>
    </w:p>
    <w:p w14:paraId="6DB97DF8" w14:textId="77777777" w:rsidR="009C0859" w:rsidRPr="00DC6224" w:rsidRDefault="009C0859" w:rsidP="00DC622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022855D" w14:textId="77777777" w:rsidR="009C0859" w:rsidRPr="00DC6224" w:rsidRDefault="009C0859" w:rsidP="00DC6224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C6224">
        <w:rPr>
          <w:rFonts w:ascii="Arial" w:hAnsi="Arial" w:cs="Arial"/>
          <w:b/>
          <w:bCs/>
          <w:sz w:val="24"/>
          <w:szCs w:val="24"/>
        </w:rPr>
        <w:t xml:space="preserve">OBCIĄŻENIE PRACĄ STUDENTA </w:t>
      </w:r>
    </w:p>
    <w:tbl>
      <w:tblPr>
        <w:tblpPr w:leftFromText="141" w:rightFromText="141" w:vertAnchor="text" w:horzAnchor="margin" w:tblpXSpec="center" w:tblpY="1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217"/>
        <w:gridCol w:w="1574"/>
        <w:gridCol w:w="1589"/>
      </w:tblGrid>
      <w:tr w:rsidR="009C0859" w:rsidRPr="00DC6224" w14:paraId="5A65AEA5" w14:textId="77777777" w:rsidTr="005B5DFB">
        <w:trPr>
          <w:jc w:val="center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F469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FC1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9C0859" w:rsidRPr="00DC6224" w14:paraId="448D59F2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E07D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6C55C824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613" w:type="dxa"/>
          </w:tcPr>
          <w:p w14:paraId="31EBF7C7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9C0859" w:rsidRPr="00DC6224" w14:paraId="0F15D1D7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794" w:type="dxa"/>
          </w:tcPr>
          <w:p w14:paraId="7DC06BC8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Godziny kontaktowe                    z prowadzącym</w:t>
            </w:r>
          </w:p>
        </w:tc>
        <w:tc>
          <w:tcPr>
            <w:tcW w:w="2268" w:type="dxa"/>
          </w:tcPr>
          <w:p w14:paraId="59F3D3D0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Wykład                       i Ćwiczenia</w:t>
            </w:r>
          </w:p>
        </w:tc>
        <w:tc>
          <w:tcPr>
            <w:tcW w:w="1613" w:type="dxa"/>
          </w:tcPr>
          <w:p w14:paraId="7A11ABA6" w14:textId="77777777" w:rsidR="009C0859" w:rsidRPr="00DC6224" w:rsidRDefault="00022C05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613" w:type="dxa"/>
          </w:tcPr>
          <w:p w14:paraId="12F2FE63" w14:textId="77777777" w:rsidR="009C0859" w:rsidRPr="00DC6224" w:rsidRDefault="00022C05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</w:tr>
      <w:tr w:rsidR="009C0859" w:rsidRPr="00DC6224" w14:paraId="4A540CC2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14:paraId="531FEF95" w14:textId="77777777" w:rsidR="009C0859" w:rsidRPr="00DC6224" w:rsidRDefault="009C0859" w:rsidP="00DC622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Obecność na egzaminie</w:t>
            </w:r>
          </w:p>
        </w:tc>
        <w:tc>
          <w:tcPr>
            <w:tcW w:w="1613" w:type="dxa"/>
          </w:tcPr>
          <w:p w14:paraId="0B37161A" w14:textId="77777777" w:rsidR="009C0859" w:rsidRPr="00DC6224" w:rsidRDefault="00C44D63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14:paraId="5B57974B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022C05" w:rsidRPr="00DC622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44D63" w:rsidRPr="00DC622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9C0859" w:rsidRPr="00DC6224" w14:paraId="2AAF4C06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14:paraId="157A59A0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Obecność na konsultacjach </w:t>
            </w:r>
          </w:p>
        </w:tc>
        <w:tc>
          <w:tcPr>
            <w:tcW w:w="1613" w:type="dxa"/>
          </w:tcPr>
          <w:p w14:paraId="11CD1F3A" w14:textId="77777777" w:rsidR="009C0859" w:rsidRPr="00DC6224" w:rsidRDefault="00C44D63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14:paraId="0533AE38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C44D63" w:rsidRPr="00DC6224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</w:tr>
      <w:tr w:rsidR="009C0859" w:rsidRPr="00DC6224" w14:paraId="35EE244A" w14:textId="77777777" w:rsidTr="005B5DFB">
        <w:tblPrEx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6062" w:type="dxa"/>
            <w:gridSpan w:val="2"/>
          </w:tcPr>
          <w:p w14:paraId="22044611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 xml:space="preserve">Zapoznanie się ze wskazaną literaturą </w:t>
            </w:r>
            <w:r w:rsidRPr="00DC6224">
              <w:rPr>
                <w:rFonts w:ascii="Arial" w:hAnsi="Arial" w:cs="Arial"/>
                <w:sz w:val="24"/>
                <w:szCs w:val="24"/>
              </w:rPr>
              <w:t>(poza zajęciami)</w:t>
            </w:r>
          </w:p>
        </w:tc>
        <w:tc>
          <w:tcPr>
            <w:tcW w:w="1613" w:type="dxa"/>
          </w:tcPr>
          <w:p w14:paraId="1900C362" w14:textId="77777777" w:rsidR="009C0859" w:rsidRPr="00DC6224" w:rsidRDefault="00C44D63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4D544BD6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C44D63" w:rsidRPr="00DC622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C0859" w:rsidRPr="00DC6224" w14:paraId="63405A59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14:paraId="0BF2F2AB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1613" w:type="dxa"/>
          </w:tcPr>
          <w:p w14:paraId="02543E0D" w14:textId="77777777" w:rsidR="009C0859" w:rsidRPr="00DC6224" w:rsidRDefault="00022C05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74DD277A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C44D63" w:rsidRPr="00DC622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C0859" w:rsidRPr="00DC6224" w14:paraId="1B970B71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14:paraId="36D6EFCF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Przygotowanie się do ćwiczeń</w:t>
            </w:r>
          </w:p>
        </w:tc>
        <w:tc>
          <w:tcPr>
            <w:tcW w:w="1613" w:type="dxa"/>
          </w:tcPr>
          <w:p w14:paraId="6EBAAC1E" w14:textId="77777777" w:rsidR="009C0859" w:rsidRPr="00DC6224" w:rsidRDefault="00C44D63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0A69E586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C44D63" w:rsidRPr="00DC622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C0859" w:rsidRPr="00DC6224" w14:paraId="2F221664" w14:textId="77777777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14:paraId="0C9EA5A7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613" w:type="dxa"/>
          </w:tcPr>
          <w:p w14:paraId="3D45A29A" w14:textId="77777777" w:rsidR="009C0859" w:rsidRPr="00DC6224" w:rsidRDefault="009C0859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22C05"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</w:tcPr>
          <w:p w14:paraId="337BCADC" w14:textId="77777777" w:rsidR="009C0859" w:rsidRPr="00DC6224" w:rsidRDefault="00022C05" w:rsidP="00DC622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C0859"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14:paraId="299102D7" w14:textId="77777777" w:rsidR="009C0859" w:rsidRPr="00DC6224" w:rsidRDefault="009C0859" w:rsidP="00DC6224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C6224">
        <w:rPr>
          <w:rFonts w:ascii="Arial" w:hAnsi="Arial" w:cs="Arial"/>
          <w:b/>
          <w:bCs/>
          <w:sz w:val="24"/>
          <w:szCs w:val="24"/>
        </w:rPr>
        <w:lastRenderedPageBreak/>
        <w:t>LITERATURA PODSTAWOWA I UZUPEŁNIAJĄCA</w:t>
      </w:r>
    </w:p>
    <w:p w14:paraId="3B26C6ED" w14:textId="77777777" w:rsidR="009C0859" w:rsidRPr="00DC6224" w:rsidRDefault="009C0859" w:rsidP="00DC6224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C6224">
        <w:rPr>
          <w:rFonts w:ascii="Arial" w:hAnsi="Arial" w:cs="Arial"/>
          <w:b/>
          <w:bCs/>
          <w:sz w:val="24"/>
          <w:szCs w:val="24"/>
        </w:rPr>
        <w:t>Literatura podstawowa:</w:t>
      </w:r>
    </w:p>
    <w:p w14:paraId="59AA3D40" w14:textId="77777777" w:rsidR="00620AEC" w:rsidRPr="00DC6224" w:rsidRDefault="00620AEC" w:rsidP="00DC6224">
      <w:pPr>
        <w:keepNext/>
        <w:tabs>
          <w:tab w:val="left" w:pos="1125"/>
        </w:tabs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 xml:space="preserve">Kowalczyk A. (red.) (2010), Turystyka zrównoważona, PWN, Warszawa. </w:t>
      </w:r>
    </w:p>
    <w:p w14:paraId="72FCA134" w14:textId="77777777" w:rsidR="00620AEC" w:rsidRPr="00DC6224" w:rsidRDefault="00620AEC" w:rsidP="00DC6224">
      <w:pPr>
        <w:keepNext/>
        <w:tabs>
          <w:tab w:val="left" w:pos="1125"/>
        </w:tabs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Zaręba D. (2010), Ekoturystyka, PWN, Warszawa</w:t>
      </w:r>
    </w:p>
    <w:p w14:paraId="60C149BD" w14:textId="77777777" w:rsidR="0033529D" w:rsidRPr="00DC6224" w:rsidRDefault="0033529D" w:rsidP="00DC6224">
      <w:pPr>
        <w:keepNext/>
        <w:tabs>
          <w:tab w:val="left" w:pos="1125"/>
        </w:tabs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Woźniczko M., Jędrysiak T., Orłowski D.,  Turystyka kulinarna, Wyd. PWE, Warszawa</w:t>
      </w:r>
    </w:p>
    <w:p w14:paraId="7236CF9E" w14:textId="77777777" w:rsidR="009C0859" w:rsidRPr="00DC6224" w:rsidRDefault="009C0859" w:rsidP="00DC6224">
      <w:pPr>
        <w:keepNext/>
        <w:tabs>
          <w:tab w:val="left" w:pos="1125"/>
        </w:tabs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6224">
        <w:rPr>
          <w:rFonts w:ascii="Arial" w:eastAsia="Times New Roman" w:hAnsi="Arial" w:cs="Arial"/>
          <w:b/>
          <w:sz w:val="24"/>
          <w:szCs w:val="24"/>
        </w:rPr>
        <w:t>Literatura uzupełniająca:</w:t>
      </w:r>
    </w:p>
    <w:p w14:paraId="3BC7D92F" w14:textId="77777777" w:rsidR="00620AEC" w:rsidRPr="00DC6224" w:rsidRDefault="00620AEC" w:rsidP="00DC6224">
      <w:pPr>
        <w:keepNext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Widawska-Stanisz A., Majewska B</w:t>
      </w:r>
      <w:r w:rsidR="001D79F1" w:rsidRPr="00DC6224">
        <w:rPr>
          <w:rFonts w:ascii="Arial" w:eastAsia="Times New Roman" w:hAnsi="Arial" w:cs="Arial"/>
          <w:sz w:val="24"/>
          <w:szCs w:val="24"/>
        </w:rPr>
        <w:t xml:space="preserve"> (2019)</w:t>
      </w:r>
      <w:r w:rsidRPr="00DC6224">
        <w:rPr>
          <w:rFonts w:ascii="Arial" w:eastAsia="Times New Roman" w:hAnsi="Arial" w:cs="Arial"/>
          <w:sz w:val="24"/>
          <w:szCs w:val="24"/>
        </w:rPr>
        <w:t>., Turystyka zrównoważona jako czynnik rozwoju lokalnego rynku pracy,</w:t>
      </w:r>
      <w:r w:rsidR="00AA7C64" w:rsidRPr="00DC6224">
        <w:rPr>
          <w:rFonts w:ascii="Arial" w:hAnsi="Arial" w:cs="Arial"/>
        </w:rPr>
        <w:t xml:space="preserve"> </w:t>
      </w:r>
      <w:r w:rsidR="00AA7C64" w:rsidRPr="00DC6224">
        <w:rPr>
          <w:rFonts w:ascii="Arial" w:eastAsia="Times New Roman" w:hAnsi="Arial" w:cs="Arial"/>
          <w:sz w:val="24"/>
          <w:szCs w:val="24"/>
        </w:rPr>
        <w:t>Współczesne wyzwania rynku pracy,</w:t>
      </w:r>
      <w:r w:rsidRPr="00DC6224">
        <w:rPr>
          <w:rFonts w:ascii="Arial" w:eastAsia="Times New Roman" w:hAnsi="Arial" w:cs="Arial"/>
          <w:sz w:val="24"/>
          <w:szCs w:val="24"/>
        </w:rPr>
        <w:t xml:space="preserve"> </w:t>
      </w:r>
      <w:r w:rsidR="001D79F1" w:rsidRPr="00DC6224">
        <w:rPr>
          <w:rFonts w:ascii="Arial" w:eastAsia="Times New Roman" w:hAnsi="Arial" w:cs="Arial"/>
          <w:sz w:val="24"/>
          <w:szCs w:val="24"/>
        </w:rPr>
        <w:t>Przedsiębiorczość i Zarządzanie, T.20, Z.10.</w:t>
      </w:r>
    </w:p>
    <w:p w14:paraId="7CE3B26B" w14:textId="77777777" w:rsidR="00620AEC" w:rsidRPr="00DC6224" w:rsidRDefault="00620AEC" w:rsidP="00DC6224">
      <w:pPr>
        <w:keepNext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Mika M. (2015), Turystyka zrównoważona – pytania o naukową użyteczność koncepcji, „Turyzm”,</w:t>
      </w:r>
      <w:r w:rsidR="0033529D" w:rsidRPr="00DC6224">
        <w:rPr>
          <w:rFonts w:ascii="Arial" w:eastAsia="Times New Roman" w:hAnsi="Arial" w:cs="Arial"/>
          <w:sz w:val="24"/>
          <w:szCs w:val="24"/>
        </w:rPr>
        <w:t xml:space="preserve"> nr 25/1</w:t>
      </w:r>
    </w:p>
    <w:p w14:paraId="4640A49D" w14:textId="77777777" w:rsidR="00AA7C64" w:rsidRPr="00DC6224" w:rsidRDefault="00AA7C64" w:rsidP="00DC6224">
      <w:pPr>
        <w:keepNext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 xml:space="preserve">Widawska-Stanisz A., Majewska B (2019)., Imprezy kulinarne jako element budowania relacji rynkowych na przykładzie Jury Krakowsko-Częstochowskiej, </w:t>
      </w:r>
      <w:proofErr w:type="spellStart"/>
      <w:r w:rsidRPr="00DC6224">
        <w:rPr>
          <w:rFonts w:ascii="Arial" w:eastAsia="Times New Roman" w:hAnsi="Arial" w:cs="Arial"/>
          <w:sz w:val="24"/>
          <w:szCs w:val="24"/>
        </w:rPr>
        <w:t>Intercathedra</w:t>
      </w:r>
      <w:proofErr w:type="spellEnd"/>
      <w:r w:rsidRPr="00DC6224">
        <w:rPr>
          <w:rFonts w:ascii="Arial" w:eastAsia="Times New Roman" w:hAnsi="Arial" w:cs="Arial"/>
          <w:sz w:val="24"/>
          <w:szCs w:val="24"/>
        </w:rPr>
        <w:t>, nr 2 (39)</w:t>
      </w:r>
    </w:p>
    <w:p w14:paraId="38F7EAAF" w14:textId="77777777" w:rsidR="0033529D" w:rsidRPr="00DC6224" w:rsidRDefault="0033529D" w:rsidP="00DC6224">
      <w:pPr>
        <w:keepNext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>Majewska B. (2020), Krajowa turystyka zrównoważona a pandemia COVID-19, [w:] Dylematy i wyzwania doskonalenia zarządzania organizacjami w dobie przemysłu 4.0 (red.) Lemańska-Majdzik A., Okręglicka M., Korombel A., Wydawnictwo Politechniki Częstochowskiej, Częstochowa.</w:t>
      </w:r>
    </w:p>
    <w:p w14:paraId="19F318A3" w14:textId="77777777" w:rsidR="00AA7C64" w:rsidRPr="00DC6224" w:rsidRDefault="00AA7C64" w:rsidP="00DC6224">
      <w:pPr>
        <w:keepNext/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</w:p>
    <w:p w14:paraId="1E04EF9F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14:paraId="3E696866" w14:textId="77777777" w:rsidR="009C0859" w:rsidRPr="00DC6224" w:rsidRDefault="009C0859" w:rsidP="00DC622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sz w:val="24"/>
          <w:szCs w:val="24"/>
        </w:rPr>
        <w:t xml:space="preserve">Dr inż. Agnieszka Widawska-Stanisz, a.widawska-stanisz@pcz.pl  </w:t>
      </w:r>
    </w:p>
    <w:p w14:paraId="6CD6EF63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CAA9D1B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 w:rsidRPr="00DC6224">
        <w:rPr>
          <w:rFonts w:ascii="Arial" w:eastAsia="Times New Roman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763"/>
        <w:gridCol w:w="1373"/>
        <w:gridCol w:w="1417"/>
        <w:gridCol w:w="1471"/>
        <w:gridCol w:w="963"/>
      </w:tblGrid>
      <w:tr w:rsidR="009C0859" w:rsidRPr="00DC6224" w14:paraId="4B3E62D3" w14:textId="77777777" w:rsidTr="005B5DFB">
        <w:trPr>
          <w:jc w:val="center"/>
        </w:trPr>
        <w:tc>
          <w:tcPr>
            <w:tcW w:w="1099" w:type="dxa"/>
            <w:vAlign w:val="center"/>
          </w:tcPr>
          <w:p w14:paraId="0859DD45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837" w:type="dxa"/>
            <w:vAlign w:val="center"/>
          </w:tcPr>
          <w:p w14:paraId="7A8A45FA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dla całego programu</w:t>
            </w:r>
          </w:p>
        </w:tc>
        <w:tc>
          <w:tcPr>
            <w:tcW w:w="1407" w:type="dxa"/>
            <w:vAlign w:val="center"/>
          </w:tcPr>
          <w:p w14:paraId="25AB8494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452" w:type="dxa"/>
            <w:vAlign w:val="center"/>
          </w:tcPr>
          <w:p w14:paraId="4009E5E0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508" w:type="dxa"/>
            <w:vAlign w:val="center"/>
          </w:tcPr>
          <w:p w14:paraId="56C4A07C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985" w:type="dxa"/>
            <w:vAlign w:val="center"/>
          </w:tcPr>
          <w:p w14:paraId="504D9448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9C0859" w:rsidRPr="00DC6224" w14:paraId="7C4DAD50" w14:textId="77777777" w:rsidTr="005B5DFB">
        <w:trPr>
          <w:trHeight w:val="693"/>
          <w:jc w:val="center"/>
        </w:trPr>
        <w:tc>
          <w:tcPr>
            <w:tcW w:w="1099" w:type="dxa"/>
          </w:tcPr>
          <w:p w14:paraId="33621C3C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837" w:type="dxa"/>
          </w:tcPr>
          <w:p w14:paraId="55E1ECA2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K_W02, K_W03,</w:t>
            </w:r>
          </w:p>
          <w:p w14:paraId="573FDD97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K_W05, K_W10,</w:t>
            </w:r>
          </w:p>
          <w:p w14:paraId="4824C26C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lastRenderedPageBreak/>
              <w:t>K_U03, K_U02,</w:t>
            </w:r>
          </w:p>
          <w:p w14:paraId="45437789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 xml:space="preserve">K_U06, </w:t>
            </w:r>
          </w:p>
          <w:p w14:paraId="484D957D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K_K01, K_K05</w:t>
            </w:r>
          </w:p>
        </w:tc>
        <w:tc>
          <w:tcPr>
            <w:tcW w:w="1407" w:type="dxa"/>
          </w:tcPr>
          <w:p w14:paraId="636CCAA1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C1, C2,</w:t>
            </w:r>
          </w:p>
        </w:tc>
        <w:tc>
          <w:tcPr>
            <w:tcW w:w="1452" w:type="dxa"/>
          </w:tcPr>
          <w:p w14:paraId="5FA663BE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W1, W2, W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C1, 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, C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C15</w:t>
            </w:r>
          </w:p>
        </w:tc>
        <w:tc>
          <w:tcPr>
            <w:tcW w:w="1508" w:type="dxa"/>
          </w:tcPr>
          <w:p w14:paraId="0D4D6763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1, 2, 3, 4, 5</w:t>
            </w:r>
          </w:p>
        </w:tc>
        <w:tc>
          <w:tcPr>
            <w:tcW w:w="985" w:type="dxa"/>
          </w:tcPr>
          <w:p w14:paraId="6D840200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  <w:tr w:rsidR="009C0859" w:rsidRPr="00DC6224" w14:paraId="763EDBC6" w14:textId="77777777" w:rsidTr="005B5DFB">
        <w:trPr>
          <w:jc w:val="center"/>
        </w:trPr>
        <w:tc>
          <w:tcPr>
            <w:tcW w:w="1099" w:type="dxa"/>
          </w:tcPr>
          <w:p w14:paraId="4AFEC4E2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837" w:type="dxa"/>
          </w:tcPr>
          <w:p w14:paraId="2AD3DE75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K_W02, K_W03,</w:t>
            </w:r>
          </w:p>
          <w:p w14:paraId="1D09E581" w14:textId="0B914643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K_W10, K_U01</w:t>
            </w:r>
          </w:p>
          <w:p w14:paraId="1FB645C8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K_U02, K_U03</w:t>
            </w:r>
          </w:p>
          <w:p w14:paraId="2E9FBAD0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 xml:space="preserve">K_U07, K_U08, </w:t>
            </w:r>
          </w:p>
          <w:p w14:paraId="40CE7708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K_K01, K_K05</w:t>
            </w:r>
          </w:p>
        </w:tc>
        <w:tc>
          <w:tcPr>
            <w:tcW w:w="1407" w:type="dxa"/>
          </w:tcPr>
          <w:p w14:paraId="4BB953F5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452" w:type="dxa"/>
          </w:tcPr>
          <w:p w14:paraId="1FD6C6FB" w14:textId="77777777" w:rsidR="009C0859" w:rsidRPr="00DC6224" w:rsidRDefault="00965012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W1, 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>W2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W7, W8, 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>, C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C2, C3, </w:t>
            </w:r>
            <w:r w:rsidR="009C0859" w:rsidRPr="00DC6224">
              <w:rPr>
                <w:rFonts w:ascii="Arial" w:eastAsia="Times New Roman" w:hAnsi="Arial" w:cs="Arial"/>
                <w:sz w:val="24"/>
                <w:szCs w:val="24"/>
              </w:rPr>
              <w:t>C4, C5, C15</w:t>
            </w:r>
          </w:p>
        </w:tc>
        <w:tc>
          <w:tcPr>
            <w:tcW w:w="1508" w:type="dxa"/>
          </w:tcPr>
          <w:p w14:paraId="0D9C5105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985" w:type="dxa"/>
          </w:tcPr>
          <w:p w14:paraId="40DCEB62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  <w:tr w:rsidR="009C0859" w:rsidRPr="00DC6224" w14:paraId="63A7AAFF" w14:textId="77777777" w:rsidTr="005B5DFB">
        <w:trPr>
          <w:jc w:val="center"/>
        </w:trPr>
        <w:tc>
          <w:tcPr>
            <w:tcW w:w="1099" w:type="dxa"/>
          </w:tcPr>
          <w:p w14:paraId="64823E94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837" w:type="dxa"/>
          </w:tcPr>
          <w:p w14:paraId="73A79326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K_W01, K_W02, K_W03, K_W06,K_U01,</w:t>
            </w:r>
          </w:p>
          <w:p w14:paraId="7EC4FB68" w14:textId="472BCD26" w:rsidR="009C0859" w:rsidRPr="00DC6224" w:rsidRDefault="00BE7F6F" w:rsidP="00BE7F6F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K_U06, K_U07,</w:t>
            </w:r>
            <w:r w:rsidR="009C0859" w:rsidRPr="00DC6224">
              <w:rPr>
                <w:rFonts w:ascii="Arial" w:hAnsi="Arial" w:cs="Arial"/>
                <w:color w:val="auto"/>
              </w:rPr>
              <w:t xml:space="preserve"> K_K01, K_K02, K_K06</w:t>
            </w:r>
          </w:p>
        </w:tc>
        <w:tc>
          <w:tcPr>
            <w:tcW w:w="1407" w:type="dxa"/>
          </w:tcPr>
          <w:p w14:paraId="65EDC67B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452" w:type="dxa"/>
          </w:tcPr>
          <w:p w14:paraId="6DE446B4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979686A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5, W6, 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965012" w:rsidRPr="00DC6224">
              <w:rPr>
                <w:rFonts w:ascii="Arial" w:eastAsia="Times New Roman" w:hAnsi="Arial" w:cs="Arial"/>
                <w:sz w:val="24"/>
                <w:szCs w:val="24"/>
              </w:rPr>
              <w:t>W15</w:t>
            </w:r>
          </w:p>
          <w:p w14:paraId="71A7A29D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2C1D62"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4, C5, 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2C1D62" w:rsidRPr="00DC622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, C15</w:t>
            </w:r>
          </w:p>
        </w:tc>
        <w:tc>
          <w:tcPr>
            <w:tcW w:w="1508" w:type="dxa"/>
          </w:tcPr>
          <w:p w14:paraId="471667C2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985" w:type="dxa"/>
          </w:tcPr>
          <w:p w14:paraId="419747BB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  <w:tr w:rsidR="009C0859" w:rsidRPr="00DC6224" w14:paraId="261D08A6" w14:textId="77777777" w:rsidTr="005B5DFB">
        <w:trPr>
          <w:jc w:val="center"/>
        </w:trPr>
        <w:tc>
          <w:tcPr>
            <w:tcW w:w="1099" w:type="dxa"/>
          </w:tcPr>
          <w:p w14:paraId="3257DF37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EU 4</w:t>
            </w:r>
          </w:p>
        </w:tc>
        <w:tc>
          <w:tcPr>
            <w:tcW w:w="2837" w:type="dxa"/>
          </w:tcPr>
          <w:p w14:paraId="701B0E01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K_W02, K_W06, K_W10</w:t>
            </w:r>
          </w:p>
          <w:p w14:paraId="58F53213" w14:textId="5EE48138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 xml:space="preserve">K_U01, K_U03, </w:t>
            </w:r>
          </w:p>
          <w:p w14:paraId="518EEA87" w14:textId="77777777" w:rsidR="009C0859" w:rsidRPr="00DC6224" w:rsidRDefault="009C0859" w:rsidP="00DC6224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DC6224">
              <w:rPr>
                <w:rFonts w:ascii="Arial" w:hAnsi="Arial" w:cs="Arial"/>
                <w:color w:val="auto"/>
              </w:rPr>
              <w:t>K_U06, K_K01, K_K02,</w:t>
            </w:r>
          </w:p>
        </w:tc>
        <w:tc>
          <w:tcPr>
            <w:tcW w:w="1407" w:type="dxa"/>
          </w:tcPr>
          <w:p w14:paraId="72C81EE6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452" w:type="dxa"/>
          </w:tcPr>
          <w:p w14:paraId="02563FF1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W1</w:t>
            </w:r>
            <w:r w:rsidR="002C1D62" w:rsidRPr="00DC6224">
              <w:rPr>
                <w:rFonts w:ascii="Arial" w:eastAsia="Times New Roman" w:hAnsi="Arial" w:cs="Arial"/>
                <w:sz w:val="24"/>
                <w:szCs w:val="24"/>
              </w:rPr>
              <w:t>0, W11, W12, W13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41DFA0B2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2C1D62" w:rsidRPr="00DC622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, C</w:t>
            </w:r>
            <w:r w:rsidR="002C1D62" w:rsidRPr="00DC622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3B24A395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C1</w:t>
            </w:r>
            <w:r w:rsidR="002C1D62" w:rsidRPr="00DC622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-C15</w:t>
            </w:r>
          </w:p>
        </w:tc>
        <w:tc>
          <w:tcPr>
            <w:tcW w:w="1508" w:type="dxa"/>
          </w:tcPr>
          <w:p w14:paraId="07A47096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985" w:type="dxa"/>
          </w:tcPr>
          <w:p w14:paraId="4A7FDBB8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</w:tbl>
    <w:p w14:paraId="42E183DF" w14:textId="77777777" w:rsidR="009C0859" w:rsidRPr="00DC6224" w:rsidRDefault="009C0859" w:rsidP="00DC6224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6224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2055"/>
        <w:gridCol w:w="2055"/>
        <w:gridCol w:w="2055"/>
        <w:gridCol w:w="2055"/>
      </w:tblGrid>
      <w:tr w:rsidR="009C0859" w:rsidRPr="00DC6224" w14:paraId="0413AF76" w14:textId="77777777" w:rsidTr="00057C77">
        <w:trPr>
          <w:trHeight w:val="340"/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CEB5C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E1119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2BC68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2B0D4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6A70E" w14:textId="77777777" w:rsidR="009C0859" w:rsidRPr="00DC6224" w:rsidRDefault="009C0859" w:rsidP="00DC622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9C0859" w:rsidRPr="00DC6224" w14:paraId="2997A4F8" w14:textId="77777777" w:rsidTr="00057C77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F0083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34F5F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nie zna </w:t>
            </w:r>
            <w:r w:rsidR="00057C77" w:rsidRPr="00DC6224">
              <w:rPr>
                <w:rFonts w:ascii="Arial" w:hAnsi="Arial" w:cs="Arial"/>
                <w:sz w:val="24"/>
                <w:szCs w:val="24"/>
              </w:rPr>
              <w:t>podstawowej terminologii stosowanych w turystyce zrównoważonej pojęć.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8C8AF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w podstawowym zakresie </w:t>
            </w:r>
            <w:r w:rsidR="00057C77" w:rsidRPr="00DC6224">
              <w:rPr>
                <w:rFonts w:ascii="Arial" w:hAnsi="Arial" w:cs="Arial"/>
                <w:sz w:val="24"/>
                <w:szCs w:val="24"/>
              </w:rPr>
              <w:t>zna podstawową terminologię stosowanych w turystyce zrównoważonej pojęć.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78B88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057C77" w:rsidRPr="00DC6224">
              <w:rPr>
                <w:rFonts w:ascii="Arial" w:hAnsi="Arial" w:cs="Arial"/>
                <w:sz w:val="24"/>
                <w:szCs w:val="24"/>
              </w:rPr>
              <w:t>dobrze zna podstawową terminologię stosowanych w turystyce zrównoważonej pojęć.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D5D2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057C77" w:rsidRPr="00DC6224">
              <w:rPr>
                <w:rFonts w:ascii="Arial" w:hAnsi="Arial" w:cs="Arial"/>
                <w:sz w:val="24"/>
                <w:szCs w:val="24"/>
              </w:rPr>
              <w:t xml:space="preserve"> bardzo dobrze zna podstawową terminologię stosowanych w turystyce zrównoważonej pojęć. Potrafi omówić je na przykładach.</w:t>
            </w:r>
          </w:p>
        </w:tc>
      </w:tr>
      <w:tr w:rsidR="00057C77" w:rsidRPr="00DC6224" w14:paraId="7B073904" w14:textId="77777777" w:rsidTr="00057C77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831A" w14:textId="77777777" w:rsidR="00057C77" w:rsidRPr="00DC6224" w:rsidRDefault="00057C77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Efekt 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26172" w14:textId="77777777" w:rsidR="00057C77" w:rsidRPr="00DC6224" w:rsidRDefault="00057C77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nie posiada wiedzy o </w:t>
            </w: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>podstawowych filarach turystyki zrównoważonej oraz ich znaczeniu dla życia człowieka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14CEB" w14:textId="77777777" w:rsidR="00057C77" w:rsidRPr="00DC6224" w:rsidRDefault="00057C77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podstawową </w:t>
            </w: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 xml:space="preserve">wiedzę o filarach turystyki zrównoważonej oraz ich znaczeniu dla życia człowieka.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0D2E6" w14:textId="77777777" w:rsidR="00057C77" w:rsidRPr="00DC6224" w:rsidRDefault="00057C77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w dobrym zakresie </w:t>
            </w: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 xml:space="preserve">wiedzę o podstawowych filarach turystyki zrównoważonej oraz ich znaczenia dla życia człowieka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7A163" w14:textId="77777777" w:rsidR="00057C77" w:rsidRPr="00DC6224" w:rsidRDefault="00057C77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bardzo dobrze zna </w:t>
            </w: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>podstawowe filary turystyki zrównoważonej oraz ich znaczenia dla życia człowieka. Potrafi omówić je na przykładach.</w:t>
            </w:r>
          </w:p>
        </w:tc>
      </w:tr>
      <w:tr w:rsidR="009C0859" w:rsidRPr="00DC6224" w14:paraId="68977EB8" w14:textId="77777777" w:rsidTr="00057C77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33793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7FC9C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Student nie zn</w:t>
            </w:r>
            <w:r w:rsidR="00057C77" w:rsidRPr="00DC6224">
              <w:rPr>
                <w:rFonts w:ascii="Arial" w:hAnsi="Arial" w:cs="Arial"/>
                <w:sz w:val="24"/>
                <w:szCs w:val="24"/>
              </w:rPr>
              <w:t>a znaczenia i roli turystyki zrównoważonej w gospodarce kraju oraz nie ma podstawowej wiedzy o strukturze organizacji turystyki i podmiotach działających na rynku turystycznym.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2D053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w stopniu podstawowym </w:t>
            </w:r>
            <w:r w:rsidR="00102272" w:rsidRPr="00DC6224">
              <w:rPr>
                <w:rFonts w:ascii="Arial" w:hAnsi="Arial" w:cs="Arial"/>
                <w:sz w:val="24"/>
                <w:szCs w:val="24"/>
              </w:rPr>
              <w:t>zna znaczenie i rolę turystyki zrównoważonej w gospodarce kraju oraz ma podstawową wiedzę o strukturze organizacji turystyki i podmiotach działających na rynku turystycznym.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F051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dobrze </w:t>
            </w:r>
            <w:r w:rsidR="00102272" w:rsidRPr="00DC6224">
              <w:rPr>
                <w:rFonts w:ascii="Arial" w:hAnsi="Arial" w:cs="Arial"/>
                <w:sz w:val="24"/>
                <w:szCs w:val="24"/>
              </w:rPr>
              <w:t>rozumie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272" w:rsidRPr="00DC6224">
              <w:rPr>
                <w:rFonts w:ascii="Arial" w:hAnsi="Arial" w:cs="Arial"/>
                <w:sz w:val="24"/>
                <w:szCs w:val="24"/>
              </w:rPr>
              <w:t>znaczenie i rolę turystyki zrównoważonej w gospodarce kraju oraz ma wiedzę o strukturze organizacji turystyki i podmiotach działających na rynku turystycznym.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65067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posiada dużą wiedzę na temat  </w:t>
            </w:r>
            <w:r w:rsidR="00102272" w:rsidRPr="00DC6224">
              <w:rPr>
                <w:rFonts w:ascii="Arial" w:hAnsi="Arial" w:cs="Arial"/>
                <w:sz w:val="24"/>
                <w:szCs w:val="24"/>
              </w:rPr>
              <w:t>znaczenia i roli turystyki zrównoważonej w gospodarce kraju oraz ma bardzo dużą wiedzę o strukturze organizacji turystyki i podmiotach działających na rynku turystycznym.</w:t>
            </w:r>
          </w:p>
        </w:tc>
      </w:tr>
      <w:tr w:rsidR="009C0859" w:rsidRPr="00DC6224" w14:paraId="6D9E59B7" w14:textId="77777777" w:rsidTr="00057C77"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4A10" w14:textId="77777777" w:rsidR="009C0859" w:rsidRPr="00DC6224" w:rsidRDefault="009C0859" w:rsidP="00DC622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>Efekt 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0CE5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nie posiada </w:t>
            </w:r>
            <w:r w:rsidR="00A209F8" w:rsidRPr="00DC6224">
              <w:rPr>
                <w:rFonts w:ascii="Arial" w:hAnsi="Arial" w:cs="Arial"/>
                <w:sz w:val="24"/>
                <w:szCs w:val="24"/>
              </w:rPr>
              <w:t>podstawowe wiedzę na temat form turystyki realizowanych w ramach turystyki zrównoważonej</w:t>
            </w:r>
            <w:r w:rsidRPr="00DC62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992A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w ograniczonym zakresie </w:t>
            </w:r>
            <w:r w:rsidR="00A209F8" w:rsidRPr="00DC6224">
              <w:rPr>
                <w:rFonts w:ascii="Arial" w:hAnsi="Arial" w:cs="Arial"/>
                <w:sz w:val="24"/>
                <w:szCs w:val="24"/>
              </w:rPr>
              <w:t>p</w:t>
            </w:r>
            <w:r w:rsidRPr="00DC6224">
              <w:rPr>
                <w:rFonts w:ascii="Arial" w:hAnsi="Arial" w:cs="Arial"/>
                <w:sz w:val="24"/>
                <w:szCs w:val="24"/>
              </w:rPr>
              <w:t xml:space="preserve">osiada </w:t>
            </w:r>
            <w:r w:rsidR="00A209F8" w:rsidRPr="00DC6224">
              <w:rPr>
                <w:rFonts w:ascii="Arial" w:hAnsi="Arial" w:cs="Arial"/>
                <w:sz w:val="24"/>
                <w:szCs w:val="24"/>
              </w:rPr>
              <w:t>podstawową wiedzę na temat form turystyki realizowanych w ramach turystyki zrównoważonej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EB05B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A209F8" w:rsidRPr="00DC6224">
              <w:rPr>
                <w:rFonts w:ascii="Arial" w:hAnsi="Arial" w:cs="Arial"/>
                <w:sz w:val="24"/>
                <w:szCs w:val="24"/>
              </w:rPr>
              <w:t>posiada podstawową wiedzę na temat form turystyki realizowanych w ramach turystyki zrównoważonej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07391" w14:textId="77777777" w:rsidR="009C0859" w:rsidRPr="00DC6224" w:rsidRDefault="009C0859" w:rsidP="00DC62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6224">
              <w:rPr>
                <w:rFonts w:ascii="Arial" w:hAnsi="Arial" w:cs="Arial"/>
                <w:sz w:val="24"/>
                <w:szCs w:val="24"/>
              </w:rPr>
              <w:t xml:space="preserve">Student posiada więcej niż podstawową wiedzę </w:t>
            </w:r>
            <w:r w:rsidR="00A209F8" w:rsidRPr="00DC6224">
              <w:rPr>
                <w:rFonts w:ascii="Arial" w:hAnsi="Arial" w:cs="Arial"/>
                <w:sz w:val="24"/>
                <w:szCs w:val="24"/>
              </w:rPr>
              <w:t>na temat form turystyki realizowanych w ramach turystyki zrównoważonej</w:t>
            </w:r>
          </w:p>
        </w:tc>
      </w:tr>
    </w:tbl>
    <w:p w14:paraId="6EE4ABBA" w14:textId="77777777" w:rsidR="009C0859" w:rsidRDefault="002B1855" w:rsidP="00970E8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559CEE4A" w14:textId="77777777" w:rsidR="00970E88" w:rsidRPr="00DC6224" w:rsidRDefault="00970E88" w:rsidP="00970E88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06E6022" w14:textId="77777777" w:rsidR="009C0859" w:rsidRPr="00DC6224" w:rsidRDefault="009C0859" w:rsidP="00DC622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14:paraId="256AA443" w14:textId="77777777" w:rsidR="009C0859" w:rsidRPr="00DC6224" w:rsidRDefault="009C0859" w:rsidP="00DC6224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14:paraId="072C62C1" w14:textId="77777777" w:rsidR="009C0859" w:rsidRPr="00DC6224" w:rsidRDefault="009C0859" w:rsidP="00DC622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4CD53EDF" w14:textId="77777777" w:rsidR="009C0859" w:rsidRPr="00DC6224" w:rsidRDefault="009C0859" w:rsidP="00DC6224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14:paraId="2BD9CE69" w14:textId="77777777" w:rsidR="009C0859" w:rsidRPr="00DC6224" w:rsidRDefault="009C0859" w:rsidP="00DC6224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5DD068C3" w14:textId="77777777" w:rsidR="009C0859" w:rsidRPr="00DC6224" w:rsidRDefault="009C0859" w:rsidP="00DC6224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14:paraId="1F4FD9C8" w14:textId="77777777" w:rsidR="009C0859" w:rsidRPr="00DC6224" w:rsidRDefault="009C0859" w:rsidP="00DC6224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5562986F" w14:textId="77777777" w:rsidR="009C0859" w:rsidRPr="00DC6224" w:rsidRDefault="009C0859" w:rsidP="00DC6224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14:paraId="427EBECE" w14:textId="77777777" w:rsidR="009C0859" w:rsidRPr="00DC6224" w:rsidRDefault="009C0859" w:rsidP="00DC622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622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p w14:paraId="136AAE92" w14:textId="77777777" w:rsidR="001148AA" w:rsidRPr="00DC6224" w:rsidRDefault="00880080" w:rsidP="00DC622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48AA" w:rsidRPr="00DC6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710C9" w16cex:dateUtc="2024-02-14T09:13:00Z"/>
  <w16cex:commentExtensible w16cex:durableId="29771173" w16cex:dateUtc="2024-02-14T09:16:00Z"/>
  <w16cex:commentExtensible w16cex:durableId="2977114B" w16cex:dateUtc="2024-02-14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3DC3B" w16cid:durableId="297710C9"/>
  <w16cid:commentId w16cid:paraId="010D994B" w16cid:durableId="29771173"/>
  <w16cid:commentId w16cid:paraId="63305881" w16cid:durableId="297711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C12B" w14:textId="77777777" w:rsidR="00880080" w:rsidRDefault="00880080" w:rsidP="00DC6224">
      <w:pPr>
        <w:spacing w:after="0" w:line="240" w:lineRule="auto"/>
      </w:pPr>
      <w:r>
        <w:separator/>
      </w:r>
    </w:p>
  </w:endnote>
  <w:endnote w:type="continuationSeparator" w:id="0">
    <w:p w14:paraId="5A119881" w14:textId="77777777" w:rsidR="00880080" w:rsidRDefault="00880080" w:rsidP="00DC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FDF8" w14:textId="77777777" w:rsidR="00880080" w:rsidRDefault="00880080" w:rsidP="00DC6224">
      <w:pPr>
        <w:spacing w:after="0" w:line="240" w:lineRule="auto"/>
      </w:pPr>
      <w:r>
        <w:separator/>
      </w:r>
    </w:p>
  </w:footnote>
  <w:footnote w:type="continuationSeparator" w:id="0">
    <w:p w14:paraId="61A511D9" w14:textId="77777777" w:rsidR="00880080" w:rsidRDefault="00880080" w:rsidP="00DC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ED66" w14:textId="77777777" w:rsidR="00DC6224" w:rsidRPr="00B77F83" w:rsidRDefault="00DC6224" w:rsidP="00DC622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77F83">
      <w:rPr>
        <w:rFonts w:ascii="Times New Roman" w:hAnsi="Times New Roman" w:cs="Times New Roman"/>
        <w:sz w:val="20"/>
        <w:szCs w:val="20"/>
      </w:rPr>
      <w:t>Politechnika Częstochowska, Wydział Zarządzania</w:t>
    </w:r>
  </w:p>
  <w:p w14:paraId="32271010" w14:textId="77777777" w:rsidR="00DC6224" w:rsidRDefault="00DC62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D0CE1"/>
    <w:multiLevelType w:val="hybridMultilevel"/>
    <w:tmpl w:val="974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59"/>
    <w:rsid w:val="00022C05"/>
    <w:rsid w:val="00057C77"/>
    <w:rsid w:val="000C1520"/>
    <w:rsid w:val="000C708A"/>
    <w:rsid w:val="00102272"/>
    <w:rsid w:val="001D79F1"/>
    <w:rsid w:val="001F746E"/>
    <w:rsid w:val="002863BA"/>
    <w:rsid w:val="002B1855"/>
    <w:rsid w:val="002C1D62"/>
    <w:rsid w:val="0033529D"/>
    <w:rsid w:val="00362370"/>
    <w:rsid w:val="0050486B"/>
    <w:rsid w:val="0059375B"/>
    <w:rsid w:val="005C5EC0"/>
    <w:rsid w:val="00620AEC"/>
    <w:rsid w:val="00675590"/>
    <w:rsid w:val="006D7ED6"/>
    <w:rsid w:val="007346C9"/>
    <w:rsid w:val="00876BBF"/>
    <w:rsid w:val="00880080"/>
    <w:rsid w:val="00965012"/>
    <w:rsid w:val="00970E88"/>
    <w:rsid w:val="009C0859"/>
    <w:rsid w:val="009C2A44"/>
    <w:rsid w:val="009C5A82"/>
    <w:rsid w:val="00A209F8"/>
    <w:rsid w:val="00AA7C64"/>
    <w:rsid w:val="00AF4F49"/>
    <w:rsid w:val="00BA178E"/>
    <w:rsid w:val="00BE7F6F"/>
    <w:rsid w:val="00C0698C"/>
    <w:rsid w:val="00C44D63"/>
    <w:rsid w:val="00C93491"/>
    <w:rsid w:val="00C97FC6"/>
    <w:rsid w:val="00D07240"/>
    <w:rsid w:val="00D636A8"/>
    <w:rsid w:val="00DC6224"/>
    <w:rsid w:val="00DE483D"/>
    <w:rsid w:val="00E129CB"/>
    <w:rsid w:val="00E73CB4"/>
    <w:rsid w:val="00F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30CB"/>
  <w15:chartTrackingRefBased/>
  <w15:docId w15:val="{26D74C63-7C0B-4F77-BD9A-D4C970EE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85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0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0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C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22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22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24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24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F6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18</cp:revision>
  <dcterms:created xsi:type="dcterms:W3CDTF">2023-11-10T09:54:00Z</dcterms:created>
  <dcterms:modified xsi:type="dcterms:W3CDTF">2024-02-27T09:50:00Z</dcterms:modified>
</cp:coreProperties>
</file>