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39DBB" w14:textId="77777777" w:rsidR="00E8478E" w:rsidRPr="002D2274" w:rsidRDefault="00E8478E" w:rsidP="00E8478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SYLABUS DO PRZEDMIOTU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98"/>
      </w:tblGrid>
      <w:tr w:rsidR="00E8478E" w:rsidRPr="002D2274" w14:paraId="365DF3D3" w14:textId="77777777" w:rsidTr="00F67E9A">
        <w:tc>
          <w:tcPr>
            <w:tcW w:w="2518" w:type="dxa"/>
          </w:tcPr>
          <w:p w14:paraId="4C06F416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6998" w:type="dxa"/>
          </w:tcPr>
          <w:p w14:paraId="41CED213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caps/>
                <w:sz w:val="24"/>
                <w:szCs w:val="24"/>
              </w:rPr>
              <w:t>Technologie Informacyjne</w:t>
            </w:r>
          </w:p>
        </w:tc>
      </w:tr>
      <w:tr w:rsidR="00E8478E" w:rsidRPr="002D2274" w14:paraId="03985330" w14:textId="77777777" w:rsidTr="00F67E9A">
        <w:tc>
          <w:tcPr>
            <w:tcW w:w="2518" w:type="dxa"/>
          </w:tcPr>
          <w:p w14:paraId="4D5FC616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6998" w:type="dxa"/>
          </w:tcPr>
          <w:p w14:paraId="6E3F0B10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Zarządzanie w Turystyce i Sporcie</w:t>
            </w:r>
          </w:p>
        </w:tc>
      </w:tr>
      <w:tr w:rsidR="00E8478E" w:rsidRPr="002D2274" w14:paraId="46B22E4F" w14:textId="77777777" w:rsidTr="00F67E9A">
        <w:tc>
          <w:tcPr>
            <w:tcW w:w="2518" w:type="dxa"/>
          </w:tcPr>
          <w:p w14:paraId="05BBFAFC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6998" w:type="dxa"/>
          </w:tcPr>
          <w:p w14:paraId="17983EE9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Stacjonarne</w:t>
            </w:r>
          </w:p>
        </w:tc>
      </w:tr>
      <w:tr w:rsidR="00E8478E" w:rsidRPr="002D2274" w14:paraId="5DF7C3C8" w14:textId="77777777" w:rsidTr="00F67E9A">
        <w:tc>
          <w:tcPr>
            <w:tcW w:w="2518" w:type="dxa"/>
          </w:tcPr>
          <w:p w14:paraId="3CA77959" w14:textId="77777777" w:rsidR="00E8478E" w:rsidRPr="002D2274" w:rsidRDefault="00E8478E" w:rsidP="006970F0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Poziom k</w:t>
            </w:r>
            <w:r w:rsidR="006970F0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ształcenia</w:t>
            </w:r>
          </w:p>
        </w:tc>
        <w:tc>
          <w:tcPr>
            <w:tcW w:w="6998" w:type="dxa"/>
          </w:tcPr>
          <w:p w14:paraId="7FE70D57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E8478E" w:rsidRPr="002D2274" w14:paraId="2BB2D448" w14:textId="77777777" w:rsidTr="00F67E9A">
        <w:tc>
          <w:tcPr>
            <w:tcW w:w="2518" w:type="dxa"/>
          </w:tcPr>
          <w:p w14:paraId="051EAF32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6998" w:type="dxa"/>
          </w:tcPr>
          <w:p w14:paraId="0533B4FC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E8478E" w:rsidRPr="002D2274" w14:paraId="10E60079" w14:textId="77777777" w:rsidTr="00F67E9A">
        <w:tc>
          <w:tcPr>
            <w:tcW w:w="2518" w:type="dxa"/>
          </w:tcPr>
          <w:p w14:paraId="0686927F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6998" w:type="dxa"/>
          </w:tcPr>
          <w:p w14:paraId="73AEB86C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</w:p>
        </w:tc>
      </w:tr>
      <w:tr w:rsidR="00E8478E" w:rsidRPr="002D2274" w14:paraId="6B9E91B6" w14:textId="77777777" w:rsidTr="00F67E9A">
        <w:tc>
          <w:tcPr>
            <w:tcW w:w="2518" w:type="dxa"/>
          </w:tcPr>
          <w:p w14:paraId="62ACD189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6998" w:type="dxa"/>
          </w:tcPr>
          <w:p w14:paraId="1AEF5BB9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Katedra Informacyjnych Systemów Zarządzania</w:t>
            </w:r>
          </w:p>
        </w:tc>
      </w:tr>
      <w:tr w:rsidR="00E8478E" w:rsidRPr="002D2274" w14:paraId="2FC779A2" w14:textId="77777777" w:rsidTr="00F67E9A">
        <w:tc>
          <w:tcPr>
            <w:tcW w:w="2518" w:type="dxa"/>
          </w:tcPr>
          <w:p w14:paraId="3D48D43A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6998" w:type="dxa"/>
          </w:tcPr>
          <w:p w14:paraId="2E027822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Dr inż. Paula Pypłacz</w:t>
            </w:r>
          </w:p>
        </w:tc>
      </w:tr>
      <w:tr w:rsidR="00E8478E" w:rsidRPr="002D2274" w14:paraId="028AF9C0" w14:textId="77777777" w:rsidTr="00F67E9A">
        <w:tc>
          <w:tcPr>
            <w:tcW w:w="2518" w:type="dxa"/>
          </w:tcPr>
          <w:p w14:paraId="1292080F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6998" w:type="dxa"/>
          </w:tcPr>
          <w:p w14:paraId="074BD084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Ogólnoakademicki</w:t>
            </w:r>
          </w:p>
        </w:tc>
      </w:tr>
      <w:tr w:rsidR="00E8478E" w:rsidRPr="002D2274" w14:paraId="0D228BE7" w14:textId="77777777" w:rsidTr="00F67E9A">
        <w:tc>
          <w:tcPr>
            <w:tcW w:w="2518" w:type="dxa"/>
          </w:tcPr>
          <w:p w14:paraId="289BEB28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6998" w:type="dxa"/>
          </w:tcPr>
          <w:p w14:paraId="00991E0D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</w:tr>
    </w:tbl>
    <w:p w14:paraId="015DD2B9" w14:textId="77777777" w:rsidR="00E8478E" w:rsidRDefault="00E8478E" w:rsidP="00E8478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69ABDC" w14:textId="77777777" w:rsidR="00E8478E" w:rsidRPr="002D2274" w:rsidRDefault="00E8478E" w:rsidP="00E8478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RODZAJ ZAJĘĆ –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817"/>
        <w:gridCol w:w="1874"/>
        <w:gridCol w:w="1756"/>
        <w:gridCol w:w="1851"/>
      </w:tblGrid>
      <w:tr w:rsidR="00E8478E" w:rsidRPr="002D2274" w14:paraId="2D525C90" w14:textId="77777777" w:rsidTr="00F67E9A">
        <w:tc>
          <w:tcPr>
            <w:tcW w:w="1927" w:type="dxa"/>
          </w:tcPr>
          <w:p w14:paraId="7BF2CBEE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Wykład</w:t>
            </w:r>
          </w:p>
        </w:tc>
        <w:tc>
          <w:tcPr>
            <w:tcW w:w="1927" w:type="dxa"/>
          </w:tcPr>
          <w:p w14:paraId="2C867594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1927" w:type="dxa"/>
          </w:tcPr>
          <w:p w14:paraId="3D597C04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Laboratorium</w:t>
            </w:r>
          </w:p>
        </w:tc>
        <w:tc>
          <w:tcPr>
            <w:tcW w:w="1927" w:type="dxa"/>
          </w:tcPr>
          <w:p w14:paraId="2CF789B5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Projekt</w:t>
            </w:r>
          </w:p>
        </w:tc>
        <w:tc>
          <w:tcPr>
            <w:tcW w:w="1928" w:type="dxa"/>
          </w:tcPr>
          <w:p w14:paraId="2F6ABFF1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Seminarium</w:t>
            </w:r>
          </w:p>
        </w:tc>
      </w:tr>
      <w:tr w:rsidR="00E8478E" w:rsidRPr="002D2274" w14:paraId="199CE07E" w14:textId="77777777" w:rsidTr="00F67E9A">
        <w:tc>
          <w:tcPr>
            <w:tcW w:w="1927" w:type="dxa"/>
          </w:tcPr>
          <w:p w14:paraId="4BB5DC40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927" w:type="dxa"/>
          </w:tcPr>
          <w:p w14:paraId="1ACF5839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927" w:type="dxa"/>
          </w:tcPr>
          <w:p w14:paraId="1F783570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14:paraId="61A6BC0A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28" w:type="dxa"/>
          </w:tcPr>
          <w:p w14:paraId="5488A7DE" w14:textId="77777777" w:rsidR="00E8478E" w:rsidRPr="002D2274" w:rsidRDefault="00E8478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</w:tr>
    </w:tbl>
    <w:p w14:paraId="325D0A61" w14:textId="77777777" w:rsidR="00E8478E" w:rsidRDefault="00E8478E" w:rsidP="00E8478E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6640574" w14:textId="77777777" w:rsidR="00E8478E" w:rsidRPr="002D2274" w:rsidRDefault="00E8478E" w:rsidP="00E8478E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D2274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14:paraId="3632014B" w14:textId="77777777" w:rsidR="00E8478E" w:rsidRPr="002D2274" w:rsidRDefault="00E8478E" w:rsidP="00E8478E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CEL PRZEDMIOTU</w:t>
      </w:r>
    </w:p>
    <w:p w14:paraId="37685F08" w14:textId="77777777" w:rsidR="00E8478E" w:rsidRPr="002D2274" w:rsidRDefault="00E8478E" w:rsidP="00E847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C1. Zapoznanie z istotą technologii informacyjnej i obszarami jej zastosowania w przedsiębiorstwie, w tym również z systemami informatycznymi.</w:t>
      </w:r>
    </w:p>
    <w:p w14:paraId="3A128601" w14:textId="77777777" w:rsidR="00E8478E" w:rsidRPr="002D2274" w:rsidRDefault="00E8478E" w:rsidP="00E847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C2. Przyswojenie sobie umiejętności stosowania aplikacji wchodzących w skład pakietów typu „Office”.</w:t>
      </w:r>
    </w:p>
    <w:p w14:paraId="73ABB4DE" w14:textId="77777777" w:rsidR="00E8478E" w:rsidRDefault="00E8478E" w:rsidP="00E8478E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1D46A70E" w14:textId="77777777" w:rsidR="00E8478E" w:rsidRPr="002D2274" w:rsidRDefault="00E8478E" w:rsidP="00E8478E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14:paraId="3A83880C" w14:textId="77777777" w:rsidR="00E8478E" w:rsidRPr="002D2274" w:rsidRDefault="00E8478E" w:rsidP="00E847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Student potrafi uruchamiać programy zainstalowane na komputerze.</w:t>
      </w:r>
    </w:p>
    <w:p w14:paraId="63070488" w14:textId="77777777" w:rsidR="00E8478E" w:rsidRPr="002D2274" w:rsidRDefault="00E8478E" w:rsidP="00E847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Student potrafi wpisywać tekst w edytorach tekstu.</w:t>
      </w:r>
    </w:p>
    <w:p w14:paraId="1F45BCE2" w14:textId="77777777" w:rsidR="00E8478E" w:rsidRPr="002D2274" w:rsidRDefault="00E8478E" w:rsidP="00E847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Student potrafi wpisywać wartości liczbowe i teksty w arkuszu kalkulacyjnym.</w:t>
      </w:r>
    </w:p>
    <w:p w14:paraId="516BFE05" w14:textId="77777777" w:rsidR="00E8478E" w:rsidRDefault="00E8478E" w:rsidP="00E8478E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36FCF071" w14:textId="77777777" w:rsidR="00E8478E" w:rsidRPr="002D2274" w:rsidRDefault="00E8478E" w:rsidP="00E8478E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EFEKTY UCZENIA SIĘ</w:t>
      </w:r>
    </w:p>
    <w:p w14:paraId="20A0E4BD" w14:textId="77777777" w:rsidR="00E8478E" w:rsidRPr="002D2274" w:rsidRDefault="00E8478E" w:rsidP="00E847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EU 1 – Student posiada wiedzę na temat istoty technologii informacyjnej. Rozumie istotę automatycznego przetwarzania danych i znaczenie tego procesu w organizacjach.</w:t>
      </w:r>
    </w:p>
    <w:p w14:paraId="5773D74A" w14:textId="77777777" w:rsidR="00E8478E" w:rsidRPr="002D2274" w:rsidRDefault="00E8478E" w:rsidP="00E847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EU 2 – Student opisuje podstawowe technologie informacyjne i prawidłowo porusza się w tej tematyce. Rozumie podstawowe pojęcia i potrafi je rozwinąć.</w:t>
      </w:r>
    </w:p>
    <w:p w14:paraId="1217074E" w14:textId="77777777" w:rsidR="00E8478E" w:rsidRPr="002D2274" w:rsidRDefault="00E8478E" w:rsidP="00E847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EU 3 – Student posiada elementarną wiedzę z zakresu istoty systemów informatycznych zarządzania. Zna typologię, typy systemów oraz obszary ich wykorzystania w przedsiębiorstwie.</w:t>
      </w:r>
    </w:p>
    <w:p w14:paraId="187FF183" w14:textId="77777777" w:rsidR="00E8478E" w:rsidRPr="002D2274" w:rsidRDefault="00E8478E" w:rsidP="00E8478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EU 4 – Student biegle stosuje aplikacje wchodzące w skład pakietów typu „Office” oraz  sprawnie używa usług w sieci Internet oraz oprogramowania w chmurze. Tworzy zaawansowane dokumenty w edytorach tekstu i arkuszach kalkulacyjnych, tworzy prezentacje multimedialne.</w:t>
      </w:r>
    </w:p>
    <w:p w14:paraId="7F60EE93" w14:textId="77777777" w:rsidR="00E8478E" w:rsidRDefault="00E8478E" w:rsidP="00E8478E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44AD8240" w14:textId="77777777" w:rsidR="00E8478E" w:rsidRPr="002D2274" w:rsidRDefault="00E8478E" w:rsidP="00E8478E">
      <w:pPr>
        <w:keepNext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TREŚCI</w:t>
      </w:r>
      <w:r w:rsidRPr="002D2274">
        <w:rPr>
          <w:rFonts w:ascii="Arial" w:hAnsi="Arial" w:cs="Arial"/>
          <w:b/>
          <w:bCs/>
          <w:sz w:val="24"/>
          <w:szCs w:val="24"/>
        </w:rPr>
        <w:t xml:space="preserve"> PROGRAMOWE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2"/>
        <w:gridCol w:w="990"/>
      </w:tblGrid>
      <w:tr w:rsidR="00E8478E" w:rsidRPr="002D2274" w14:paraId="3D349E17" w14:textId="77777777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14:paraId="4F6AAD09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Forma zajęć – WYKŁADY – 15 godzin</w:t>
            </w:r>
          </w:p>
        </w:tc>
        <w:tc>
          <w:tcPr>
            <w:tcW w:w="900" w:type="dxa"/>
          </w:tcPr>
          <w:p w14:paraId="4A7D1FAA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E8478E" w:rsidRPr="002D2274" w14:paraId="33C608DE" w14:textId="77777777" w:rsidTr="00F67E9A">
        <w:trPr>
          <w:trHeight w:val="20"/>
          <w:jc w:val="center"/>
        </w:trPr>
        <w:tc>
          <w:tcPr>
            <w:tcW w:w="8610" w:type="dxa"/>
          </w:tcPr>
          <w:p w14:paraId="26A1B053" w14:textId="77777777" w:rsidR="00E8478E" w:rsidRPr="002D2274" w:rsidRDefault="00E8478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 1- Wprowadzenie do przedmiotu. Przedstawienie podstawowych pojęć i terminów związanych z technologią informacyjną.</w:t>
            </w:r>
          </w:p>
        </w:tc>
        <w:tc>
          <w:tcPr>
            <w:tcW w:w="900" w:type="dxa"/>
          </w:tcPr>
          <w:p w14:paraId="23F61D12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E8478E" w:rsidRPr="002D2274" w14:paraId="1DEA1CA3" w14:textId="77777777" w:rsidTr="00F67E9A">
        <w:trPr>
          <w:trHeight w:val="20"/>
          <w:jc w:val="center"/>
        </w:trPr>
        <w:tc>
          <w:tcPr>
            <w:tcW w:w="8610" w:type="dxa"/>
          </w:tcPr>
          <w:p w14:paraId="4F4EF182" w14:textId="77777777" w:rsidR="00E8478E" w:rsidRPr="002D2274" w:rsidRDefault="00E8478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W 2- Dane, informacje, wiadomości. Istota i fazy przetwarzania danych. </w:t>
            </w:r>
          </w:p>
        </w:tc>
        <w:tc>
          <w:tcPr>
            <w:tcW w:w="900" w:type="dxa"/>
          </w:tcPr>
          <w:p w14:paraId="2293DF4C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E8478E" w:rsidRPr="002D2274" w14:paraId="486594EC" w14:textId="77777777" w:rsidTr="00F67E9A">
        <w:trPr>
          <w:trHeight w:val="20"/>
          <w:jc w:val="center"/>
        </w:trPr>
        <w:tc>
          <w:tcPr>
            <w:tcW w:w="8610" w:type="dxa"/>
          </w:tcPr>
          <w:p w14:paraId="39594B45" w14:textId="77777777" w:rsidR="00E8478E" w:rsidRPr="002D2274" w:rsidRDefault="00E8478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 3- Obszary wykorzystania technologii informacyjnej w zarządzaniu przedsiębiorstwem.</w:t>
            </w:r>
          </w:p>
        </w:tc>
        <w:tc>
          <w:tcPr>
            <w:tcW w:w="900" w:type="dxa"/>
          </w:tcPr>
          <w:p w14:paraId="31A9566E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E8478E" w:rsidRPr="002D2274" w14:paraId="3B10F9A5" w14:textId="77777777" w:rsidTr="00F67E9A">
        <w:trPr>
          <w:trHeight w:val="20"/>
          <w:jc w:val="center"/>
        </w:trPr>
        <w:tc>
          <w:tcPr>
            <w:tcW w:w="8610" w:type="dxa"/>
          </w:tcPr>
          <w:p w14:paraId="7C0F0F34" w14:textId="77777777" w:rsidR="00E8478E" w:rsidRPr="002D2274" w:rsidRDefault="00E8478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 4- System komputerowy: hardware i software.</w:t>
            </w:r>
          </w:p>
        </w:tc>
        <w:tc>
          <w:tcPr>
            <w:tcW w:w="900" w:type="dxa"/>
          </w:tcPr>
          <w:p w14:paraId="68C72630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E8478E" w:rsidRPr="002D2274" w14:paraId="218D4996" w14:textId="77777777" w:rsidTr="00F67E9A">
        <w:trPr>
          <w:trHeight w:val="20"/>
          <w:jc w:val="center"/>
        </w:trPr>
        <w:tc>
          <w:tcPr>
            <w:tcW w:w="8610" w:type="dxa"/>
          </w:tcPr>
          <w:p w14:paraId="15461299" w14:textId="77777777" w:rsidR="00E8478E" w:rsidRPr="002D2274" w:rsidRDefault="00E8478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W 5-W6- Technologie gromadzenia danych, przetwarzania danych, magazynowania danych, przesyłania i transmisji danych.</w:t>
            </w:r>
          </w:p>
        </w:tc>
        <w:tc>
          <w:tcPr>
            <w:tcW w:w="900" w:type="dxa"/>
          </w:tcPr>
          <w:p w14:paraId="3C444163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E8478E" w:rsidRPr="002D2274" w14:paraId="49E932E8" w14:textId="77777777" w:rsidTr="00F67E9A">
        <w:trPr>
          <w:trHeight w:val="20"/>
          <w:jc w:val="center"/>
        </w:trPr>
        <w:tc>
          <w:tcPr>
            <w:tcW w:w="8610" w:type="dxa"/>
          </w:tcPr>
          <w:p w14:paraId="444CB212" w14:textId="77777777" w:rsidR="00E8478E" w:rsidRPr="002D2274" w:rsidRDefault="00E8478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 7- Technologie baz danych.</w:t>
            </w:r>
          </w:p>
        </w:tc>
        <w:tc>
          <w:tcPr>
            <w:tcW w:w="900" w:type="dxa"/>
          </w:tcPr>
          <w:p w14:paraId="4D582751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E8478E" w:rsidRPr="002D2274" w14:paraId="2390A1B9" w14:textId="77777777" w:rsidTr="00F67E9A">
        <w:trPr>
          <w:trHeight w:val="20"/>
          <w:jc w:val="center"/>
        </w:trPr>
        <w:tc>
          <w:tcPr>
            <w:tcW w:w="8610" w:type="dxa"/>
          </w:tcPr>
          <w:p w14:paraId="1252B804" w14:textId="77777777" w:rsidR="00E8478E" w:rsidRPr="002D2274" w:rsidRDefault="00E8478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 8- Społeczeństwo informacyjne – podstawowe usługi, możliwości wykorzystania technologii informacyjnej.</w:t>
            </w:r>
          </w:p>
        </w:tc>
        <w:tc>
          <w:tcPr>
            <w:tcW w:w="900" w:type="dxa"/>
          </w:tcPr>
          <w:p w14:paraId="0A6A1ABE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E8478E" w:rsidRPr="002D2274" w14:paraId="3525CCD2" w14:textId="77777777" w:rsidTr="00F67E9A">
        <w:trPr>
          <w:trHeight w:val="20"/>
          <w:jc w:val="center"/>
        </w:trPr>
        <w:tc>
          <w:tcPr>
            <w:tcW w:w="8610" w:type="dxa"/>
          </w:tcPr>
          <w:p w14:paraId="7E99009B" w14:textId="77777777" w:rsidR="00E8478E" w:rsidRPr="002D2274" w:rsidRDefault="00E8478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 9- Technologie i usługi w sieci Internet.</w:t>
            </w:r>
          </w:p>
        </w:tc>
        <w:tc>
          <w:tcPr>
            <w:tcW w:w="900" w:type="dxa"/>
          </w:tcPr>
          <w:p w14:paraId="4EB948AC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E8478E" w:rsidRPr="002D2274" w14:paraId="2AB6C964" w14:textId="77777777" w:rsidTr="00F67E9A">
        <w:trPr>
          <w:trHeight w:val="20"/>
          <w:jc w:val="center"/>
        </w:trPr>
        <w:tc>
          <w:tcPr>
            <w:tcW w:w="8610" w:type="dxa"/>
          </w:tcPr>
          <w:p w14:paraId="062F6212" w14:textId="77777777" w:rsidR="00E8478E" w:rsidRPr="002D2274" w:rsidRDefault="00E8478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 10- Istota systemów informatycznych zarządzania.</w:t>
            </w:r>
          </w:p>
        </w:tc>
        <w:tc>
          <w:tcPr>
            <w:tcW w:w="900" w:type="dxa"/>
          </w:tcPr>
          <w:p w14:paraId="62D1EE7B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E8478E" w:rsidRPr="002D2274" w14:paraId="1F43119F" w14:textId="77777777" w:rsidTr="00F67E9A">
        <w:trPr>
          <w:trHeight w:val="20"/>
          <w:jc w:val="center"/>
        </w:trPr>
        <w:tc>
          <w:tcPr>
            <w:tcW w:w="8610" w:type="dxa"/>
          </w:tcPr>
          <w:p w14:paraId="4158B999" w14:textId="77777777" w:rsidR="00E8478E" w:rsidRPr="002D2274" w:rsidRDefault="00E8478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 11- W 12- Typologia systemów informatycznych zarządzania.</w:t>
            </w:r>
          </w:p>
        </w:tc>
        <w:tc>
          <w:tcPr>
            <w:tcW w:w="900" w:type="dxa"/>
          </w:tcPr>
          <w:p w14:paraId="03D50C3C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E8478E" w:rsidRPr="002D2274" w14:paraId="4CD759CD" w14:textId="77777777" w:rsidTr="00F67E9A">
        <w:trPr>
          <w:trHeight w:val="20"/>
          <w:jc w:val="center"/>
        </w:trPr>
        <w:tc>
          <w:tcPr>
            <w:tcW w:w="8610" w:type="dxa"/>
          </w:tcPr>
          <w:p w14:paraId="6B07C099" w14:textId="77777777" w:rsidR="00E8478E" w:rsidRPr="002D2274" w:rsidRDefault="00E8478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 13- W 15- Przechowywanie i przetwarzanie informacji w chmurze obliczeniowej.</w:t>
            </w:r>
          </w:p>
        </w:tc>
        <w:tc>
          <w:tcPr>
            <w:tcW w:w="900" w:type="dxa"/>
          </w:tcPr>
          <w:p w14:paraId="2374A47F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E8478E" w:rsidRPr="002D2274" w14:paraId="47860D51" w14:textId="77777777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14:paraId="7C9CFA1E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Forma zajęć – ĆWICZENIA – 30 godzin</w:t>
            </w:r>
          </w:p>
        </w:tc>
        <w:tc>
          <w:tcPr>
            <w:tcW w:w="900" w:type="dxa"/>
          </w:tcPr>
          <w:p w14:paraId="2D343946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E8478E" w:rsidRPr="002D2274" w14:paraId="7C6CC3DC" w14:textId="77777777" w:rsidTr="00F67E9A">
        <w:trPr>
          <w:trHeight w:val="20"/>
          <w:jc w:val="center"/>
        </w:trPr>
        <w:tc>
          <w:tcPr>
            <w:tcW w:w="8610" w:type="dxa"/>
          </w:tcPr>
          <w:p w14:paraId="7CB9C2ED" w14:textId="77777777" w:rsidR="00E8478E" w:rsidRPr="002D2274" w:rsidRDefault="00E8478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C1- Zajęcia wprowadzające – zasady wykonywania ćwiczeń laboratoryjnych,  regulamin pracowni komputerowej.</w:t>
            </w:r>
          </w:p>
        </w:tc>
        <w:tc>
          <w:tcPr>
            <w:tcW w:w="900" w:type="dxa"/>
          </w:tcPr>
          <w:p w14:paraId="7D77EA84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E8478E" w:rsidRPr="002D2274" w14:paraId="1A736730" w14:textId="77777777" w:rsidTr="00F67E9A">
        <w:trPr>
          <w:trHeight w:val="20"/>
          <w:jc w:val="center"/>
        </w:trPr>
        <w:tc>
          <w:tcPr>
            <w:tcW w:w="8610" w:type="dxa"/>
          </w:tcPr>
          <w:p w14:paraId="73A2BD23" w14:textId="77777777" w:rsidR="00E8478E" w:rsidRPr="002D2274" w:rsidRDefault="00E8478E" w:rsidP="00F67E9A">
            <w:pPr>
              <w:snapToGri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 2- C 5- Podstawowe operacje na edytorze tekstu.</w:t>
            </w:r>
          </w:p>
        </w:tc>
        <w:tc>
          <w:tcPr>
            <w:tcW w:w="900" w:type="dxa"/>
          </w:tcPr>
          <w:p w14:paraId="453EEF69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E8478E" w:rsidRPr="002D2274" w14:paraId="0CFFA3A9" w14:textId="77777777" w:rsidTr="00F67E9A">
        <w:trPr>
          <w:trHeight w:val="20"/>
          <w:jc w:val="center"/>
        </w:trPr>
        <w:tc>
          <w:tcPr>
            <w:tcW w:w="8610" w:type="dxa"/>
          </w:tcPr>
          <w:p w14:paraId="584A6052" w14:textId="77777777" w:rsidR="00E8478E" w:rsidRPr="002D2274" w:rsidRDefault="00E8478E" w:rsidP="00F67E9A">
            <w:pPr>
              <w:snapToGri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 6- C 11- Zaawansowane funkcje edytora tekstu. Automatyzacja pracy z edytorem.</w:t>
            </w:r>
          </w:p>
        </w:tc>
        <w:tc>
          <w:tcPr>
            <w:tcW w:w="900" w:type="dxa"/>
          </w:tcPr>
          <w:p w14:paraId="385E195C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E8478E" w:rsidRPr="002D2274" w14:paraId="575F0526" w14:textId="77777777" w:rsidTr="00F67E9A">
        <w:trPr>
          <w:trHeight w:val="20"/>
          <w:jc w:val="center"/>
        </w:trPr>
        <w:tc>
          <w:tcPr>
            <w:tcW w:w="8610" w:type="dxa"/>
          </w:tcPr>
          <w:p w14:paraId="46363794" w14:textId="77777777" w:rsidR="00E8478E" w:rsidRPr="002D2274" w:rsidRDefault="00E8478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 12- C 15- Podstawowe operacje w arkuszach kalkulacyjnych.</w:t>
            </w:r>
          </w:p>
        </w:tc>
        <w:tc>
          <w:tcPr>
            <w:tcW w:w="900" w:type="dxa"/>
          </w:tcPr>
          <w:p w14:paraId="28FEF08C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E8478E" w:rsidRPr="002D2274" w14:paraId="1E070C64" w14:textId="77777777" w:rsidTr="00F67E9A">
        <w:trPr>
          <w:trHeight w:val="20"/>
          <w:jc w:val="center"/>
        </w:trPr>
        <w:tc>
          <w:tcPr>
            <w:tcW w:w="8610" w:type="dxa"/>
          </w:tcPr>
          <w:p w14:paraId="735557EC" w14:textId="77777777" w:rsidR="00E8478E" w:rsidRPr="002D2274" w:rsidRDefault="00E8478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 16- C 21- Zaawansowane funkcje w programie MS Excel.</w:t>
            </w:r>
          </w:p>
        </w:tc>
        <w:tc>
          <w:tcPr>
            <w:tcW w:w="900" w:type="dxa"/>
          </w:tcPr>
          <w:p w14:paraId="2C1ADFC3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E8478E" w:rsidRPr="002D2274" w14:paraId="62B3BEDB" w14:textId="77777777" w:rsidTr="00F67E9A">
        <w:trPr>
          <w:trHeight w:val="20"/>
          <w:jc w:val="center"/>
        </w:trPr>
        <w:tc>
          <w:tcPr>
            <w:tcW w:w="8610" w:type="dxa"/>
          </w:tcPr>
          <w:p w14:paraId="0F7315EC" w14:textId="77777777" w:rsidR="00E8478E" w:rsidRPr="002D2274" w:rsidRDefault="00E8478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 22- C 25- Tworzenie prezentacji multimedialnych w programie MS Power Point.</w:t>
            </w:r>
          </w:p>
        </w:tc>
        <w:tc>
          <w:tcPr>
            <w:tcW w:w="900" w:type="dxa"/>
          </w:tcPr>
          <w:p w14:paraId="4D1CBE0C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E8478E" w:rsidRPr="002D2274" w14:paraId="297A7316" w14:textId="77777777" w:rsidTr="00F67E9A">
        <w:trPr>
          <w:trHeight w:val="20"/>
          <w:jc w:val="center"/>
        </w:trPr>
        <w:tc>
          <w:tcPr>
            <w:tcW w:w="8610" w:type="dxa"/>
          </w:tcPr>
          <w:p w14:paraId="24ADB200" w14:textId="77777777" w:rsidR="00E8478E" w:rsidRPr="002D2274" w:rsidRDefault="00E8478E" w:rsidP="00F67E9A">
            <w:pPr>
              <w:snapToGri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 26- C 29- Oprogramowanie użytkowe dostępne w chmurze obliczeniowej.</w:t>
            </w:r>
          </w:p>
        </w:tc>
        <w:tc>
          <w:tcPr>
            <w:tcW w:w="900" w:type="dxa"/>
          </w:tcPr>
          <w:p w14:paraId="369266B1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E8478E" w:rsidRPr="002D2274" w14:paraId="1CF62FB0" w14:textId="77777777" w:rsidTr="00F67E9A">
        <w:trPr>
          <w:trHeight w:val="20"/>
          <w:jc w:val="center"/>
        </w:trPr>
        <w:tc>
          <w:tcPr>
            <w:tcW w:w="8610" w:type="dxa"/>
          </w:tcPr>
          <w:p w14:paraId="599DE437" w14:textId="77777777" w:rsidR="00E8478E" w:rsidRPr="002D2274" w:rsidRDefault="00E8478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C30- Sprawdzian wiedzy teoretycznej.</w:t>
            </w:r>
          </w:p>
        </w:tc>
        <w:tc>
          <w:tcPr>
            <w:tcW w:w="900" w:type="dxa"/>
          </w:tcPr>
          <w:p w14:paraId="1948E7ED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</w:tbl>
    <w:p w14:paraId="2B903C72" w14:textId="77777777" w:rsidR="00E8478E" w:rsidRDefault="00E8478E" w:rsidP="00E8478E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76B9C28" w14:textId="77777777" w:rsidR="00E8478E" w:rsidRPr="002D2274" w:rsidRDefault="00E8478E" w:rsidP="00E8478E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NARZĘDZIA DYDAKTYCZNE</w:t>
      </w:r>
    </w:p>
    <w:p w14:paraId="565293F4" w14:textId="77777777" w:rsidR="00E8478E" w:rsidRDefault="00E8478E" w:rsidP="006970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970F0">
        <w:rPr>
          <w:rFonts w:ascii="Arial" w:hAnsi="Arial" w:cs="Arial"/>
        </w:rPr>
        <w:t>Podręczniki i skrypty</w:t>
      </w:r>
    </w:p>
    <w:p w14:paraId="3902E749" w14:textId="77777777" w:rsidR="00E8478E" w:rsidRDefault="006970F0" w:rsidP="008D670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970F0">
        <w:rPr>
          <w:rFonts w:ascii="Arial" w:hAnsi="Arial" w:cs="Arial"/>
        </w:rPr>
        <w:t xml:space="preserve"> </w:t>
      </w:r>
      <w:r w:rsidR="00E8478E" w:rsidRPr="006970F0">
        <w:rPr>
          <w:rFonts w:ascii="Arial" w:hAnsi="Arial" w:cs="Arial"/>
        </w:rPr>
        <w:t>Sprzęt audiowizualny i komputerowy</w:t>
      </w:r>
    </w:p>
    <w:p w14:paraId="3F6FA7B9" w14:textId="77777777" w:rsidR="006970F0" w:rsidRDefault="006970F0" w:rsidP="0004560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970F0">
        <w:rPr>
          <w:rFonts w:ascii="Arial" w:hAnsi="Arial" w:cs="Arial"/>
        </w:rPr>
        <w:t xml:space="preserve"> </w:t>
      </w:r>
      <w:r w:rsidR="00E8478E" w:rsidRPr="006970F0">
        <w:rPr>
          <w:rFonts w:ascii="Arial" w:hAnsi="Arial" w:cs="Arial"/>
        </w:rPr>
        <w:t>Pakiet MS Office</w:t>
      </w:r>
      <w:r w:rsidRPr="006970F0">
        <w:rPr>
          <w:rFonts w:ascii="Arial" w:hAnsi="Arial" w:cs="Arial"/>
        </w:rPr>
        <w:t xml:space="preserve"> </w:t>
      </w:r>
    </w:p>
    <w:p w14:paraId="398233A2" w14:textId="77777777" w:rsidR="00E8478E" w:rsidRDefault="00E8478E" w:rsidP="0004560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970F0">
        <w:rPr>
          <w:rFonts w:ascii="Arial" w:hAnsi="Arial" w:cs="Arial"/>
        </w:rPr>
        <w:t>Instrukcje laboratoryjne</w:t>
      </w:r>
      <w:r w:rsidR="006970F0">
        <w:rPr>
          <w:rFonts w:ascii="Arial" w:hAnsi="Arial" w:cs="Arial"/>
        </w:rPr>
        <w:t xml:space="preserve"> </w:t>
      </w:r>
    </w:p>
    <w:p w14:paraId="53039602" w14:textId="1EC048CD" w:rsidR="00E8478E" w:rsidRPr="006970F0" w:rsidRDefault="006970F0" w:rsidP="00141B1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970F0">
        <w:rPr>
          <w:rFonts w:ascii="Arial" w:hAnsi="Arial" w:cs="Arial"/>
        </w:rPr>
        <w:t xml:space="preserve"> </w:t>
      </w:r>
      <w:r w:rsidR="00E8478E" w:rsidRPr="006970F0">
        <w:rPr>
          <w:rFonts w:ascii="Arial" w:hAnsi="Arial" w:cs="Arial"/>
        </w:rPr>
        <w:t>Platforma e-learningowa</w:t>
      </w:r>
      <w:r w:rsidR="00860F20">
        <w:rPr>
          <w:rFonts w:ascii="Arial" w:hAnsi="Arial" w:cs="Arial"/>
        </w:rPr>
        <w:t xml:space="preserve"> PCz</w:t>
      </w:r>
    </w:p>
    <w:p w14:paraId="4B9EA17E" w14:textId="77777777" w:rsidR="00E8478E" w:rsidRDefault="00E8478E" w:rsidP="00E8478E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FA645A7" w14:textId="77777777" w:rsidR="00E8478E" w:rsidRPr="002D2274" w:rsidRDefault="00E8478E" w:rsidP="00E8478E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SPOSOBY OCENY (F – FORMUJĄCA, P – PODSUMOWUJĄCA)</w:t>
      </w:r>
    </w:p>
    <w:p w14:paraId="48CADA34" w14:textId="77777777" w:rsidR="00E8478E" w:rsidRPr="002D2274" w:rsidRDefault="00E8478E" w:rsidP="00E8478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F1. Zadania praktyczne (w Pakiecie MS Office) wykonywane na komputerze</w:t>
      </w:r>
    </w:p>
    <w:p w14:paraId="2921E21F" w14:textId="77777777" w:rsidR="00E8478E" w:rsidRPr="002D2274" w:rsidRDefault="00E8478E" w:rsidP="00E8478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F2. Zadanie – oprogramowanie w chmurze</w:t>
      </w:r>
    </w:p>
    <w:p w14:paraId="73421413" w14:textId="771119B3" w:rsidR="00E8478E" w:rsidRPr="002D2274" w:rsidRDefault="00E8478E" w:rsidP="00E8478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 xml:space="preserve">P1. </w:t>
      </w:r>
      <w:r w:rsidR="006221AF">
        <w:rPr>
          <w:rFonts w:ascii="Arial" w:eastAsia="Times New Roman" w:hAnsi="Arial" w:cs="Arial"/>
          <w:sz w:val="24"/>
          <w:szCs w:val="24"/>
        </w:rPr>
        <w:t>Kolokwium</w:t>
      </w:r>
      <w:bookmarkStart w:id="0" w:name="_GoBack"/>
      <w:bookmarkEnd w:id="0"/>
    </w:p>
    <w:p w14:paraId="49092413" w14:textId="77777777" w:rsidR="00E8478E" w:rsidRPr="002D2274" w:rsidRDefault="00E8478E" w:rsidP="00E8478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pPr w:leftFromText="141" w:rightFromText="141" w:vertAnchor="text" w:horzAnchor="margin" w:tblpXSpec="center" w:tblpY="17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2568"/>
        <w:gridCol w:w="1504"/>
        <w:gridCol w:w="1548"/>
      </w:tblGrid>
      <w:tr w:rsidR="00E8478E" w:rsidRPr="002D2274" w14:paraId="56120822" w14:textId="77777777" w:rsidTr="00F67E9A">
        <w:trPr>
          <w:jc w:val="center"/>
        </w:trPr>
        <w:tc>
          <w:tcPr>
            <w:tcW w:w="6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9BA73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Forma aktywności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CDE8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Średnia liczba godzin/punktów na zrealizowanie aktywności</w:t>
            </w:r>
          </w:p>
        </w:tc>
      </w:tr>
      <w:tr w:rsidR="00E8478E" w:rsidRPr="002D2274" w14:paraId="5A1E6635" w14:textId="77777777" w:rsidTr="00F67E9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EEBCD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</w:tcPr>
          <w:p w14:paraId="7938DD14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[h]</w:t>
            </w:r>
          </w:p>
        </w:tc>
        <w:tc>
          <w:tcPr>
            <w:tcW w:w="1583" w:type="dxa"/>
          </w:tcPr>
          <w:p w14:paraId="15863EA8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[ECTS]</w:t>
            </w:r>
          </w:p>
        </w:tc>
      </w:tr>
      <w:tr w:rsidR="00E8478E" w:rsidRPr="002D2274" w14:paraId="2B8B47BB" w14:textId="77777777" w:rsidTr="00F67E9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636" w:type="dxa"/>
          </w:tcPr>
          <w:p w14:paraId="5B43DB6A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Godziny kontaktowe z prowadzącym</w:t>
            </w:r>
          </w:p>
        </w:tc>
        <w:tc>
          <w:tcPr>
            <w:tcW w:w="2709" w:type="dxa"/>
          </w:tcPr>
          <w:p w14:paraId="55455B61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Wykład i Ćwiczenia</w:t>
            </w:r>
          </w:p>
        </w:tc>
        <w:tc>
          <w:tcPr>
            <w:tcW w:w="1582" w:type="dxa"/>
          </w:tcPr>
          <w:p w14:paraId="60CF8B54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45</w:t>
            </w:r>
          </w:p>
        </w:tc>
        <w:tc>
          <w:tcPr>
            <w:tcW w:w="1583" w:type="dxa"/>
          </w:tcPr>
          <w:p w14:paraId="1520EF5C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1,8</w:t>
            </w:r>
          </w:p>
        </w:tc>
      </w:tr>
      <w:tr w:rsidR="00E8478E" w:rsidRPr="002D2274" w14:paraId="677A6040" w14:textId="77777777" w:rsidTr="00F67E9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345" w:type="dxa"/>
            <w:gridSpan w:val="2"/>
          </w:tcPr>
          <w:p w14:paraId="194BAA53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Przygotowanie się do zaliczenia</w:t>
            </w:r>
          </w:p>
        </w:tc>
        <w:tc>
          <w:tcPr>
            <w:tcW w:w="1582" w:type="dxa"/>
          </w:tcPr>
          <w:p w14:paraId="06D20062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83" w:type="dxa"/>
          </w:tcPr>
          <w:p w14:paraId="416554FE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0,48</w:t>
            </w:r>
          </w:p>
        </w:tc>
      </w:tr>
      <w:tr w:rsidR="00E8478E" w:rsidRPr="002D2274" w14:paraId="1D7A3C1D" w14:textId="77777777" w:rsidTr="00F67E9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345" w:type="dxa"/>
            <w:gridSpan w:val="2"/>
          </w:tcPr>
          <w:p w14:paraId="5CCB5821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Przygotowanie do ćwiczeń</w:t>
            </w:r>
          </w:p>
        </w:tc>
        <w:tc>
          <w:tcPr>
            <w:tcW w:w="1582" w:type="dxa"/>
          </w:tcPr>
          <w:p w14:paraId="0000E4E0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83" w:type="dxa"/>
          </w:tcPr>
          <w:p w14:paraId="3D5914A8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0,4</w:t>
            </w:r>
          </w:p>
        </w:tc>
      </w:tr>
      <w:tr w:rsidR="00E8478E" w:rsidRPr="002D2274" w14:paraId="5DBF115F" w14:textId="77777777" w:rsidTr="00F67E9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345" w:type="dxa"/>
            <w:gridSpan w:val="2"/>
          </w:tcPr>
          <w:p w14:paraId="7560E5F2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Obecność na konsultacjach</w:t>
            </w:r>
          </w:p>
        </w:tc>
        <w:tc>
          <w:tcPr>
            <w:tcW w:w="1582" w:type="dxa"/>
          </w:tcPr>
          <w:p w14:paraId="216264B6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14:paraId="56BE4DE4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0,08</w:t>
            </w:r>
          </w:p>
        </w:tc>
      </w:tr>
      <w:tr w:rsidR="00E8478E" w:rsidRPr="002D2274" w14:paraId="636E7659" w14:textId="77777777" w:rsidTr="00F67E9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345" w:type="dxa"/>
            <w:gridSpan w:val="2"/>
          </w:tcPr>
          <w:p w14:paraId="060A58C9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Zapoznanie z literaturą</w:t>
            </w:r>
          </w:p>
        </w:tc>
        <w:tc>
          <w:tcPr>
            <w:tcW w:w="1582" w:type="dxa"/>
          </w:tcPr>
          <w:p w14:paraId="55FCC061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583" w:type="dxa"/>
          </w:tcPr>
          <w:p w14:paraId="5C6D2D44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0,24</w:t>
            </w:r>
          </w:p>
        </w:tc>
      </w:tr>
      <w:tr w:rsidR="00E8478E" w:rsidRPr="002D2274" w14:paraId="7613A9CC" w14:textId="77777777" w:rsidTr="00F67E9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345" w:type="dxa"/>
            <w:gridSpan w:val="2"/>
          </w:tcPr>
          <w:p w14:paraId="1FBF1CB6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SUMARYCZNA LICZBA GODZIN/PUNKTÓW ECTS DLA PRZEDMIOTU</w:t>
            </w:r>
          </w:p>
        </w:tc>
        <w:tc>
          <w:tcPr>
            <w:tcW w:w="1582" w:type="dxa"/>
          </w:tcPr>
          <w:p w14:paraId="01BD2692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583" w:type="dxa"/>
          </w:tcPr>
          <w:p w14:paraId="507D6835" w14:textId="77777777" w:rsidR="00E8478E" w:rsidRPr="002D2274" w:rsidRDefault="00E8478E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3,00</w:t>
            </w:r>
          </w:p>
        </w:tc>
      </w:tr>
    </w:tbl>
    <w:p w14:paraId="6B65E135" w14:textId="77777777" w:rsidR="00E8478E" w:rsidRDefault="00E8478E" w:rsidP="00E8478E">
      <w:pPr>
        <w:pStyle w:val="Akapitzlist"/>
        <w:keepNext/>
        <w:spacing w:before="120" w:line="360" w:lineRule="auto"/>
        <w:ind w:left="0"/>
        <w:contextualSpacing w:val="0"/>
        <w:rPr>
          <w:rFonts w:ascii="Arial" w:hAnsi="Arial" w:cs="Arial"/>
          <w:b/>
          <w:bCs/>
        </w:rPr>
      </w:pPr>
    </w:p>
    <w:p w14:paraId="3E7D8FE3" w14:textId="77777777" w:rsidR="00E8478E" w:rsidRPr="002D2274" w:rsidRDefault="00E8478E" w:rsidP="00E8478E">
      <w:pPr>
        <w:pStyle w:val="Akapitzlist"/>
        <w:keepNext/>
        <w:spacing w:before="120" w:line="360" w:lineRule="auto"/>
        <w:ind w:left="0"/>
        <w:contextualSpacing w:val="0"/>
        <w:rPr>
          <w:rFonts w:ascii="Arial" w:hAnsi="Arial" w:cs="Arial"/>
          <w:b/>
          <w:bCs/>
        </w:rPr>
      </w:pPr>
      <w:r w:rsidRPr="002D2274">
        <w:rPr>
          <w:rFonts w:ascii="Arial" w:hAnsi="Arial" w:cs="Arial"/>
          <w:b/>
          <w:bCs/>
        </w:rPr>
        <w:t>LITERATURA PODSTAWOWA I UZUPEŁNIAJĄCA</w:t>
      </w:r>
    </w:p>
    <w:p w14:paraId="7205C503" w14:textId="77777777" w:rsidR="00E8478E" w:rsidRPr="002D2274" w:rsidRDefault="00E8478E" w:rsidP="00E8478E">
      <w:pPr>
        <w:keepNext/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 xml:space="preserve">Literatura podstawowa: </w:t>
      </w:r>
    </w:p>
    <w:p w14:paraId="62640437" w14:textId="77777777" w:rsidR="00E8478E" w:rsidRPr="002D2274" w:rsidRDefault="00E8478E" w:rsidP="00E8478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Nowicki A., Turek T., Technologie informacyjne dla ekonomistów. Narzędzia. Zastosowania, Wyd. UE we Wrocławiu, Wrocław 2010.</w:t>
      </w:r>
    </w:p>
    <w:p w14:paraId="3202A333" w14:textId="77777777" w:rsidR="00E8478E" w:rsidRPr="002D2274" w:rsidRDefault="00E8478E" w:rsidP="00E8478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Kiełtyka L., Komunikacja w zarządzaniu: techniki, narzędzia i formy przekazu informacji, Placet, Warszawa 2002.</w:t>
      </w:r>
    </w:p>
    <w:p w14:paraId="2A3BA09D" w14:textId="77777777" w:rsidR="00E8478E" w:rsidRPr="002D2274" w:rsidRDefault="00E8478E" w:rsidP="00E8478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Wrycza S., Informatyka ekonomiczna: podręcznik akademicki, PWE, Warszawa 2010.</w:t>
      </w:r>
    </w:p>
    <w:p w14:paraId="4C8D6CA5" w14:textId="77777777" w:rsidR="00E8478E" w:rsidRPr="002D2274" w:rsidRDefault="00E8478E" w:rsidP="00E8478E">
      <w:pPr>
        <w:keepNext/>
        <w:spacing w:before="12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2D2274">
        <w:rPr>
          <w:rFonts w:ascii="Arial" w:eastAsia="Times New Roman" w:hAnsi="Arial" w:cs="Arial"/>
          <w:b/>
          <w:sz w:val="24"/>
          <w:szCs w:val="24"/>
        </w:rPr>
        <w:t>Literatura uzupełniająca:</w:t>
      </w:r>
    </w:p>
    <w:p w14:paraId="688DC5F6" w14:textId="77777777" w:rsidR="00E8478E" w:rsidRPr="002D2274" w:rsidRDefault="00E8478E" w:rsidP="00E8478E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2D2274">
        <w:rPr>
          <w:rFonts w:ascii="Arial" w:eastAsia="Times New Roman" w:hAnsi="Arial" w:cs="Arial"/>
          <w:sz w:val="24"/>
          <w:szCs w:val="24"/>
        </w:rPr>
        <w:t xml:space="preserve">Kucęba R., Model Cloud Computing - taksonomia pojęć i własności, [w:] Kiełtyka L. (red.), Technologie informacyjne w funkcjonowaniu organizacji. Zarządzanie z wykorzystaniem multimediów, Wydawnictwo: „Dom Organizatora“, Toruń 2013, s. </w:t>
      </w:r>
      <w:r w:rsidRPr="002D2274">
        <w:rPr>
          <w:rFonts w:ascii="Arial" w:eastAsia="Times New Roman" w:hAnsi="Arial" w:cs="Arial"/>
          <w:sz w:val="24"/>
          <w:szCs w:val="24"/>
        </w:rPr>
        <w:lastRenderedPageBreak/>
        <w:t>203-212, ISBN 978-83-7285-692-0.</w:t>
      </w:r>
      <w:r w:rsidRPr="002D2274">
        <w:rPr>
          <w:rFonts w:ascii="Arial" w:eastAsia="Times New Roman" w:hAnsi="Arial" w:cs="Arial"/>
          <w:sz w:val="24"/>
          <w:szCs w:val="24"/>
        </w:rPr>
        <w:br/>
      </w:r>
      <w:r w:rsidRPr="002D2274">
        <w:rPr>
          <w:rFonts w:ascii="Arial" w:eastAsia="Times New Roman" w:hAnsi="Arial" w:cs="Arial"/>
          <w:sz w:val="24"/>
          <w:szCs w:val="24"/>
          <w:lang w:eastAsia="zh-CN"/>
        </w:rPr>
        <w:t xml:space="preserve">Kiełtyka L., K. Smoląg, </w:t>
      </w:r>
      <w:r w:rsidRPr="002D2274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Stopień wykorzystania wybranych systemów informatycznych wspomagających zarządzanie przedsiębiorstwem, </w:t>
      </w:r>
      <w:r w:rsidRPr="002D2274">
        <w:rPr>
          <w:rFonts w:ascii="Arial" w:eastAsia="Times New Roman" w:hAnsi="Arial" w:cs="Arial"/>
          <w:sz w:val="24"/>
          <w:szCs w:val="24"/>
          <w:lang w:eastAsia="zh-CN"/>
        </w:rPr>
        <w:t xml:space="preserve"> [w:] Kaczmarek J., Szymla W. (red.), Teoria i praktyka zarządzania w obliczu nowych wyzwań, Wydawnictwo: Fundacja Uniwersytetu Ekonomicznego w Krakowie, Kraków 2015,</w:t>
      </w:r>
      <w:r w:rsidRPr="002D2274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F03F87">
        <w:rPr>
          <w:rFonts w:ascii="Arial" w:eastAsia="Times New Roman" w:hAnsi="Arial" w:cs="Arial"/>
          <w:sz w:val="24"/>
          <w:szCs w:val="24"/>
        </w:rPr>
        <w:t xml:space="preserve">Pypłacz P., Smoląg K., Kucęba R., Kulej-Dudek E.: Transfer of Information in Polish Small and Medium Enterprises w: Present Day Trends of Innovations 7 (red.) </w:t>
      </w:r>
      <w:r w:rsidRPr="002D2274">
        <w:rPr>
          <w:rFonts w:ascii="Arial" w:eastAsia="Times New Roman" w:hAnsi="Arial" w:cs="Arial"/>
          <w:sz w:val="24"/>
          <w:szCs w:val="24"/>
          <w:lang w:val="en-US"/>
        </w:rPr>
        <w:t xml:space="preserve">Varkoly L., Zabovsky M., Szczebiot R. Wydawnictwo Printing House of Lomza State University of Applied Sciences, Łomża 2017  </w:t>
      </w:r>
      <w:r w:rsidRPr="002D2274">
        <w:rPr>
          <w:rFonts w:ascii="Arial" w:eastAsia="Times New Roman" w:hAnsi="Arial" w:cs="Arial"/>
          <w:sz w:val="24"/>
          <w:szCs w:val="24"/>
          <w:lang w:val="en-US"/>
        </w:rPr>
        <w:br/>
        <w:t>Pypłacz P., Kuś A., The Role of the Information Flow Management System in Creating Organizational Knowledge, International Business Information Management Association (IBIMA), 2020, 978-0-9998551-4-0</w:t>
      </w:r>
      <w:r w:rsidRPr="002D2274">
        <w:rPr>
          <w:rFonts w:ascii="Arial" w:eastAsia="Times New Roman" w:hAnsi="Arial" w:cs="Arial"/>
          <w:sz w:val="24"/>
          <w:szCs w:val="24"/>
          <w:lang w:val="en-US"/>
        </w:rPr>
        <w:br/>
        <w:t>Kulej-Dudek E.: Ensuring Information Security in Small and Medium Enterprises in Poland. Vision 2025: Education Excellence and Management of Innovations Through Sustainable Economic Competitive Advantage (red.) SOLIMAN Khalid S. International Business Information Management Association (IBIMA) Norristown 2019</w:t>
      </w:r>
    </w:p>
    <w:p w14:paraId="21F06E46" w14:textId="77777777" w:rsidR="00E8478E" w:rsidRPr="00F03F87" w:rsidRDefault="00E8478E" w:rsidP="00E8478E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FC3293B" w14:textId="77777777" w:rsidR="00E8478E" w:rsidRPr="002D2274" w:rsidRDefault="00E8478E" w:rsidP="00E8478E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PROWADZĄCY PRZEDMIOT (IMIĘ, NAZWISKO, ADRES E-MAIL)</w:t>
      </w:r>
    </w:p>
    <w:p w14:paraId="1D117FF2" w14:textId="77777777" w:rsidR="00E8478E" w:rsidRPr="002D2274" w:rsidRDefault="00E8478E" w:rsidP="00E8478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Dr hab. inż. Robert Kucęba, prof. PCz., robert.kuceba@pcz.pl</w:t>
      </w:r>
    </w:p>
    <w:p w14:paraId="436633A4" w14:textId="77777777" w:rsidR="00E8478E" w:rsidRPr="002D2274" w:rsidRDefault="00E8478E" w:rsidP="00E8478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Dr inż. Pypłacz Paula, paula.pyplacz@pcz.pl</w:t>
      </w:r>
    </w:p>
    <w:p w14:paraId="42D7F46B" w14:textId="77777777" w:rsidR="00E8478E" w:rsidRPr="002D2274" w:rsidRDefault="00E8478E" w:rsidP="00E8478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 xml:space="preserve">Dr Edyta Kulej – Dudek </w:t>
      </w:r>
      <w:hyperlink r:id="rId7" w:history="1">
        <w:r w:rsidRPr="002D2274">
          <w:rPr>
            <w:rStyle w:val="Hipercze"/>
            <w:rFonts w:ascii="Arial" w:eastAsia="Times New Roman" w:hAnsi="Arial" w:cs="Arial"/>
            <w:sz w:val="24"/>
            <w:szCs w:val="24"/>
          </w:rPr>
          <w:t>e.kulej-dudek@pcz.pl</w:t>
        </w:r>
      </w:hyperlink>
      <w:r w:rsidRPr="002D2274">
        <w:rPr>
          <w:rStyle w:val="Hipercze"/>
          <w:rFonts w:ascii="Arial" w:eastAsia="Times New Roman" w:hAnsi="Arial" w:cs="Arial"/>
          <w:sz w:val="24"/>
          <w:szCs w:val="24"/>
        </w:rPr>
        <w:br/>
      </w:r>
      <w:r w:rsidRPr="002D2274">
        <w:rPr>
          <w:rFonts w:ascii="Arial" w:eastAsia="Times New Roman" w:hAnsi="Arial" w:cs="Arial"/>
          <w:sz w:val="24"/>
          <w:szCs w:val="24"/>
        </w:rPr>
        <w:t xml:space="preserve">Dr hab. Klaudia Smoląg </w:t>
      </w:r>
      <w:hyperlink r:id="rId8" w:history="1">
        <w:r w:rsidRPr="002D2274">
          <w:rPr>
            <w:rStyle w:val="Hipercze"/>
            <w:rFonts w:ascii="Arial" w:eastAsia="Times New Roman" w:hAnsi="Arial" w:cs="Arial"/>
            <w:sz w:val="24"/>
            <w:szCs w:val="24"/>
          </w:rPr>
          <w:t>klaudia.smolag@pcz.pl</w:t>
        </w:r>
      </w:hyperlink>
    </w:p>
    <w:p w14:paraId="71C87E8A" w14:textId="77777777" w:rsidR="004123FB" w:rsidRDefault="004123FB">
      <w:pPr>
        <w:spacing w:after="160" w:line="259" w:lineRule="auto"/>
        <w:rPr>
          <w:rFonts w:ascii="Arial" w:eastAsia="Times New Roman" w:hAnsi="Arial" w:cs="Arial"/>
          <w:strike/>
          <w:sz w:val="24"/>
          <w:szCs w:val="24"/>
        </w:rPr>
      </w:pPr>
      <w:r>
        <w:rPr>
          <w:rFonts w:ascii="Arial" w:eastAsia="Times New Roman" w:hAnsi="Arial" w:cs="Arial"/>
          <w:strike/>
          <w:sz w:val="24"/>
          <w:szCs w:val="24"/>
        </w:rPr>
        <w:br w:type="page"/>
      </w:r>
    </w:p>
    <w:p w14:paraId="33AB73E3" w14:textId="77777777" w:rsidR="00E8478E" w:rsidRPr="002D2274" w:rsidRDefault="00E8478E" w:rsidP="00E8478E">
      <w:pPr>
        <w:keepNext/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lastRenderedPageBreak/>
        <w:t>MACIERZ REALIZACJI EFEKTÓW UCZENIA SIĘ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2826"/>
        <w:gridCol w:w="1486"/>
        <w:gridCol w:w="1567"/>
        <w:gridCol w:w="1383"/>
        <w:gridCol w:w="1168"/>
      </w:tblGrid>
      <w:tr w:rsidR="00E8478E" w:rsidRPr="002D2274" w14:paraId="29A0D4F3" w14:textId="77777777" w:rsidTr="004123FB">
        <w:trPr>
          <w:jc w:val="center"/>
        </w:trPr>
        <w:tc>
          <w:tcPr>
            <w:tcW w:w="920" w:type="dxa"/>
            <w:vAlign w:val="center"/>
          </w:tcPr>
          <w:p w14:paraId="538999C4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Efekt uczenia się</w:t>
            </w:r>
          </w:p>
        </w:tc>
        <w:tc>
          <w:tcPr>
            <w:tcW w:w="2826" w:type="dxa"/>
            <w:vAlign w:val="center"/>
          </w:tcPr>
          <w:p w14:paraId="60DCC6EC" w14:textId="77777777" w:rsidR="00E8478E" w:rsidRPr="002D2274" w:rsidRDefault="00E8478E" w:rsidP="004123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Odniesienie danego efektu do efektów </w:t>
            </w: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zdefiniowanych dla całego programu</w:t>
            </w:r>
          </w:p>
        </w:tc>
        <w:tc>
          <w:tcPr>
            <w:tcW w:w="1486" w:type="dxa"/>
            <w:vAlign w:val="center"/>
          </w:tcPr>
          <w:p w14:paraId="10C839F5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Cele przedmiotu</w:t>
            </w:r>
          </w:p>
        </w:tc>
        <w:tc>
          <w:tcPr>
            <w:tcW w:w="1567" w:type="dxa"/>
            <w:vAlign w:val="center"/>
          </w:tcPr>
          <w:p w14:paraId="6C6426E5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1383" w:type="dxa"/>
            <w:vAlign w:val="center"/>
          </w:tcPr>
          <w:p w14:paraId="5935168D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68" w:type="dxa"/>
            <w:vAlign w:val="center"/>
          </w:tcPr>
          <w:p w14:paraId="64AF06B2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Sposób oceny</w:t>
            </w:r>
          </w:p>
        </w:tc>
      </w:tr>
      <w:tr w:rsidR="00E8478E" w:rsidRPr="002D2274" w14:paraId="3AD646B1" w14:textId="77777777" w:rsidTr="004123FB">
        <w:trPr>
          <w:jc w:val="center"/>
        </w:trPr>
        <w:tc>
          <w:tcPr>
            <w:tcW w:w="920" w:type="dxa"/>
          </w:tcPr>
          <w:p w14:paraId="1A16328A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EU 1</w:t>
            </w:r>
          </w:p>
        </w:tc>
        <w:tc>
          <w:tcPr>
            <w:tcW w:w="2826" w:type="dxa"/>
          </w:tcPr>
          <w:p w14:paraId="609D9DD1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K_W04, K_W09</w:t>
            </w:r>
          </w:p>
        </w:tc>
        <w:tc>
          <w:tcPr>
            <w:tcW w:w="1486" w:type="dxa"/>
          </w:tcPr>
          <w:p w14:paraId="19BC31EC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</w:t>
            </w:r>
          </w:p>
        </w:tc>
        <w:tc>
          <w:tcPr>
            <w:tcW w:w="1567" w:type="dxa"/>
          </w:tcPr>
          <w:p w14:paraId="63D3D9CA" w14:textId="77777777" w:rsidR="00E8478E" w:rsidRPr="002D2274" w:rsidRDefault="002777BF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W1,W2,W3,</w:t>
            </w:r>
            <w:r w:rsidR="00E8478E" w:rsidRPr="002D2274">
              <w:rPr>
                <w:rFonts w:ascii="Arial" w:eastAsia="Times New Roman" w:hAnsi="Arial" w:cs="Arial"/>
                <w:sz w:val="24"/>
                <w:szCs w:val="24"/>
              </w:rPr>
              <w:t>W8,W9,W13, W15, C30</w:t>
            </w:r>
          </w:p>
        </w:tc>
        <w:tc>
          <w:tcPr>
            <w:tcW w:w="1383" w:type="dxa"/>
          </w:tcPr>
          <w:p w14:paraId="5156F6EB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1,2,5</w:t>
            </w:r>
          </w:p>
        </w:tc>
        <w:tc>
          <w:tcPr>
            <w:tcW w:w="1168" w:type="dxa"/>
          </w:tcPr>
          <w:p w14:paraId="104B7BBA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P1</w:t>
            </w:r>
          </w:p>
        </w:tc>
      </w:tr>
      <w:tr w:rsidR="00E8478E" w:rsidRPr="002D2274" w14:paraId="6B7FBFE5" w14:textId="77777777" w:rsidTr="004123FB">
        <w:trPr>
          <w:jc w:val="center"/>
        </w:trPr>
        <w:tc>
          <w:tcPr>
            <w:tcW w:w="920" w:type="dxa"/>
          </w:tcPr>
          <w:p w14:paraId="4962D003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EU 2</w:t>
            </w:r>
          </w:p>
        </w:tc>
        <w:tc>
          <w:tcPr>
            <w:tcW w:w="2826" w:type="dxa"/>
          </w:tcPr>
          <w:p w14:paraId="6ED2E984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K_W04, K_W05,</w:t>
            </w:r>
          </w:p>
          <w:p w14:paraId="2C555268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K_W09</w:t>
            </w:r>
          </w:p>
        </w:tc>
        <w:tc>
          <w:tcPr>
            <w:tcW w:w="1486" w:type="dxa"/>
          </w:tcPr>
          <w:p w14:paraId="60473785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</w:t>
            </w:r>
          </w:p>
        </w:tc>
        <w:tc>
          <w:tcPr>
            <w:tcW w:w="1567" w:type="dxa"/>
          </w:tcPr>
          <w:p w14:paraId="2729DE0E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W3-W7, </w:t>
            </w:r>
          </w:p>
          <w:p w14:paraId="0C3898C7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C30</w:t>
            </w:r>
          </w:p>
        </w:tc>
        <w:tc>
          <w:tcPr>
            <w:tcW w:w="1383" w:type="dxa"/>
          </w:tcPr>
          <w:p w14:paraId="7249CE07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1,2,5</w:t>
            </w:r>
          </w:p>
        </w:tc>
        <w:tc>
          <w:tcPr>
            <w:tcW w:w="1168" w:type="dxa"/>
          </w:tcPr>
          <w:p w14:paraId="1471C42D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P1</w:t>
            </w:r>
          </w:p>
        </w:tc>
      </w:tr>
      <w:tr w:rsidR="00E8478E" w:rsidRPr="002D2274" w14:paraId="5E307BC4" w14:textId="77777777" w:rsidTr="004123FB">
        <w:trPr>
          <w:jc w:val="center"/>
        </w:trPr>
        <w:tc>
          <w:tcPr>
            <w:tcW w:w="920" w:type="dxa"/>
          </w:tcPr>
          <w:p w14:paraId="1EF1B452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EU 3</w:t>
            </w:r>
          </w:p>
        </w:tc>
        <w:tc>
          <w:tcPr>
            <w:tcW w:w="2826" w:type="dxa"/>
          </w:tcPr>
          <w:p w14:paraId="399F78A5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K_W04, K_W09</w:t>
            </w:r>
          </w:p>
        </w:tc>
        <w:tc>
          <w:tcPr>
            <w:tcW w:w="1486" w:type="dxa"/>
          </w:tcPr>
          <w:p w14:paraId="35E41707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</w:t>
            </w:r>
          </w:p>
        </w:tc>
        <w:tc>
          <w:tcPr>
            <w:tcW w:w="1567" w:type="dxa"/>
          </w:tcPr>
          <w:p w14:paraId="0A542D28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W10-W15, C30</w:t>
            </w:r>
          </w:p>
        </w:tc>
        <w:tc>
          <w:tcPr>
            <w:tcW w:w="1383" w:type="dxa"/>
          </w:tcPr>
          <w:p w14:paraId="5A550131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1,2,5,</w:t>
            </w:r>
          </w:p>
        </w:tc>
        <w:tc>
          <w:tcPr>
            <w:tcW w:w="1168" w:type="dxa"/>
          </w:tcPr>
          <w:p w14:paraId="0A1B8E58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P1</w:t>
            </w:r>
          </w:p>
        </w:tc>
      </w:tr>
      <w:tr w:rsidR="00E8478E" w:rsidRPr="002D2274" w14:paraId="1B4D2252" w14:textId="77777777" w:rsidTr="004123FB">
        <w:trPr>
          <w:jc w:val="center"/>
        </w:trPr>
        <w:tc>
          <w:tcPr>
            <w:tcW w:w="920" w:type="dxa"/>
          </w:tcPr>
          <w:p w14:paraId="0508F815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EU 4</w:t>
            </w:r>
          </w:p>
        </w:tc>
        <w:tc>
          <w:tcPr>
            <w:tcW w:w="2826" w:type="dxa"/>
          </w:tcPr>
          <w:p w14:paraId="4421E3FE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K_W09, K_U04, K_U07 K_K01</w:t>
            </w:r>
          </w:p>
        </w:tc>
        <w:tc>
          <w:tcPr>
            <w:tcW w:w="1486" w:type="dxa"/>
          </w:tcPr>
          <w:p w14:paraId="6334611C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C2</w:t>
            </w:r>
          </w:p>
        </w:tc>
        <w:tc>
          <w:tcPr>
            <w:tcW w:w="1567" w:type="dxa"/>
          </w:tcPr>
          <w:p w14:paraId="6B7E6734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C1-C29</w:t>
            </w:r>
          </w:p>
        </w:tc>
        <w:tc>
          <w:tcPr>
            <w:tcW w:w="1383" w:type="dxa"/>
          </w:tcPr>
          <w:p w14:paraId="6B4A35A4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2,3,4,5</w:t>
            </w:r>
          </w:p>
        </w:tc>
        <w:tc>
          <w:tcPr>
            <w:tcW w:w="1168" w:type="dxa"/>
          </w:tcPr>
          <w:p w14:paraId="18F8C93F" w14:textId="77777777" w:rsidR="00E8478E" w:rsidRPr="002D2274" w:rsidRDefault="00E8478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F1, F2</w:t>
            </w:r>
          </w:p>
        </w:tc>
      </w:tr>
    </w:tbl>
    <w:p w14:paraId="792A729C" w14:textId="77777777" w:rsidR="00E8478E" w:rsidRPr="002D2274" w:rsidRDefault="00E8478E" w:rsidP="00E8478E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br/>
      </w:r>
    </w:p>
    <w:p w14:paraId="6C7BCE2B" w14:textId="77777777" w:rsidR="00E8478E" w:rsidRPr="002D2274" w:rsidRDefault="00E8478E" w:rsidP="00E8478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br w:type="page"/>
      </w:r>
    </w:p>
    <w:p w14:paraId="64A13F6E" w14:textId="77777777" w:rsidR="00E8478E" w:rsidRPr="002D2274" w:rsidRDefault="00E8478E" w:rsidP="00E8478E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lastRenderedPageBreak/>
        <w:t>FORMY OCENY – SZCZEGÓŁY*</w:t>
      </w:r>
    </w:p>
    <w:tbl>
      <w:tblPr>
        <w:tblStyle w:val="Tabela-Siatka"/>
        <w:tblW w:w="9516" w:type="dxa"/>
        <w:tblLook w:val="04A0" w:firstRow="1" w:lastRow="0" w:firstColumn="1" w:lastColumn="0" w:noHBand="0" w:noVBand="1"/>
      </w:tblPr>
      <w:tblGrid>
        <w:gridCol w:w="1554"/>
        <w:gridCol w:w="1977"/>
        <w:gridCol w:w="1977"/>
        <w:gridCol w:w="2004"/>
        <w:gridCol w:w="2004"/>
      </w:tblGrid>
      <w:tr w:rsidR="00E8478E" w:rsidRPr="002D2274" w14:paraId="6DDFAD88" w14:textId="77777777" w:rsidTr="00F67E9A">
        <w:tc>
          <w:tcPr>
            <w:tcW w:w="1554" w:type="dxa"/>
            <w:vAlign w:val="center"/>
          </w:tcPr>
          <w:p w14:paraId="190B49E3" w14:textId="77777777" w:rsidR="00E8478E" w:rsidRPr="002D2274" w:rsidRDefault="00E8478E" w:rsidP="00F67E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11E44A8" w14:textId="77777777" w:rsidR="00E8478E" w:rsidRPr="002D2274" w:rsidRDefault="00E8478E" w:rsidP="00F67E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977" w:type="dxa"/>
            <w:vAlign w:val="center"/>
          </w:tcPr>
          <w:p w14:paraId="613CCDE6" w14:textId="77777777" w:rsidR="00E8478E" w:rsidRPr="002D2274" w:rsidRDefault="00E8478E" w:rsidP="00F67E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2004" w:type="dxa"/>
            <w:vAlign w:val="center"/>
          </w:tcPr>
          <w:p w14:paraId="74B3EDD5" w14:textId="77777777" w:rsidR="00E8478E" w:rsidRPr="002D2274" w:rsidRDefault="00E8478E" w:rsidP="00F67E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004" w:type="dxa"/>
            <w:vAlign w:val="center"/>
          </w:tcPr>
          <w:p w14:paraId="35B7F931" w14:textId="77777777" w:rsidR="00E8478E" w:rsidRPr="002D2274" w:rsidRDefault="00E8478E" w:rsidP="00F67E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E8478E" w:rsidRPr="002D2274" w14:paraId="29FD2B15" w14:textId="77777777" w:rsidTr="00F67E9A">
        <w:tc>
          <w:tcPr>
            <w:tcW w:w="1554" w:type="dxa"/>
          </w:tcPr>
          <w:p w14:paraId="3911275A" w14:textId="77777777" w:rsidR="00E8478E" w:rsidRPr="002D2274" w:rsidRDefault="00E8478E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Efekt 1</w:t>
            </w:r>
          </w:p>
        </w:tc>
        <w:tc>
          <w:tcPr>
            <w:tcW w:w="1977" w:type="dxa"/>
          </w:tcPr>
          <w:p w14:paraId="621F85BB" w14:textId="77777777" w:rsidR="00E8478E" w:rsidRPr="002D2274" w:rsidRDefault="00E8478E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nie rozumie istoty technologii informacyjnej oraz jej znaczenia dla organizacji.</w:t>
            </w:r>
          </w:p>
        </w:tc>
        <w:tc>
          <w:tcPr>
            <w:tcW w:w="1977" w:type="dxa"/>
          </w:tcPr>
          <w:p w14:paraId="6E5A2F32" w14:textId="77777777" w:rsidR="00E8478E" w:rsidRPr="002D2274" w:rsidRDefault="00E8478E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opanował podstawową wiedzę z zakresu istoty technologii informacyjnej oraz jej znaczenia dla organizacji.</w:t>
            </w:r>
          </w:p>
        </w:tc>
        <w:tc>
          <w:tcPr>
            <w:tcW w:w="2004" w:type="dxa"/>
          </w:tcPr>
          <w:p w14:paraId="14D19052" w14:textId="77777777" w:rsidR="00E8478E" w:rsidRPr="002D2274" w:rsidRDefault="00E8478E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opanował wiedzę z zakresu istoty technologii informacyjnej, z łatwością wskazuje obszary jej zastosowania w organizacjach. </w:t>
            </w:r>
          </w:p>
        </w:tc>
        <w:tc>
          <w:tcPr>
            <w:tcW w:w="2004" w:type="dxa"/>
          </w:tcPr>
          <w:p w14:paraId="469A56B5" w14:textId="77777777" w:rsidR="00E8478E" w:rsidRPr="002D2274" w:rsidRDefault="00E8478E" w:rsidP="00F67E9A">
            <w:pPr>
              <w:tabs>
                <w:tab w:val="center" w:pos="102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opanował wiedzę z zakresu istoty technologii informacyjnej, z łatwością wskazuje obszary jej zastosowania w organizacjach, podaje przykłady praktyczne.</w:t>
            </w:r>
          </w:p>
        </w:tc>
      </w:tr>
      <w:tr w:rsidR="00E8478E" w:rsidRPr="002D2274" w14:paraId="40C03CC7" w14:textId="77777777" w:rsidTr="00F67E9A">
        <w:tc>
          <w:tcPr>
            <w:tcW w:w="1554" w:type="dxa"/>
          </w:tcPr>
          <w:p w14:paraId="706A897C" w14:textId="77777777" w:rsidR="00E8478E" w:rsidRPr="002D2274" w:rsidRDefault="00E8478E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Efekt 2</w:t>
            </w:r>
          </w:p>
        </w:tc>
        <w:tc>
          <w:tcPr>
            <w:tcW w:w="1977" w:type="dxa"/>
          </w:tcPr>
          <w:p w14:paraId="4229577A" w14:textId="77777777" w:rsidR="00E8478E" w:rsidRPr="002D2274" w:rsidRDefault="00E8478E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nie zna podstawowych pojęć związanych z technologią informacyjną.</w:t>
            </w:r>
          </w:p>
        </w:tc>
        <w:tc>
          <w:tcPr>
            <w:tcW w:w="1977" w:type="dxa"/>
          </w:tcPr>
          <w:p w14:paraId="470DBFDB" w14:textId="77777777" w:rsidR="00E8478E" w:rsidRPr="002D2274" w:rsidRDefault="00E8478E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w stopniu podstawowym przyswoił podstawowe pojęcia związane z technologią informacyjną.</w:t>
            </w:r>
          </w:p>
        </w:tc>
        <w:tc>
          <w:tcPr>
            <w:tcW w:w="2004" w:type="dxa"/>
          </w:tcPr>
          <w:p w14:paraId="75861AE8" w14:textId="77777777" w:rsidR="00E8478E" w:rsidRPr="002D2274" w:rsidRDefault="00E8478E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przyswoił podstawowe pojęcia związane z technologią informacyjną, poszczególne pojęcia potrafi rozwinąć. </w:t>
            </w:r>
          </w:p>
        </w:tc>
        <w:tc>
          <w:tcPr>
            <w:tcW w:w="2004" w:type="dxa"/>
          </w:tcPr>
          <w:p w14:paraId="34C33B21" w14:textId="77777777" w:rsidR="00E8478E" w:rsidRPr="002D2274" w:rsidRDefault="00E8478E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przyswoił podstawowe pojęcia związane z technologią informacyjną, poszczególne pojęcia potrafi rozwinąć i podać przykłady praktyczne.</w:t>
            </w:r>
          </w:p>
        </w:tc>
      </w:tr>
      <w:tr w:rsidR="00E8478E" w:rsidRPr="002D2274" w14:paraId="2EA48AF7" w14:textId="77777777" w:rsidTr="00F67E9A">
        <w:tc>
          <w:tcPr>
            <w:tcW w:w="1554" w:type="dxa"/>
          </w:tcPr>
          <w:p w14:paraId="29E86554" w14:textId="77777777" w:rsidR="00E8478E" w:rsidRPr="002D2274" w:rsidRDefault="00E8478E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Efekt 3</w:t>
            </w:r>
          </w:p>
        </w:tc>
        <w:tc>
          <w:tcPr>
            <w:tcW w:w="1977" w:type="dxa"/>
          </w:tcPr>
          <w:p w14:paraId="5384027C" w14:textId="77777777" w:rsidR="00E8478E" w:rsidRPr="002D2274" w:rsidRDefault="00E8478E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nie rozumie pojęcia systemu </w:t>
            </w: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informatycznego zarządzania.</w:t>
            </w:r>
          </w:p>
        </w:tc>
        <w:tc>
          <w:tcPr>
            <w:tcW w:w="1977" w:type="dxa"/>
          </w:tcPr>
          <w:p w14:paraId="0A602704" w14:textId="77777777" w:rsidR="00E8478E" w:rsidRPr="002D2274" w:rsidRDefault="00E8478E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 xml:space="preserve">Student prawidłowo przyswoił </w:t>
            </w: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pojęcie systemu informatycznego zarządzania, zna podstawową typologię systemów i obszary ich stosowania.</w:t>
            </w:r>
          </w:p>
        </w:tc>
        <w:tc>
          <w:tcPr>
            <w:tcW w:w="2004" w:type="dxa"/>
          </w:tcPr>
          <w:p w14:paraId="25C5815F" w14:textId="77777777" w:rsidR="00E8478E" w:rsidRPr="002D2274" w:rsidRDefault="00E8478E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 xml:space="preserve">Student prawidłowo przyswoił </w:t>
            </w: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pojęcie systemu informatycznego zarządzania, zna szczegółową typologię systemów i obszary ich stosowania.</w:t>
            </w:r>
          </w:p>
        </w:tc>
        <w:tc>
          <w:tcPr>
            <w:tcW w:w="2004" w:type="dxa"/>
          </w:tcPr>
          <w:p w14:paraId="2500E6D7" w14:textId="77777777" w:rsidR="00E8478E" w:rsidRPr="002D2274" w:rsidRDefault="00E8478E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 xml:space="preserve">Student prawidłowo przyswoił </w:t>
            </w: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pojęcie systemu informatycznego zarządzania, zna szczegółową typologię systemów i obszary ich stosowania. Potrafi podawać praktyczne przykłady wdrożeń i nazwy systemów.</w:t>
            </w:r>
          </w:p>
        </w:tc>
      </w:tr>
      <w:tr w:rsidR="00E8478E" w:rsidRPr="002D2274" w14:paraId="3F78B598" w14:textId="77777777" w:rsidTr="004123FB">
        <w:trPr>
          <w:trHeight w:val="5485"/>
        </w:trPr>
        <w:tc>
          <w:tcPr>
            <w:tcW w:w="1554" w:type="dxa"/>
          </w:tcPr>
          <w:p w14:paraId="7973FCCB" w14:textId="77777777" w:rsidR="00E8478E" w:rsidRPr="002D2274" w:rsidRDefault="00E8478E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Efekt 4</w:t>
            </w:r>
          </w:p>
        </w:tc>
        <w:tc>
          <w:tcPr>
            <w:tcW w:w="1977" w:type="dxa"/>
          </w:tcPr>
          <w:p w14:paraId="71B5FA7E" w14:textId="77777777" w:rsidR="00E8478E" w:rsidRPr="002D2274" w:rsidRDefault="00E8478E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nie przyswoił sobie w stopniu podstawowym umiejętności wykorzystania standardowych aplikacji pakietu typu „Office”.</w:t>
            </w:r>
          </w:p>
        </w:tc>
        <w:tc>
          <w:tcPr>
            <w:tcW w:w="1977" w:type="dxa"/>
          </w:tcPr>
          <w:p w14:paraId="6D57B2A0" w14:textId="77777777" w:rsidR="00E8478E" w:rsidRPr="002D2274" w:rsidRDefault="00E8478E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przyswoił sobie w stopniu podstawowym umiejętności wykorzystania standardowych aplikacji pakietu typu „Office”.</w:t>
            </w:r>
          </w:p>
        </w:tc>
        <w:tc>
          <w:tcPr>
            <w:tcW w:w="2004" w:type="dxa"/>
          </w:tcPr>
          <w:p w14:paraId="586C91E5" w14:textId="77777777" w:rsidR="00E8478E" w:rsidRPr="002D2274" w:rsidRDefault="00E8478E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wykorzystuje aplikacje pakietu typu „Office”  w stopniu wyższym niż podstawowy; wykonywanie niektórych ćwiczeń wymaga asysty i podpowiedzi prowadzącego.</w:t>
            </w:r>
          </w:p>
        </w:tc>
        <w:tc>
          <w:tcPr>
            <w:tcW w:w="2004" w:type="dxa"/>
          </w:tcPr>
          <w:p w14:paraId="5825DC13" w14:textId="77777777" w:rsidR="00E8478E" w:rsidRPr="002D2274" w:rsidRDefault="00E8478E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biegle i samodzielnie wykorzystuje aplikacje pakietu typu „Office” w stopniu wyższym niż podstawowy.</w:t>
            </w:r>
          </w:p>
        </w:tc>
      </w:tr>
    </w:tbl>
    <w:p w14:paraId="14DB6941" w14:textId="77777777" w:rsidR="00C47A04" w:rsidRDefault="00C47A04" w:rsidP="00C47A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14:paraId="40619EB5" w14:textId="77777777" w:rsidR="00733B31" w:rsidRDefault="00733B31" w:rsidP="00C47A0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C125327" w14:textId="77777777" w:rsidR="00E8478E" w:rsidRPr="002D2274" w:rsidRDefault="00E8478E" w:rsidP="00E8478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 xml:space="preserve">INNE PRZYDATNE INFORMACJE O PRZEDMIOCIE </w:t>
      </w:r>
    </w:p>
    <w:p w14:paraId="660CF15B" w14:textId="77777777" w:rsidR="00E8478E" w:rsidRPr="002D2274" w:rsidRDefault="00E8478E" w:rsidP="00E8478E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Informacja gdzie można zapoznać się z prezentacjami do zajęć, instrukcjami do laboratorium itp. </w:t>
      </w:r>
    </w:p>
    <w:p w14:paraId="1994295F" w14:textId="77777777" w:rsidR="00E8478E" w:rsidRPr="002D2274" w:rsidRDefault="00E8478E" w:rsidP="00E8478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przekazywane są na pierwszych zajęciach oraz przesyłane drogą elektroniczną na adresy poszczególnych grup dziekańskich. </w:t>
      </w:r>
    </w:p>
    <w:p w14:paraId="6403D7E8" w14:textId="77777777" w:rsidR="00E8478E" w:rsidRPr="002D2274" w:rsidRDefault="00E8478E" w:rsidP="00E8478E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na temat miejsca odbywania się zajęć. </w:t>
      </w:r>
    </w:p>
    <w:p w14:paraId="027EDA8B" w14:textId="77777777" w:rsidR="00E8478E" w:rsidRPr="002D2274" w:rsidRDefault="00E8478E" w:rsidP="00E8478E">
      <w:pPr>
        <w:spacing w:after="0" w:line="360" w:lineRule="auto"/>
        <w:ind w:left="19" w:right="11" w:hanging="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te znajdują się na stronie internetowej Wydziału Zarządzania oraz w systemie USOS. </w:t>
      </w:r>
    </w:p>
    <w:p w14:paraId="5792B241" w14:textId="77777777" w:rsidR="00E8478E" w:rsidRPr="002D2274" w:rsidRDefault="00E8478E" w:rsidP="00E8478E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na temat terminu zajęć (dzień tygodnia/ godzina) </w:t>
      </w:r>
    </w:p>
    <w:p w14:paraId="31CD4474" w14:textId="77777777" w:rsidR="00E8478E" w:rsidRPr="002D2274" w:rsidRDefault="00E8478E" w:rsidP="00E8478E">
      <w:pPr>
        <w:spacing w:after="0" w:line="360" w:lineRule="auto"/>
        <w:ind w:left="19" w:right="11" w:hanging="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te znajdują się na stronie internetowej Wydziału Zarządzania oraz w systemie USOS. </w:t>
      </w:r>
    </w:p>
    <w:p w14:paraId="2AC7E2A5" w14:textId="77777777" w:rsidR="00E8478E" w:rsidRPr="002D2274" w:rsidRDefault="00E8478E" w:rsidP="00E8478E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Informacja na temat konsultacji (godziny + miejsce) </w:t>
      </w:r>
    </w:p>
    <w:p w14:paraId="514E98E0" w14:textId="77777777" w:rsidR="001148AA" w:rsidRPr="00E8478E" w:rsidRDefault="00E8478E" w:rsidP="00E8478E">
      <w:pPr>
        <w:spacing w:line="360" w:lineRule="auto"/>
        <w:jc w:val="both"/>
        <w:rPr>
          <w:b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>Informacja podawana jest na pierwszych zajęciach, dostępna jest także na stronie internetowej Wydziału Zarządzania.</w:t>
      </w:r>
    </w:p>
    <w:sectPr w:rsidR="001148AA" w:rsidRPr="00E847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5D1AA" w16cex:dateUtc="2024-02-13T10:31:00Z"/>
  <w16cex:commentExtensible w16cex:durableId="2975D1C5" w16cex:dateUtc="2024-02-13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F85890" w16cid:durableId="2975D1AA"/>
  <w16cid:commentId w16cid:paraId="19BD2951" w16cid:durableId="2975D1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A5DB0" w14:textId="77777777" w:rsidR="00CD140B" w:rsidRDefault="00CD140B" w:rsidP="00F03F87">
      <w:pPr>
        <w:spacing w:after="0" w:line="240" w:lineRule="auto"/>
      </w:pPr>
      <w:r>
        <w:separator/>
      </w:r>
    </w:p>
  </w:endnote>
  <w:endnote w:type="continuationSeparator" w:id="0">
    <w:p w14:paraId="052FF648" w14:textId="77777777" w:rsidR="00CD140B" w:rsidRDefault="00CD140B" w:rsidP="00F0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C6674" w14:textId="77777777" w:rsidR="00CD140B" w:rsidRDefault="00CD140B" w:rsidP="00F03F87">
      <w:pPr>
        <w:spacing w:after="0" w:line="240" w:lineRule="auto"/>
      </w:pPr>
      <w:r>
        <w:separator/>
      </w:r>
    </w:p>
  </w:footnote>
  <w:footnote w:type="continuationSeparator" w:id="0">
    <w:p w14:paraId="18DA3613" w14:textId="77777777" w:rsidR="00CD140B" w:rsidRDefault="00CD140B" w:rsidP="00F0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416B1" w14:textId="77777777" w:rsidR="00F03F87" w:rsidRPr="00F03F87" w:rsidRDefault="00F03F87" w:rsidP="00F03F87">
    <w:pPr>
      <w:pStyle w:val="Nagwek"/>
      <w:jc w:val="center"/>
      <w:rPr>
        <w:rFonts w:ascii="Times New Roman" w:hAnsi="Times New Roman"/>
        <w:sz w:val="20"/>
        <w:szCs w:val="20"/>
      </w:rPr>
    </w:pPr>
    <w:r w:rsidRPr="00B77F83">
      <w:rPr>
        <w:rFonts w:ascii="Times New Roman" w:hAnsi="Times New Roman"/>
        <w:sz w:val="20"/>
        <w:szCs w:val="20"/>
      </w:rPr>
      <w:t>Politechnika Częstochowska, Wydział Zarządzania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96A9F"/>
    <w:multiLevelType w:val="hybridMultilevel"/>
    <w:tmpl w:val="291C8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8E"/>
    <w:rsid w:val="00232DDC"/>
    <w:rsid w:val="00252118"/>
    <w:rsid w:val="002777BF"/>
    <w:rsid w:val="00301AE0"/>
    <w:rsid w:val="00305F3C"/>
    <w:rsid w:val="003254C9"/>
    <w:rsid w:val="00362370"/>
    <w:rsid w:val="003A428C"/>
    <w:rsid w:val="004123FB"/>
    <w:rsid w:val="006221AF"/>
    <w:rsid w:val="00666E25"/>
    <w:rsid w:val="006970F0"/>
    <w:rsid w:val="00733B31"/>
    <w:rsid w:val="00860F20"/>
    <w:rsid w:val="00986969"/>
    <w:rsid w:val="00AF4F49"/>
    <w:rsid w:val="00C47A04"/>
    <w:rsid w:val="00CD140B"/>
    <w:rsid w:val="00D569C5"/>
    <w:rsid w:val="00E8478E"/>
    <w:rsid w:val="00F03F87"/>
    <w:rsid w:val="00F4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401C"/>
  <w15:chartTrackingRefBased/>
  <w15:docId w15:val="{191DBB45-958A-4318-BDF9-00ECE4D0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78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847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E8478E"/>
    <w:rPr>
      <w:color w:val="0000FF"/>
      <w:u w:val="single"/>
    </w:rPr>
  </w:style>
  <w:style w:type="table" w:styleId="Tabela-Siatka">
    <w:name w:val="Table Grid"/>
    <w:basedOn w:val="Standardowy"/>
    <w:uiPriority w:val="59"/>
    <w:rsid w:val="00E8478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E847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F8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F87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3A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3A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3ABC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3A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3ABC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1A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dia.smolag@p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kulej-dudek@pcz.pl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1380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Chrobot</cp:lastModifiedBy>
  <cp:revision>14</cp:revision>
  <dcterms:created xsi:type="dcterms:W3CDTF">2023-12-14T08:08:00Z</dcterms:created>
  <dcterms:modified xsi:type="dcterms:W3CDTF">2024-02-28T07:31:00Z</dcterms:modified>
</cp:coreProperties>
</file>