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0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p w14:paraId="0966ADEA" w14:textId="561669C0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commentRangeStart w:id="0"/>
                  <w:commentRangeStart w:id="1"/>
                  <w:r w:rsidRPr="00931F2D">
                    <w:rPr>
                      <w:sz w:val="28"/>
                      <w:szCs w:val="28"/>
                    </w:rPr>
                    <w:t xml:space="preserve">Plik 1 – kolokwium </w:t>
                  </w:r>
                </w:p>
                <w:p w14:paraId="432AB191" w14:textId="7777777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31F2D">
                    <w:rPr>
                      <w:sz w:val="28"/>
                      <w:szCs w:val="28"/>
                    </w:rPr>
                    <w:t xml:space="preserve">Plik 2 – egzamin </w:t>
                  </w:r>
                </w:p>
                <w:p w14:paraId="685ED99C" w14:textId="77777777" w:rsidR="00ED4EA7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31F2D">
                    <w:rPr>
                      <w:sz w:val="28"/>
                      <w:szCs w:val="28"/>
                    </w:rPr>
                    <w:t>Plik 3 – praca zaliczeniowa</w:t>
                  </w:r>
                  <w:commentRangeEnd w:id="0"/>
                  <w:r w:rsidR="00860B82"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0"/>
                  </w:r>
                </w:p>
                <w:p w14:paraId="57EACD0F" w14:textId="43CC4430" w:rsidR="00931F2D" w:rsidRPr="00931F2D" w:rsidRDefault="00ED4EA7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  <w:commentRangeStart w:id="2"/>
                  <w:r>
                    <w:rPr>
                      <w:sz w:val="28"/>
                      <w:szCs w:val="28"/>
                    </w:rPr>
                    <w:t>Plik 4 – zadania w programie komputerowym</w:t>
                  </w:r>
                  <w:r w:rsidR="00931F2D" w:rsidRPr="00931F2D">
                    <w:rPr>
                      <w:sz w:val="28"/>
                      <w:szCs w:val="28"/>
                    </w:rPr>
                    <w:t xml:space="preserve"> </w:t>
                  </w:r>
                  <w:commentRangeEnd w:id="1"/>
                  <w:r w:rsidR="00607EDD"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1"/>
                  </w:r>
                  <w:commentRangeEnd w:id="2"/>
                  <w:r>
                    <w:rPr>
                      <w:rStyle w:val="Odwoaniedokomentarza"/>
                      <w:rFonts w:ascii="Calibri" w:eastAsia="Calibri" w:hAnsi="Calibri"/>
                      <w:color w:val="auto"/>
                    </w:rPr>
                    <w:commentReference w:id="2"/>
                  </w: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p w14:paraId="601B94EE" w14:textId="678DCB1A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Statystyka </w:t>
                  </w:r>
                </w:p>
                <w:p w14:paraId="1D2D50C5" w14:textId="7777777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Zarządzanie, I stopnia, studia stacjonarne </w:t>
                  </w: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9"/>
            </w:tblGrid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F33956C" w14:textId="60DABFEC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Semestr 1 </w:t>
                  </w:r>
                  <w:r w:rsidR="00607EDD">
                    <w:rPr>
                      <w:sz w:val="28"/>
                      <w:szCs w:val="28"/>
                    </w:rPr>
                    <w:t xml:space="preserve">(zimowy) </w:t>
                  </w:r>
                  <w:r>
                    <w:rPr>
                      <w:sz w:val="28"/>
                      <w:szCs w:val="28"/>
                    </w:rPr>
                    <w:t xml:space="preserve">z 6 </w:t>
                  </w:r>
                  <w:r w:rsidR="00607EDD">
                    <w:rPr>
                      <w:sz w:val="28"/>
                      <w:szCs w:val="28"/>
                    </w:rPr>
                    <w:t>semestrów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38F8341D" w14:textId="5385622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4E3A27">
                    <w:rPr>
                      <w:sz w:val="28"/>
                      <w:szCs w:val="28"/>
                    </w:rPr>
                    <w:t>2</w:t>
                  </w:r>
                  <w:r w:rsidR="001A21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- 202</w:t>
                  </w:r>
                  <w:r w:rsidR="001A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0"/>
            </w:tblGrid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0815B75F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Marzec 202</w:t>
                  </w:r>
                  <w:r w:rsidR="001A21E7">
                    <w:rPr>
                      <w:sz w:val="28"/>
                      <w:szCs w:val="28"/>
                    </w:rPr>
                    <w:t>3</w:t>
                  </w:r>
                  <w:r w:rsidR="004E3A27">
                    <w:rPr>
                      <w:sz w:val="28"/>
                      <w:szCs w:val="28"/>
                    </w:rPr>
                    <w:t xml:space="preserve"> lub październik 202</w:t>
                  </w:r>
                  <w:r w:rsidR="001A21E7">
                    <w:rPr>
                      <w:sz w:val="28"/>
                      <w:szCs w:val="28"/>
                    </w:rPr>
                    <w:t>3</w:t>
                  </w:r>
                  <w:bookmarkStart w:id="3" w:name="_GoBack"/>
                  <w:bookmarkEnd w:id="3"/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D2228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6-23T11:17:00Z" w:initials="EK">
    <w:p w14:paraId="4B2494AD" w14:textId="2EE41A40" w:rsidR="00860B82" w:rsidRDefault="00860B82">
      <w:pPr>
        <w:pStyle w:val="Tekstkomentarza"/>
      </w:pPr>
      <w:r>
        <w:rPr>
          <w:rStyle w:val="Odwoaniedokomentarza"/>
        </w:rPr>
        <w:annotationRef/>
      </w:r>
      <w:r>
        <w:t>Prace te należy przechowywać w swoich zasobach elektronicznych</w:t>
      </w:r>
    </w:p>
  </w:comment>
  <w:comment w:id="1" w:author="Edyta Kulej-Dudek" w:date="2022-03-02T17:24:00Z" w:initials="EK">
    <w:p w14:paraId="37397AFB" w14:textId="28BF3725" w:rsidR="00607EDD" w:rsidRDefault="00607EDD" w:rsidP="00607EDD">
      <w:pPr>
        <w:pStyle w:val="Default"/>
      </w:pPr>
      <w:r>
        <w:rPr>
          <w:rStyle w:val="Odwoaniedokomentarza"/>
        </w:rPr>
        <w:annotationRef/>
      </w:r>
      <w:r>
        <w:t>Należy w</w:t>
      </w:r>
      <w:r w:rsidRPr="00607EDD">
        <w:rPr>
          <w:rFonts w:cs="Calibri"/>
          <w:sz w:val="13"/>
          <w:szCs w:val="13"/>
        </w:rPr>
        <w:t>ybrać zgodnie z oceną podsumowującą zapisaną w sylabusie do przedmiotu</w:t>
      </w:r>
    </w:p>
  </w:comment>
  <w:comment w:id="2" w:author="Edyta Kulej-Dudek" w:date="2022-06-23T11:14:00Z" w:initials="EK">
    <w:p w14:paraId="58F3AFD1" w14:textId="3997DBAD" w:rsidR="00ED4EA7" w:rsidRDefault="00ED4EA7">
      <w:pPr>
        <w:pStyle w:val="Tekstkomentarza"/>
      </w:pPr>
      <w:r>
        <w:rPr>
          <w:rStyle w:val="Odwoaniedokomentarza"/>
        </w:rPr>
        <w:annotationRef/>
      </w:r>
      <w:r>
        <w:t>Należy podać nazwę programu komputerowego i numer sali, w której jest zainstalowany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2494AD" w15:done="0"/>
  <w15:commentEx w15:paraId="37397AFB" w15:done="0"/>
  <w15:commentEx w15:paraId="58F3A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494AD" w16cid:durableId="265ECA3F"/>
  <w16cid:commentId w16cid:paraId="37397AFB" w16cid:durableId="25CA26DA"/>
  <w16cid:commentId w16cid:paraId="58F3AFD1" w16cid:durableId="265EC9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08082B"/>
    <w:rsid w:val="00101B2B"/>
    <w:rsid w:val="001A21E7"/>
    <w:rsid w:val="004126A9"/>
    <w:rsid w:val="004E3A27"/>
    <w:rsid w:val="004F407F"/>
    <w:rsid w:val="00607EDD"/>
    <w:rsid w:val="00631AF2"/>
    <w:rsid w:val="00776003"/>
    <w:rsid w:val="00860B82"/>
    <w:rsid w:val="00874545"/>
    <w:rsid w:val="00931F2D"/>
    <w:rsid w:val="009E5484"/>
    <w:rsid w:val="00AB53BC"/>
    <w:rsid w:val="00AC0425"/>
    <w:rsid w:val="00BA5562"/>
    <w:rsid w:val="00CC1AD9"/>
    <w:rsid w:val="00CE2C3F"/>
    <w:rsid w:val="00D005C2"/>
    <w:rsid w:val="00D20577"/>
    <w:rsid w:val="00D22284"/>
    <w:rsid w:val="00D40B32"/>
    <w:rsid w:val="00DA4D48"/>
    <w:rsid w:val="00E16BD4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2022-03-02T15:55:00Z</cp:lastPrinted>
  <dcterms:created xsi:type="dcterms:W3CDTF">2024-04-19T07:24:00Z</dcterms:created>
  <dcterms:modified xsi:type="dcterms:W3CDTF">2024-04-19T07:24:00Z</dcterms:modified>
</cp:coreProperties>
</file>