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FE" w:rsidRDefault="00855CFE" w:rsidP="00855C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Załącznik 2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  <w:r>
        <w:rPr>
          <w:rFonts w:ascii="Times New Roman" w:hAnsi="Times New Roman"/>
        </w:rPr>
        <w:br/>
        <w:t xml:space="preserve">      pieczęć podłużna szkoły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miejscowość, data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</w:p>
    <w:p w:rsidR="00855CFE" w:rsidRDefault="00855CFE" w:rsidP="00855CF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Z ZAWODÓW I STOPNIA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OLIMPIADY WIEDZY I UMIEJĘTNOŚCI </w:t>
      </w:r>
      <w:r>
        <w:rPr>
          <w:rFonts w:ascii="Times New Roman" w:hAnsi="Times New Roman"/>
          <w:b/>
        </w:rPr>
        <w:br/>
        <w:t>Z ZAKRESU REKLAMY pt. „KREATYWNI W REKLAMIE”</w:t>
      </w:r>
    </w:p>
    <w:p w:rsidR="00855CFE" w:rsidRDefault="00855CFE" w:rsidP="00855CFE">
      <w:pPr>
        <w:spacing w:line="240" w:lineRule="auto"/>
        <w:jc w:val="center"/>
        <w:rPr>
          <w:rFonts w:ascii="Times New Roman" w:hAnsi="Times New Roman"/>
        </w:rPr>
      </w:pPr>
    </w:p>
    <w:p w:rsidR="00855CFE" w:rsidRDefault="00855CFE" w:rsidP="00855CFE">
      <w:pPr>
        <w:spacing w:line="240" w:lineRule="auto"/>
        <w:jc w:val="center"/>
        <w:rPr>
          <w:rFonts w:ascii="Times New Roman" w:hAnsi="Times New Roman"/>
        </w:rPr>
      </w:pPr>
    </w:p>
    <w:p w:rsidR="00855CFE" w:rsidRDefault="00855CFE" w:rsidP="00855C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Komitet Szkolny 1 edycji olimpiady „Kreatywni w reklamie” </w:t>
      </w:r>
      <w:bookmarkStart w:id="0" w:name="_GoBack"/>
      <w:bookmarkEnd w:id="0"/>
    </w:p>
    <w:p w:rsidR="00855CFE" w:rsidRDefault="00855CFE" w:rsidP="00855C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(nazwa szkoły)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stwierdza, że w eliminacjach szkolnych brało udział …………. uczniów naszej szkoły.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etapu II stopnia Olimpiady Wiedzy i Umiejętności Z Zakresu Reklamy pt. „Kreatywnie w reklamie” zakwalifikowali się następujący uczniowie: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855CFE" w:rsidTr="00E973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FE" w:rsidRDefault="00855CFE" w:rsidP="00E9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l.pl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FE" w:rsidRDefault="00855CFE" w:rsidP="00E973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</w:tr>
      <w:tr w:rsidR="00855CFE" w:rsidTr="00E973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FE" w:rsidRDefault="00855CFE" w:rsidP="00E973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E" w:rsidRDefault="00855CFE" w:rsidP="00E9737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5CFE" w:rsidTr="00E973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FE" w:rsidRDefault="00855CFE" w:rsidP="00E973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E" w:rsidRDefault="00855CFE" w:rsidP="00E9737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5CFE" w:rsidTr="00E973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FE" w:rsidRDefault="00855CFE" w:rsidP="00E973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E" w:rsidRDefault="00855CFE" w:rsidP="00E9737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5CFE" w:rsidTr="00E973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FE" w:rsidRDefault="00855CFE" w:rsidP="00E973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E" w:rsidRDefault="00855CFE" w:rsidP="00E9737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 dotyczące przebiegu etapu szkolnego…………………………………………………………….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 i  nazwisko  nauczyciela-opiekuna  przygotowującego  uczniów  do  udziału  w  kolejnym  etapie 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Olimpiady………………………………………………………………………………………………..</w:t>
      </w:r>
    </w:p>
    <w:p w:rsidR="00855CFE" w:rsidRDefault="00855CFE" w:rsidP="00855C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telefonu, e-mail umożliwiające kontakt z opiekunem……………………………………….....……..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  <w:r>
        <w:rPr>
          <w:rFonts w:ascii="Times New Roman" w:hAnsi="Times New Roman"/>
        </w:rPr>
        <w:br/>
        <w:t>Przewodniczący Komisji Szkolnej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 Szkoły</w:t>
      </w:r>
    </w:p>
    <w:p w:rsidR="00855CFE" w:rsidRDefault="00855CFE" w:rsidP="00855CFE">
      <w:pPr>
        <w:spacing w:line="240" w:lineRule="auto"/>
        <w:jc w:val="both"/>
        <w:rPr>
          <w:rFonts w:ascii="Times New Roman" w:hAnsi="Times New Roman"/>
        </w:rPr>
      </w:pPr>
    </w:p>
    <w:p w:rsidR="001148AA" w:rsidRDefault="00855CFE"/>
    <w:sectPr w:rsidR="0011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FE"/>
    <w:rsid w:val="00362370"/>
    <w:rsid w:val="00855CFE"/>
    <w:rsid w:val="00A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82C5-B1EB-4115-BBA0-724AF16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CF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C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2023-09-15T08:02:00Z</dcterms:created>
  <dcterms:modified xsi:type="dcterms:W3CDTF">2023-09-15T08:03:00Z</dcterms:modified>
</cp:coreProperties>
</file>