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07" w:rsidRDefault="00FE5507" w:rsidP="00FE55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Attachment 1</w:t>
      </w:r>
    </w:p>
    <w:p w:rsidR="00FE5507" w:rsidRDefault="00FE5507" w:rsidP="00FE5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Statement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I, …………………………….…………………….., declare that:</w:t>
      </w:r>
    </w:p>
    <w:p w:rsidR="00FE5507" w:rsidRDefault="00FE5507" w:rsidP="00FE550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 xml:space="preserve">(surname and name)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  <w:t xml:space="preserve">                  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an academic degree ……………………………..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am employed at a university outside of Poland as an academic teacher for …….years</w:t>
      </w:r>
    </w:p>
    <w:p w:rsidR="00FE5507" w:rsidRDefault="00FE5507" w:rsidP="00FE55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experience in conducting didactic classes in the field of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management, business, supply chain management, and logistics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at a university outside of Poland, …..years</w:t>
      </w:r>
    </w:p>
    <w:p w:rsidR="00FE5507" w:rsidRDefault="00FE5507" w:rsidP="00FE55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experience in conducting research and scientific activities, ………years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know English on at least C1 level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significant achievements in scientific work, such as: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………………………..…………………………………………………………………………</w:t>
      </w:r>
    </w:p>
    <w:p w:rsidR="00FE5507" w:rsidRDefault="00FE5507" w:rsidP="00FE5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…………………………………………………………………………………………………..</w:t>
      </w:r>
    </w:p>
    <w:p w:rsidR="00FE5507" w:rsidRDefault="00FE5507" w:rsidP="00FE5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……………………………………………………………………………….………………….</w:t>
      </w:r>
    </w:p>
    <w:p w:rsidR="00FE5507" w:rsidRDefault="00FE5507" w:rsidP="00FE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5507" w:rsidRDefault="00FE5507" w:rsidP="00FE55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…………………….</w:t>
      </w:r>
    </w:p>
    <w:p w:rsidR="00FE5507" w:rsidRDefault="00FE5507" w:rsidP="00FE550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applicant's signature</w:t>
      </w:r>
    </w:p>
    <w:p w:rsidR="00FE5507" w:rsidRDefault="00FE5507" w:rsidP="00FE550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Offer</w:t>
      </w:r>
    </w:p>
    <w:p w:rsidR="00FE5507" w:rsidRDefault="00FE5507" w:rsidP="00FE5507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 offer preparation and conducting of a lecture for students of the Faculty of Management of the Czestochowa University of Technology in the field of Logistics: "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Negotiations in Supply Chain Management</w:t>
      </w:r>
      <w:r>
        <w:rPr>
          <w:rFonts w:ascii="Times New Roman" w:hAnsi="Times New Roman"/>
          <w:sz w:val="24"/>
          <w:lang w:val="en-US"/>
        </w:rPr>
        <w:t xml:space="preserve"> " (30hx45 min).</w:t>
      </w:r>
    </w:p>
    <w:p w:rsidR="00FE5507" w:rsidRDefault="00FE5507" w:rsidP="00FE55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The proposed rate of remuneration per hour (45 minutes) of the lecture is……PLN gross (in words ……………………………………PLN gross</w:t>
      </w:r>
      <w:r>
        <w:rPr>
          <w:rStyle w:val="Odwoanieprzypisudolnego"/>
          <w:rFonts w:ascii="Times New Roman" w:hAnsi="Times New Roman"/>
          <w:sz w:val="24"/>
          <w:lang w:val="en-US"/>
        </w:rPr>
        <w:footnoteReference w:id="1"/>
      </w:r>
      <w:r>
        <w:rPr>
          <w:rFonts w:ascii="Times New Roman" w:hAnsi="Times New Roman"/>
          <w:sz w:val="24"/>
          <w:lang w:val="en-US"/>
        </w:rPr>
        <w:t>). I accept the terms and deadline.</w:t>
      </w:r>
    </w:p>
    <w:p w:rsidR="00FE5507" w:rsidRDefault="00FE5507" w:rsidP="00FE5507">
      <w:pPr>
        <w:spacing w:after="0" w:line="240" w:lineRule="auto"/>
        <w:ind w:left="6663" w:firstLine="41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applicant's signature</w:t>
      </w:r>
    </w:p>
    <w:p w:rsidR="00905F42" w:rsidRDefault="00905F42">
      <w:bookmarkStart w:id="0" w:name="_GoBack"/>
      <w:bookmarkEnd w:id="0"/>
    </w:p>
    <w:sectPr w:rsidR="009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F1" w:rsidRDefault="00AE3AF1" w:rsidP="00FE5507">
      <w:pPr>
        <w:spacing w:after="0" w:line="240" w:lineRule="auto"/>
      </w:pPr>
      <w:r>
        <w:separator/>
      </w:r>
    </w:p>
  </w:endnote>
  <w:endnote w:type="continuationSeparator" w:id="0">
    <w:p w:rsidR="00AE3AF1" w:rsidRDefault="00AE3AF1" w:rsidP="00FE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F1" w:rsidRDefault="00AE3AF1" w:rsidP="00FE5507">
      <w:pPr>
        <w:spacing w:after="0" w:line="240" w:lineRule="auto"/>
      </w:pPr>
      <w:r>
        <w:separator/>
      </w:r>
    </w:p>
  </w:footnote>
  <w:footnote w:type="continuationSeparator" w:id="0">
    <w:p w:rsidR="00AE3AF1" w:rsidRDefault="00AE3AF1" w:rsidP="00FE5507">
      <w:pPr>
        <w:spacing w:after="0" w:line="240" w:lineRule="auto"/>
      </w:pPr>
      <w:r>
        <w:continuationSeparator/>
      </w:r>
    </w:p>
  </w:footnote>
  <w:footnote w:id="1">
    <w:p w:rsidR="00FE5507" w:rsidRDefault="00FE5507" w:rsidP="00FE55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>The rate includes all costs necessary to perform the service, including: health contributions, pension contributions in parts for the Employer and the Contractor (if applicable), taxes, and other ingredients resulting from legal provisions.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036C"/>
    <w:multiLevelType w:val="hybridMultilevel"/>
    <w:tmpl w:val="D69E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07"/>
    <w:rsid w:val="00140EFB"/>
    <w:rsid w:val="00905F42"/>
    <w:rsid w:val="00AE3AF1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931-F39A-4B39-84FE-65CEA44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5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50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50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E550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E5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2022-12-27T21:02:00Z</dcterms:created>
  <dcterms:modified xsi:type="dcterms:W3CDTF">2022-12-27T21:02:00Z</dcterms:modified>
</cp:coreProperties>
</file>