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ED9E7" w14:textId="77777777" w:rsidR="005A795C" w:rsidRPr="004474B0" w:rsidRDefault="00451890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4474B0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6105"/>
      </w:tblGrid>
      <w:tr w:rsidR="004474B0" w:rsidRPr="004474B0" w14:paraId="206A8EA1" w14:textId="77777777">
        <w:trPr>
          <w:jc w:val="center"/>
        </w:trPr>
        <w:tc>
          <w:tcPr>
            <w:tcW w:w="2955" w:type="dxa"/>
          </w:tcPr>
          <w:p w14:paraId="2A4A5EF7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105" w:type="dxa"/>
          </w:tcPr>
          <w:p w14:paraId="022A00BA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 xml:space="preserve">HOTELARSTWO Z ELEMENTAMI REKREACJI </w:t>
            </w:r>
          </w:p>
        </w:tc>
      </w:tr>
      <w:tr w:rsidR="004474B0" w:rsidRPr="004474B0" w14:paraId="3EE3772B" w14:textId="77777777">
        <w:trPr>
          <w:jc w:val="center"/>
        </w:trPr>
        <w:tc>
          <w:tcPr>
            <w:tcW w:w="2955" w:type="dxa"/>
          </w:tcPr>
          <w:p w14:paraId="32EE6CAA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105" w:type="dxa"/>
          </w:tcPr>
          <w:p w14:paraId="7FCB8CBF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4474B0" w:rsidRPr="004474B0" w14:paraId="780B2195" w14:textId="77777777">
        <w:trPr>
          <w:jc w:val="center"/>
        </w:trPr>
        <w:tc>
          <w:tcPr>
            <w:tcW w:w="2955" w:type="dxa"/>
          </w:tcPr>
          <w:p w14:paraId="375F8929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105" w:type="dxa"/>
          </w:tcPr>
          <w:p w14:paraId="671DA9E2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4474B0" w:rsidRPr="004474B0" w14:paraId="501F80E1" w14:textId="77777777">
        <w:trPr>
          <w:jc w:val="center"/>
        </w:trPr>
        <w:tc>
          <w:tcPr>
            <w:tcW w:w="2955" w:type="dxa"/>
          </w:tcPr>
          <w:p w14:paraId="5E145334" w14:textId="77777777" w:rsidR="005A795C" w:rsidRPr="004474B0" w:rsidRDefault="00236873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105" w:type="dxa"/>
          </w:tcPr>
          <w:p w14:paraId="4CC8D851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474B0" w:rsidRPr="004474B0" w14:paraId="50A8355B" w14:textId="77777777">
        <w:trPr>
          <w:jc w:val="center"/>
        </w:trPr>
        <w:tc>
          <w:tcPr>
            <w:tcW w:w="2955" w:type="dxa"/>
          </w:tcPr>
          <w:p w14:paraId="63A00F54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105" w:type="dxa"/>
          </w:tcPr>
          <w:p w14:paraId="0E78F052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4474B0" w:rsidRPr="004474B0" w14:paraId="301113D4" w14:textId="77777777">
        <w:trPr>
          <w:jc w:val="center"/>
        </w:trPr>
        <w:tc>
          <w:tcPr>
            <w:tcW w:w="2955" w:type="dxa"/>
          </w:tcPr>
          <w:p w14:paraId="6013CD68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105" w:type="dxa"/>
          </w:tcPr>
          <w:p w14:paraId="72BBF774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</w:p>
        </w:tc>
      </w:tr>
      <w:tr w:rsidR="004474B0" w:rsidRPr="004474B0" w14:paraId="521BC491" w14:textId="77777777">
        <w:trPr>
          <w:jc w:val="center"/>
        </w:trPr>
        <w:tc>
          <w:tcPr>
            <w:tcW w:w="2955" w:type="dxa"/>
          </w:tcPr>
          <w:p w14:paraId="1A327B11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105" w:type="dxa"/>
          </w:tcPr>
          <w:p w14:paraId="1DA806DB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Katedra Marketingu</w:t>
            </w:r>
          </w:p>
        </w:tc>
      </w:tr>
      <w:tr w:rsidR="004474B0" w:rsidRPr="004474B0" w14:paraId="14C3123A" w14:textId="77777777">
        <w:trPr>
          <w:jc w:val="center"/>
        </w:trPr>
        <w:tc>
          <w:tcPr>
            <w:tcW w:w="2955" w:type="dxa"/>
          </w:tcPr>
          <w:p w14:paraId="0E50D3AF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105" w:type="dxa"/>
          </w:tcPr>
          <w:p w14:paraId="4DD58E5B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="004474B0" w:rsidRPr="004474B0" w14:paraId="62A37844" w14:textId="77777777">
        <w:trPr>
          <w:jc w:val="center"/>
        </w:trPr>
        <w:tc>
          <w:tcPr>
            <w:tcW w:w="2955" w:type="dxa"/>
          </w:tcPr>
          <w:p w14:paraId="1A9EF465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105" w:type="dxa"/>
          </w:tcPr>
          <w:p w14:paraId="5F127871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A795C" w:rsidRPr="004474B0" w14:paraId="77FDFF50" w14:textId="77777777">
        <w:trPr>
          <w:jc w:val="center"/>
        </w:trPr>
        <w:tc>
          <w:tcPr>
            <w:tcW w:w="2955" w:type="dxa"/>
          </w:tcPr>
          <w:p w14:paraId="3449B427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105" w:type="dxa"/>
          </w:tcPr>
          <w:p w14:paraId="0A9101C8" w14:textId="77777777" w:rsidR="005A795C" w:rsidRPr="004474B0" w:rsidRDefault="00451890">
            <w:pPr>
              <w:keepNext/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66389FF7" w14:textId="77777777" w:rsidR="005A795C" w:rsidRPr="004474B0" w:rsidRDefault="005A795C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5DA2F8" w14:textId="77777777" w:rsidR="005A795C" w:rsidRPr="004474B0" w:rsidRDefault="00451890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1769"/>
        <w:gridCol w:w="2208"/>
        <w:gridCol w:w="1616"/>
        <w:gridCol w:w="1859"/>
      </w:tblGrid>
      <w:tr w:rsidR="004474B0" w:rsidRPr="004474B0" w14:paraId="0AE05B73" w14:textId="77777777">
        <w:trPr>
          <w:jc w:val="center"/>
        </w:trPr>
        <w:tc>
          <w:tcPr>
            <w:tcW w:w="1610" w:type="dxa"/>
          </w:tcPr>
          <w:p w14:paraId="1441CE93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769" w:type="dxa"/>
          </w:tcPr>
          <w:p w14:paraId="3B9EA602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08" w:type="dxa"/>
          </w:tcPr>
          <w:p w14:paraId="505374F1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16" w:type="dxa"/>
          </w:tcPr>
          <w:p w14:paraId="2CBA0FB4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9" w:type="dxa"/>
          </w:tcPr>
          <w:p w14:paraId="78F9312C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A795C" w:rsidRPr="004474B0" w14:paraId="160702A7" w14:textId="77777777">
        <w:trPr>
          <w:jc w:val="center"/>
        </w:trPr>
        <w:tc>
          <w:tcPr>
            <w:tcW w:w="1610" w:type="dxa"/>
          </w:tcPr>
          <w:p w14:paraId="5C2104FF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30E</w:t>
            </w:r>
          </w:p>
        </w:tc>
        <w:tc>
          <w:tcPr>
            <w:tcW w:w="1769" w:type="dxa"/>
          </w:tcPr>
          <w:p w14:paraId="79C989A5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08" w:type="dxa"/>
          </w:tcPr>
          <w:p w14:paraId="43B26512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2DDC2D32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72BE9FD7" w14:textId="77777777" w:rsidR="005A795C" w:rsidRPr="004474B0" w:rsidRDefault="00451890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25FD8AC6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C19A0F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4474B0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403FF9E8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CEL PRZEDMIOTU</w:t>
      </w:r>
    </w:p>
    <w:p w14:paraId="7163058E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C1. Omówienie podstawowych zasad prowadzenia różnego typu usług hotelarskich ze szczególnym uwzględnieniem ich funkcji rekreacyjnej.</w:t>
      </w:r>
    </w:p>
    <w:p w14:paraId="7ED91557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C2. Przedstawienie i omówienie podstawowych sposobów rekreacji realizowanych w czasie wolnym – różne rodzaje turystyki, zabawy ruchowe, gimnastyka, sposoby relaksacji, odpoczynek bierny itd. Poznanie różnych form rekreacji jako elementów oferty obiektów hotelarskich.</w:t>
      </w:r>
    </w:p>
    <w:p w14:paraId="69149514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4474B0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55A7FE73" w14:textId="77777777" w:rsidR="005A795C" w:rsidRPr="004474B0" w:rsidRDefault="00451890">
      <w:pPr>
        <w:tabs>
          <w:tab w:val="left" w:pos="42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Student zna fundamentalne zasady funkcjonowania rynku turystycznego i hotelarskiego.</w:t>
      </w:r>
    </w:p>
    <w:p w14:paraId="28D967FB" w14:textId="77777777" w:rsidR="005A795C" w:rsidRPr="004474B0" w:rsidRDefault="00451890">
      <w:pPr>
        <w:tabs>
          <w:tab w:val="left" w:pos="42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lastRenderedPageBreak/>
        <w:t>Student zna podstawy marketingu, zarządzania i ekonomii w hotelarstwie i rekreacji.</w:t>
      </w:r>
    </w:p>
    <w:p w14:paraId="3776D8BB" w14:textId="77777777" w:rsidR="005A795C" w:rsidRPr="004474B0" w:rsidRDefault="00451890">
      <w:pPr>
        <w:tabs>
          <w:tab w:val="left" w:pos="42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Student zna podstawowe zasady i narzędzia nowoczesnych technologii wspierające działania marketingowe.</w:t>
      </w:r>
    </w:p>
    <w:p w14:paraId="656561E3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D692724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460F7C93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EU 1 – Student zna mechanizmy kreowania nowych tendencji w hotelarstwie i rekreacji.</w:t>
      </w:r>
    </w:p>
    <w:p w14:paraId="5B2AEDD7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EU 2 – Student potrafi omówić znaczenie  dla człowieka poszczególnych form rekreacji.</w:t>
      </w:r>
    </w:p>
    <w:p w14:paraId="18F3342A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EU 3 – Student prezentuje wiedzę dotyczącą części składowych współczesnego hotelu.</w:t>
      </w:r>
    </w:p>
    <w:p w14:paraId="4524E7AE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EU 4 – Student potrafi zaproponować innowacyjne działania marketingowe dla wybranego obiektu hotelarskiego z uwzględnieniem oferty rekreacyjnej. </w:t>
      </w:r>
    </w:p>
    <w:p w14:paraId="33D8CF6F" w14:textId="77777777" w:rsidR="005A795C" w:rsidRPr="004474B0" w:rsidRDefault="00451890">
      <w:pPr>
        <w:keepNext/>
        <w:spacing w:before="24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2"/>
        <w:gridCol w:w="1137"/>
      </w:tblGrid>
      <w:tr w:rsidR="00B44016" w:rsidRPr="004474B0" w14:paraId="5A4AE770" w14:textId="77777777" w:rsidTr="00C9369C">
        <w:trPr>
          <w:trHeight w:val="20"/>
          <w:jc w:val="center"/>
        </w:trPr>
        <w:tc>
          <w:tcPr>
            <w:tcW w:w="8072" w:type="dxa"/>
            <w:vAlign w:val="center"/>
          </w:tcPr>
          <w:p w14:paraId="370CF783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- 30 godzin</w:t>
            </w:r>
          </w:p>
        </w:tc>
        <w:tc>
          <w:tcPr>
            <w:tcW w:w="1137" w:type="dxa"/>
          </w:tcPr>
          <w:p w14:paraId="07802653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44016" w:rsidRPr="004474B0" w14:paraId="1992202C" w14:textId="77777777" w:rsidTr="00C9369C">
        <w:trPr>
          <w:trHeight w:val="20"/>
          <w:jc w:val="center"/>
        </w:trPr>
        <w:tc>
          <w:tcPr>
            <w:tcW w:w="8072" w:type="dxa"/>
          </w:tcPr>
          <w:p w14:paraId="069D90C1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-W2.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Wprowadzenie do przedmiotu. Istota czasu wolnego, hotelarstwa i rekreacji.</w:t>
            </w:r>
          </w:p>
        </w:tc>
        <w:tc>
          <w:tcPr>
            <w:tcW w:w="1137" w:type="dxa"/>
          </w:tcPr>
          <w:p w14:paraId="65C6E027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53165BF6" w14:textId="77777777" w:rsidTr="00C9369C">
        <w:trPr>
          <w:trHeight w:val="20"/>
          <w:jc w:val="center"/>
        </w:trPr>
        <w:tc>
          <w:tcPr>
            <w:tcW w:w="8072" w:type="dxa"/>
          </w:tcPr>
          <w:p w14:paraId="15E8EFF5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3-W4.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Kierunki rozwoju współczesnego hotelarstwa. Struktura czasu wolnego jako element zmian w turystyce, hotelarstwie i rekreacji.</w:t>
            </w:r>
          </w:p>
        </w:tc>
        <w:tc>
          <w:tcPr>
            <w:tcW w:w="1137" w:type="dxa"/>
          </w:tcPr>
          <w:p w14:paraId="244A57C8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2B1447A3" w14:textId="77777777" w:rsidTr="00C9369C">
        <w:trPr>
          <w:trHeight w:val="20"/>
          <w:jc w:val="center"/>
        </w:trPr>
        <w:tc>
          <w:tcPr>
            <w:tcW w:w="8072" w:type="dxa"/>
          </w:tcPr>
          <w:p w14:paraId="1BD2D113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5-W6.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Zachowania konsumentów w hotelarstwie. Rekreacja w poszczególnych fazach życia człowieka.</w:t>
            </w:r>
          </w:p>
        </w:tc>
        <w:tc>
          <w:tcPr>
            <w:tcW w:w="1137" w:type="dxa"/>
          </w:tcPr>
          <w:p w14:paraId="01AB7E2D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B70BDCE" w14:textId="77777777" w:rsidTr="00C9369C">
        <w:trPr>
          <w:trHeight w:val="20"/>
          <w:jc w:val="center"/>
        </w:trPr>
        <w:tc>
          <w:tcPr>
            <w:tcW w:w="8072" w:type="dxa"/>
          </w:tcPr>
          <w:p w14:paraId="440CF00A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7-W8.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Przegląd różnych form rekreacji.</w:t>
            </w:r>
          </w:p>
        </w:tc>
        <w:tc>
          <w:tcPr>
            <w:tcW w:w="1137" w:type="dxa"/>
          </w:tcPr>
          <w:p w14:paraId="3F61867A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57C392B9" w14:textId="77777777" w:rsidTr="00C9369C">
        <w:trPr>
          <w:trHeight w:val="20"/>
          <w:jc w:val="center"/>
        </w:trPr>
        <w:tc>
          <w:tcPr>
            <w:tcW w:w="8072" w:type="dxa"/>
          </w:tcPr>
          <w:p w14:paraId="4F2E4640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-W10.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Czynniki, środki, warunki rekreacji fizycznej. Bariery ograniczające rozwój rekreacji.</w:t>
            </w:r>
          </w:p>
        </w:tc>
        <w:tc>
          <w:tcPr>
            <w:tcW w:w="1137" w:type="dxa"/>
          </w:tcPr>
          <w:p w14:paraId="3D49EADA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0969C669" w14:textId="77777777" w:rsidTr="00C9369C">
        <w:trPr>
          <w:trHeight w:val="20"/>
          <w:jc w:val="center"/>
        </w:trPr>
        <w:tc>
          <w:tcPr>
            <w:tcW w:w="8072" w:type="dxa"/>
          </w:tcPr>
          <w:p w14:paraId="04E0A1C5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W11-W12.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Osobowościowe i społeczne uwarunkowania rekreacji. </w:t>
            </w:r>
          </w:p>
        </w:tc>
        <w:tc>
          <w:tcPr>
            <w:tcW w:w="1137" w:type="dxa"/>
          </w:tcPr>
          <w:p w14:paraId="38AABEE2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6FF4A038" w14:textId="77777777" w:rsidTr="00C9369C">
        <w:trPr>
          <w:trHeight w:val="20"/>
          <w:jc w:val="center"/>
        </w:trPr>
        <w:tc>
          <w:tcPr>
            <w:tcW w:w="8072" w:type="dxa"/>
          </w:tcPr>
          <w:p w14:paraId="39ED699C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13-W14.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Części składowe współczesnego hotelu. </w:t>
            </w:r>
          </w:p>
        </w:tc>
        <w:tc>
          <w:tcPr>
            <w:tcW w:w="1137" w:type="dxa"/>
          </w:tcPr>
          <w:p w14:paraId="63F959BD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0FD8363D" w14:textId="77777777" w:rsidTr="00C9369C">
        <w:trPr>
          <w:trHeight w:val="20"/>
          <w:jc w:val="center"/>
        </w:trPr>
        <w:tc>
          <w:tcPr>
            <w:tcW w:w="8072" w:type="dxa"/>
          </w:tcPr>
          <w:p w14:paraId="16B36827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15-W16.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Struktura organizacyjna hotelu. Regulamin organizacyjny obiektu hotelarskiego.</w:t>
            </w:r>
          </w:p>
        </w:tc>
        <w:tc>
          <w:tcPr>
            <w:tcW w:w="1137" w:type="dxa"/>
          </w:tcPr>
          <w:p w14:paraId="7BAF518B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2AA76D13" w14:textId="77777777" w:rsidTr="00C9369C">
        <w:trPr>
          <w:trHeight w:val="20"/>
          <w:jc w:val="center"/>
        </w:trPr>
        <w:tc>
          <w:tcPr>
            <w:tcW w:w="8072" w:type="dxa"/>
          </w:tcPr>
          <w:p w14:paraId="74A5757C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17-W18.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Znaczenie personelu w usługach hotelarskich. Standardy obsługi i techniki pracy.</w:t>
            </w:r>
          </w:p>
        </w:tc>
        <w:tc>
          <w:tcPr>
            <w:tcW w:w="1137" w:type="dxa"/>
          </w:tcPr>
          <w:p w14:paraId="0A990026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23EB0B2C" w14:textId="77777777" w:rsidTr="00C9369C">
        <w:trPr>
          <w:trHeight w:val="20"/>
          <w:jc w:val="center"/>
        </w:trPr>
        <w:tc>
          <w:tcPr>
            <w:tcW w:w="8072" w:type="dxa"/>
          </w:tcPr>
          <w:p w14:paraId="74103F60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W1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9-W20.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Zagospodarowanie przestrzenne terenów rekreacyjnych na terenie obiektów hotelarskich. </w:t>
            </w:r>
          </w:p>
        </w:tc>
        <w:tc>
          <w:tcPr>
            <w:tcW w:w="1137" w:type="dxa"/>
          </w:tcPr>
          <w:p w14:paraId="2E5C3F09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5A98CC8B" w14:textId="77777777" w:rsidTr="00C9369C">
        <w:trPr>
          <w:trHeight w:val="20"/>
          <w:jc w:val="center"/>
        </w:trPr>
        <w:tc>
          <w:tcPr>
            <w:tcW w:w="8072" w:type="dxa"/>
          </w:tcPr>
          <w:p w14:paraId="0B1854BB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21-W22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Hotelarstwo sieciowe. Łańcuchy hotelowe. Grupy hotelowe.</w:t>
            </w:r>
          </w:p>
        </w:tc>
        <w:tc>
          <w:tcPr>
            <w:tcW w:w="1137" w:type="dxa"/>
          </w:tcPr>
          <w:p w14:paraId="3F7730D2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4A755A6E" w14:textId="77777777" w:rsidTr="00C9369C">
        <w:trPr>
          <w:trHeight w:val="20"/>
          <w:jc w:val="center"/>
        </w:trPr>
        <w:tc>
          <w:tcPr>
            <w:tcW w:w="8072" w:type="dxa"/>
          </w:tcPr>
          <w:p w14:paraId="32EBCBAF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23-W24.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Proces świadczenia usług hotelarskich. </w:t>
            </w:r>
          </w:p>
        </w:tc>
        <w:tc>
          <w:tcPr>
            <w:tcW w:w="1137" w:type="dxa"/>
          </w:tcPr>
          <w:p w14:paraId="1AF1D497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DE222F1" w14:textId="77777777" w:rsidTr="00C9369C">
        <w:trPr>
          <w:trHeight w:val="20"/>
          <w:jc w:val="center"/>
        </w:trPr>
        <w:tc>
          <w:tcPr>
            <w:tcW w:w="8072" w:type="dxa"/>
          </w:tcPr>
          <w:p w14:paraId="131B02EF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25-W26.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Zarządzanie gastronomią w hotelarstwie. Usługi dodatkowe.</w:t>
            </w:r>
          </w:p>
        </w:tc>
        <w:tc>
          <w:tcPr>
            <w:tcW w:w="1137" w:type="dxa"/>
          </w:tcPr>
          <w:p w14:paraId="0E4C3D8E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5F7BBCDF" w14:textId="77777777" w:rsidTr="00C9369C">
        <w:trPr>
          <w:trHeight w:val="20"/>
          <w:jc w:val="center"/>
        </w:trPr>
        <w:tc>
          <w:tcPr>
            <w:tcW w:w="8072" w:type="dxa"/>
          </w:tcPr>
          <w:p w14:paraId="07632D6E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27-W28.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Działania marketingowe w hotelarstwie. Promocja aktywności fizycznej w obiektach hotelowych.</w:t>
            </w:r>
          </w:p>
        </w:tc>
        <w:tc>
          <w:tcPr>
            <w:tcW w:w="1137" w:type="dxa"/>
          </w:tcPr>
          <w:p w14:paraId="02D27915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DC0C3CA" w14:textId="77777777" w:rsidTr="00C9369C">
        <w:trPr>
          <w:trHeight w:val="20"/>
          <w:jc w:val="center"/>
        </w:trPr>
        <w:tc>
          <w:tcPr>
            <w:tcW w:w="8072" w:type="dxa"/>
          </w:tcPr>
          <w:p w14:paraId="2909913B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29-W30.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Specjalizacja w hotelarstwie. Hotele budżetowe. Hotele butikowe. Hotele SPA. Hotele luksusowe. Hotele farmerskie. </w:t>
            </w:r>
          </w:p>
        </w:tc>
        <w:tc>
          <w:tcPr>
            <w:tcW w:w="1137" w:type="dxa"/>
          </w:tcPr>
          <w:p w14:paraId="6F154339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7AEB2587" w14:textId="77777777" w:rsidTr="00C9369C">
        <w:trPr>
          <w:trHeight w:val="20"/>
          <w:jc w:val="center"/>
        </w:trPr>
        <w:tc>
          <w:tcPr>
            <w:tcW w:w="8072" w:type="dxa"/>
            <w:vAlign w:val="center"/>
          </w:tcPr>
          <w:p w14:paraId="0723ED62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- 30 godzin</w:t>
            </w:r>
          </w:p>
        </w:tc>
        <w:tc>
          <w:tcPr>
            <w:tcW w:w="1137" w:type="dxa"/>
          </w:tcPr>
          <w:p w14:paraId="085689A5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44016" w:rsidRPr="004474B0" w14:paraId="5713ECD0" w14:textId="77777777" w:rsidTr="00C9369C">
        <w:trPr>
          <w:trHeight w:val="20"/>
          <w:jc w:val="center"/>
        </w:trPr>
        <w:tc>
          <w:tcPr>
            <w:tcW w:w="8072" w:type="dxa"/>
          </w:tcPr>
          <w:p w14:paraId="2A0B9ACA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C1-C2.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Zajęcia wprowadzające. Prezentacja zasad uzyskania zaliczenia.</w:t>
            </w:r>
          </w:p>
        </w:tc>
        <w:tc>
          <w:tcPr>
            <w:tcW w:w="1137" w:type="dxa"/>
          </w:tcPr>
          <w:p w14:paraId="1A3DFCB2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0967CA22" w14:textId="77777777" w:rsidTr="00C9369C">
        <w:trPr>
          <w:trHeight w:val="20"/>
          <w:jc w:val="center"/>
        </w:trPr>
        <w:tc>
          <w:tcPr>
            <w:tcW w:w="8072" w:type="dxa"/>
          </w:tcPr>
          <w:p w14:paraId="3270D196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C3-C4.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Sprawdzenie wiedzy studentów w zakresie znaczenia rekreacji dla fizycznego i psychicznego zdrowia człowieka, czasu wolnego, turystyki, hotelarstwa oraz zasad marketingu, zarzadzania przedsiębiorstwem itd.</w:t>
            </w:r>
          </w:p>
        </w:tc>
        <w:tc>
          <w:tcPr>
            <w:tcW w:w="1137" w:type="dxa"/>
          </w:tcPr>
          <w:p w14:paraId="2D254228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0F11193B" w14:textId="77777777" w:rsidTr="00C9369C">
        <w:trPr>
          <w:trHeight w:val="20"/>
          <w:jc w:val="center"/>
        </w:trPr>
        <w:tc>
          <w:tcPr>
            <w:tcW w:w="8072" w:type="dxa"/>
          </w:tcPr>
          <w:p w14:paraId="6DC22668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C5-C6.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Omówienie przykładowych zajęć rekreacyjnych – zajęcia w grupach.</w:t>
            </w:r>
          </w:p>
        </w:tc>
        <w:tc>
          <w:tcPr>
            <w:tcW w:w="1137" w:type="dxa"/>
          </w:tcPr>
          <w:p w14:paraId="4C485C7E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1A082BD" w14:textId="77777777" w:rsidTr="00C9369C">
        <w:trPr>
          <w:trHeight w:val="20"/>
          <w:jc w:val="center"/>
        </w:trPr>
        <w:tc>
          <w:tcPr>
            <w:tcW w:w="8072" w:type="dxa"/>
          </w:tcPr>
          <w:p w14:paraId="1E019C8A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C7-C8.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Omówienie przykładowych zajęć rekreacyjnych – zajęcia w grupach.</w:t>
            </w:r>
          </w:p>
        </w:tc>
        <w:tc>
          <w:tcPr>
            <w:tcW w:w="1137" w:type="dxa"/>
          </w:tcPr>
          <w:p w14:paraId="3EDF2523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75B058EB" w14:textId="77777777" w:rsidTr="00C9369C">
        <w:trPr>
          <w:trHeight w:val="20"/>
          <w:jc w:val="center"/>
        </w:trPr>
        <w:tc>
          <w:tcPr>
            <w:tcW w:w="8072" w:type="dxa"/>
          </w:tcPr>
          <w:p w14:paraId="55C44A07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C9-C10.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Praca w zespołach – wybór obiektu hotelarskiego, opis podstawowych informacji o obiekcie.</w:t>
            </w:r>
          </w:p>
        </w:tc>
        <w:tc>
          <w:tcPr>
            <w:tcW w:w="1137" w:type="dxa"/>
          </w:tcPr>
          <w:p w14:paraId="6658BF50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32A9890F" w14:textId="77777777" w:rsidTr="00C9369C">
        <w:trPr>
          <w:trHeight w:val="20"/>
          <w:jc w:val="center"/>
        </w:trPr>
        <w:tc>
          <w:tcPr>
            <w:tcW w:w="8072" w:type="dxa"/>
          </w:tcPr>
          <w:p w14:paraId="09502F0D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C11-C12.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Praca w zespołach – charakterystyka oferty podstawowej wybranych obiektów hotelarskich.</w:t>
            </w:r>
          </w:p>
        </w:tc>
        <w:tc>
          <w:tcPr>
            <w:tcW w:w="1137" w:type="dxa"/>
          </w:tcPr>
          <w:p w14:paraId="6429CCFA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0DA61FC1" w14:textId="77777777" w:rsidTr="00C9369C">
        <w:trPr>
          <w:trHeight w:val="20"/>
          <w:jc w:val="center"/>
        </w:trPr>
        <w:tc>
          <w:tcPr>
            <w:tcW w:w="8072" w:type="dxa"/>
          </w:tcPr>
          <w:p w14:paraId="2CFBD00E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C13-C14.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Praca w zespołach – gastronomia hotelowa.</w:t>
            </w:r>
          </w:p>
        </w:tc>
        <w:tc>
          <w:tcPr>
            <w:tcW w:w="1137" w:type="dxa"/>
          </w:tcPr>
          <w:p w14:paraId="53696720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E2D6F4B" w14:textId="77777777" w:rsidTr="00C9369C">
        <w:trPr>
          <w:trHeight w:val="20"/>
          <w:jc w:val="center"/>
        </w:trPr>
        <w:tc>
          <w:tcPr>
            <w:tcW w:w="8072" w:type="dxa"/>
          </w:tcPr>
          <w:p w14:paraId="391CDC85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C15-C16.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Praca w zespołach – organizacja współczesnej recepcji hotelowej. Standardy obsługi gości.</w:t>
            </w:r>
          </w:p>
        </w:tc>
        <w:tc>
          <w:tcPr>
            <w:tcW w:w="1137" w:type="dxa"/>
          </w:tcPr>
          <w:p w14:paraId="2344B701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64C77360" w14:textId="77777777" w:rsidTr="00C9369C">
        <w:trPr>
          <w:trHeight w:val="20"/>
          <w:jc w:val="center"/>
        </w:trPr>
        <w:tc>
          <w:tcPr>
            <w:tcW w:w="8072" w:type="dxa"/>
          </w:tcPr>
          <w:p w14:paraId="50134020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C17-C18.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Praca w zespołach – charakterystyka oferty uzupełniającej.</w:t>
            </w:r>
          </w:p>
        </w:tc>
        <w:tc>
          <w:tcPr>
            <w:tcW w:w="1137" w:type="dxa"/>
          </w:tcPr>
          <w:p w14:paraId="0D8FE817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127EF7C5" w14:textId="77777777" w:rsidTr="00C9369C">
        <w:trPr>
          <w:trHeight w:val="20"/>
          <w:jc w:val="center"/>
        </w:trPr>
        <w:tc>
          <w:tcPr>
            <w:tcW w:w="8072" w:type="dxa"/>
          </w:tcPr>
          <w:p w14:paraId="52A20C7B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C19-C20.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Zajęcia rekreacyjne w wybranym obiekcie hotelarskim – praca w zespołach.</w:t>
            </w:r>
          </w:p>
        </w:tc>
        <w:tc>
          <w:tcPr>
            <w:tcW w:w="1137" w:type="dxa"/>
          </w:tcPr>
          <w:p w14:paraId="2DC5A606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6C325D79" w14:textId="77777777" w:rsidTr="00C9369C">
        <w:trPr>
          <w:trHeight w:val="20"/>
          <w:jc w:val="center"/>
        </w:trPr>
        <w:tc>
          <w:tcPr>
            <w:tcW w:w="8072" w:type="dxa"/>
          </w:tcPr>
          <w:p w14:paraId="2BF3EDE6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C21-C22.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Promocja usług hotelarskich na wybranym przykładzie – praca w zespołach.</w:t>
            </w:r>
          </w:p>
        </w:tc>
        <w:tc>
          <w:tcPr>
            <w:tcW w:w="1137" w:type="dxa"/>
          </w:tcPr>
          <w:p w14:paraId="47FA6646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2F2588DD" w14:textId="77777777" w:rsidTr="00C9369C">
        <w:trPr>
          <w:trHeight w:val="20"/>
          <w:jc w:val="center"/>
        </w:trPr>
        <w:tc>
          <w:tcPr>
            <w:tcW w:w="8072" w:type="dxa"/>
          </w:tcPr>
          <w:p w14:paraId="6338E730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C23-C24.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Charakterystyka procesu animacji w hotelu. Animator czasu wolnego – cechy charakteru, czynniki osobowościowe predestynujące do pracy, prestiż zawodu. Case </w:t>
            </w:r>
            <w:proofErr w:type="spellStart"/>
            <w:r w:rsidRPr="004474B0">
              <w:rPr>
                <w:rFonts w:ascii="Arial" w:eastAsia="Arial" w:hAnsi="Arial" w:cs="Arial"/>
                <w:sz w:val="24"/>
                <w:szCs w:val="24"/>
              </w:rPr>
              <w:t>study</w:t>
            </w:r>
            <w:proofErr w:type="spellEnd"/>
            <w:r w:rsidRPr="004474B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14:paraId="1909FC6C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4771EBEC" w14:textId="77777777" w:rsidTr="00C9369C">
        <w:trPr>
          <w:trHeight w:val="20"/>
          <w:jc w:val="center"/>
        </w:trPr>
        <w:tc>
          <w:tcPr>
            <w:tcW w:w="8072" w:type="dxa"/>
          </w:tcPr>
          <w:p w14:paraId="4E0040A7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C25-C26.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Zajęcia terenowe – poznanie usług jakie świadczą hotele różnej kategorii, poznanie organizacji i technik pracy w obiekcie hotelarskim ze szczególnym uwzględnieniem pracy służby pięter, recepcji oraz działu gastronomicznego. 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I.</w:t>
            </w:r>
          </w:p>
        </w:tc>
        <w:tc>
          <w:tcPr>
            <w:tcW w:w="1137" w:type="dxa"/>
          </w:tcPr>
          <w:p w14:paraId="7ABD339C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768D17D0" w14:textId="77777777" w:rsidTr="00C9369C">
        <w:trPr>
          <w:trHeight w:val="20"/>
          <w:jc w:val="center"/>
        </w:trPr>
        <w:tc>
          <w:tcPr>
            <w:tcW w:w="8072" w:type="dxa"/>
          </w:tcPr>
          <w:p w14:paraId="78748723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C27-C28.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Zajęcia terenowe – poznanie usług jakie świadczą hotele różnej kategorii, poznanie organizacji i technik pracy w obiekcie hotelarskim ze szczególnym uwzględnieniem pracy służby pięter, recepcji oraz działu gastronomicznego. 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II.</w:t>
            </w:r>
          </w:p>
        </w:tc>
        <w:tc>
          <w:tcPr>
            <w:tcW w:w="1137" w:type="dxa"/>
          </w:tcPr>
          <w:p w14:paraId="297131B8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4016" w:rsidRPr="004474B0" w14:paraId="687F785E" w14:textId="77777777" w:rsidTr="00C9369C">
        <w:trPr>
          <w:trHeight w:val="20"/>
          <w:jc w:val="center"/>
        </w:trPr>
        <w:tc>
          <w:tcPr>
            <w:tcW w:w="8072" w:type="dxa"/>
          </w:tcPr>
          <w:p w14:paraId="1DD77AB4" w14:textId="77777777" w:rsidR="00B44016" w:rsidRPr="004474B0" w:rsidRDefault="00B44016" w:rsidP="00C9369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C29-C30.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Podsumowanie zajęć.</w:t>
            </w:r>
          </w:p>
        </w:tc>
        <w:tc>
          <w:tcPr>
            <w:tcW w:w="1137" w:type="dxa"/>
          </w:tcPr>
          <w:p w14:paraId="6E8B13B2" w14:textId="77777777" w:rsidR="00B44016" w:rsidRPr="004474B0" w:rsidRDefault="00B44016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4D42374D" w14:textId="77777777" w:rsidR="004757FB" w:rsidRDefault="004757F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5AE70DE" w14:textId="104F4CCE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102CB431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Książki, podręczniki, artykuły w specjalistycznych czasopismach</w:t>
      </w:r>
    </w:p>
    <w:p w14:paraId="1E09707A" w14:textId="610CFE59" w:rsidR="005A795C" w:rsidRPr="004474B0" w:rsidRDefault="003527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="00451890" w:rsidRPr="004474B0">
        <w:rPr>
          <w:rFonts w:ascii="Arial" w:eastAsia="Arial" w:hAnsi="Arial" w:cs="Arial"/>
          <w:sz w:val="24"/>
          <w:szCs w:val="24"/>
        </w:rPr>
        <w:t>omputer</w:t>
      </w:r>
    </w:p>
    <w:p w14:paraId="6B2CC665" w14:textId="4A86744C" w:rsidR="005A795C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Projektor multimedialny</w:t>
      </w:r>
    </w:p>
    <w:p w14:paraId="23286AE4" w14:textId="7A8E418E" w:rsidR="003527A6" w:rsidRPr="004474B0" w:rsidRDefault="003527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527A6">
        <w:rPr>
          <w:rFonts w:ascii="Arial" w:eastAsia="Arial" w:hAnsi="Arial" w:cs="Arial"/>
          <w:sz w:val="24"/>
          <w:szCs w:val="24"/>
        </w:rPr>
        <w:t xml:space="preserve">Platforma e-learningowa </w:t>
      </w:r>
      <w:proofErr w:type="spellStart"/>
      <w:r w:rsidRPr="003527A6">
        <w:rPr>
          <w:rFonts w:ascii="Arial" w:eastAsia="Arial" w:hAnsi="Arial" w:cs="Arial"/>
          <w:sz w:val="24"/>
          <w:szCs w:val="24"/>
        </w:rPr>
        <w:t>PCz</w:t>
      </w:r>
      <w:proofErr w:type="spellEnd"/>
    </w:p>
    <w:p w14:paraId="103E0E71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7BCB621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5DA3E8DA" w14:textId="3D8DD95F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F1. </w:t>
      </w:r>
      <w:r w:rsidR="003527A6" w:rsidRPr="003527A6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14:paraId="5EC147BF" w14:textId="460CBC80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F2. </w:t>
      </w:r>
      <w:r w:rsidR="003527A6" w:rsidRPr="003527A6">
        <w:rPr>
          <w:rFonts w:ascii="Arial" w:eastAsia="Arial" w:hAnsi="Arial" w:cs="Arial"/>
          <w:sz w:val="24"/>
          <w:szCs w:val="24"/>
        </w:rPr>
        <w:t xml:space="preserve">Przygotowanie prezentacji </w:t>
      </w:r>
      <w:r w:rsidR="003527A6">
        <w:rPr>
          <w:rFonts w:ascii="Arial" w:eastAsia="Arial" w:hAnsi="Arial" w:cs="Arial"/>
          <w:sz w:val="24"/>
          <w:szCs w:val="24"/>
        </w:rPr>
        <w:br/>
      </w:r>
      <w:r w:rsidRPr="004474B0">
        <w:rPr>
          <w:rFonts w:ascii="Arial" w:eastAsia="Arial" w:hAnsi="Arial" w:cs="Arial"/>
          <w:sz w:val="24"/>
          <w:szCs w:val="24"/>
        </w:rPr>
        <w:t>P1.  Egzamin pisemny</w:t>
      </w:r>
    </w:p>
    <w:p w14:paraId="02B9B87E" w14:textId="77777777" w:rsidR="005A795C" w:rsidRPr="004474B0" w:rsidRDefault="00451890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br w:type="page"/>
      </w:r>
    </w:p>
    <w:p w14:paraId="29E75BF1" w14:textId="77777777" w:rsidR="005A795C" w:rsidRPr="004474B0" w:rsidRDefault="00451890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lastRenderedPageBreak/>
        <w:t xml:space="preserve">OBCIĄŻENIE PRACĄ STUDENTA </w:t>
      </w:r>
    </w:p>
    <w:tbl>
      <w:tblPr>
        <w:tblStyle w:val="a2"/>
        <w:tblpPr w:leftFromText="141" w:rightFromText="141" w:vertAnchor="text" w:tblpXSpec="center" w:tblpY="17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4"/>
        <w:gridCol w:w="1616"/>
        <w:gridCol w:w="1632"/>
      </w:tblGrid>
      <w:tr w:rsidR="004474B0" w:rsidRPr="004474B0" w14:paraId="0A627750" w14:textId="77777777" w:rsidTr="00EA3514">
        <w:trPr>
          <w:jc w:val="center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EFFCD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1E62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4474B0" w:rsidRPr="004474B0" w14:paraId="2C25D670" w14:textId="77777777" w:rsidTr="00EA3514">
        <w:trPr>
          <w:jc w:val="center"/>
        </w:trPr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7E624" w14:textId="77777777" w:rsidR="005A795C" w:rsidRPr="004474B0" w:rsidRDefault="005A7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14:paraId="3E94E81E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632" w:type="dxa"/>
          </w:tcPr>
          <w:p w14:paraId="7199963F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1F1D32" w:rsidRPr="004474B0" w14:paraId="1F8E38AC" w14:textId="77777777" w:rsidTr="00D24B2E">
        <w:trPr>
          <w:jc w:val="center"/>
        </w:trPr>
        <w:tc>
          <w:tcPr>
            <w:tcW w:w="5814" w:type="dxa"/>
          </w:tcPr>
          <w:p w14:paraId="73133E02" w14:textId="4D2EEE85" w:rsidR="001F1D32" w:rsidRPr="004474B0" w:rsidRDefault="001F1D3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616" w:type="dxa"/>
          </w:tcPr>
          <w:p w14:paraId="443EC73D" w14:textId="69C9320F" w:rsidR="001F1D32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376E5A62" w14:textId="71DFA633" w:rsidR="001F1D32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1F1D32" w:rsidRPr="004474B0" w14:paraId="7286E3D0" w14:textId="77777777" w:rsidTr="00D24B2E">
        <w:trPr>
          <w:jc w:val="center"/>
        </w:trPr>
        <w:tc>
          <w:tcPr>
            <w:tcW w:w="5814" w:type="dxa"/>
          </w:tcPr>
          <w:p w14:paraId="1DD1EAA6" w14:textId="26587BD9" w:rsidR="001F1D32" w:rsidRPr="004474B0" w:rsidRDefault="001F1D3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wiczenia</w:t>
            </w:r>
          </w:p>
        </w:tc>
        <w:tc>
          <w:tcPr>
            <w:tcW w:w="1616" w:type="dxa"/>
          </w:tcPr>
          <w:p w14:paraId="1923A020" w14:textId="42CDC889" w:rsidR="001F1D32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06C2997C" w14:textId="71615A81" w:rsidR="001F1D32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4474B0" w:rsidRPr="004474B0" w14:paraId="70A391DF" w14:textId="77777777" w:rsidTr="00EA3514">
        <w:trPr>
          <w:jc w:val="center"/>
        </w:trPr>
        <w:tc>
          <w:tcPr>
            <w:tcW w:w="5814" w:type="dxa"/>
          </w:tcPr>
          <w:p w14:paraId="3BDEA47D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Przygotowanie się do ćwiczeń </w:t>
            </w:r>
          </w:p>
        </w:tc>
        <w:tc>
          <w:tcPr>
            <w:tcW w:w="1616" w:type="dxa"/>
          </w:tcPr>
          <w:p w14:paraId="6759280C" w14:textId="7507137F" w:rsidR="005A795C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1632" w:type="dxa"/>
          </w:tcPr>
          <w:p w14:paraId="62624FFD" w14:textId="46BD10BD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1F1D32">
              <w:rPr>
                <w:rFonts w:ascii="Arial" w:eastAsia="Arial" w:hAnsi="Arial" w:cs="Arial"/>
                <w:sz w:val="24"/>
                <w:szCs w:val="24"/>
              </w:rPr>
              <w:t>92</w:t>
            </w:r>
          </w:p>
        </w:tc>
      </w:tr>
      <w:tr w:rsidR="004474B0" w:rsidRPr="004474B0" w14:paraId="2D2765FD" w14:textId="77777777" w:rsidTr="00EA3514">
        <w:trPr>
          <w:jc w:val="center"/>
        </w:trPr>
        <w:tc>
          <w:tcPr>
            <w:tcW w:w="5814" w:type="dxa"/>
          </w:tcPr>
          <w:p w14:paraId="070080E4" w14:textId="3BB3A715" w:rsidR="005A795C" w:rsidRPr="004474B0" w:rsidRDefault="00451890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Zapoznanie literaturą </w:t>
            </w:r>
            <w:r w:rsidR="001F1D32">
              <w:rPr>
                <w:rFonts w:ascii="Arial" w:eastAsia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616" w:type="dxa"/>
          </w:tcPr>
          <w:p w14:paraId="395D58E9" w14:textId="7450DDD3" w:rsidR="005A795C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4D28B152" w14:textId="255D067C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1F1D32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4474B0" w:rsidRPr="004474B0" w14:paraId="2B4092BE" w14:textId="77777777" w:rsidTr="00EA3514">
        <w:trPr>
          <w:jc w:val="center"/>
        </w:trPr>
        <w:tc>
          <w:tcPr>
            <w:tcW w:w="5814" w:type="dxa"/>
          </w:tcPr>
          <w:p w14:paraId="5B807486" w14:textId="7F4E4811" w:rsidR="005A795C" w:rsidRPr="004474B0" w:rsidRDefault="001F1D32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451890" w:rsidRPr="004474B0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616" w:type="dxa"/>
          </w:tcPr>
          <w:p w14:paraId="6A031BCF" w14:textId="3721D3CF" w:rsidR="005A795C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144EB9F4" w14:textId="1926F306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1F1D3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474B0" w:rsidRPr="004474B0" w14:paraId="3E51FA63" w14:textId="77777777" w:rsidTr="00EA3514">
        <w:trPr>
          <w:jc w:val="center"/>
        </w:trPr>
        <w:tc>
          <w:tcPr>
            <w:tcW w:w="5814" w:type="dxa"/>
          </w:tcPr>
          <w:p w14:paraId="674A5957" w14:textId="77777777" w:rsidR="005A795C" w:rsidRPr="004474B0" w:rsidRDefault="00451890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Przygotowanie do egzaminu</w:t>
            </w:r>
          </w:p>
        </w:tc>
        <w:tc>
          <w:tcPr>
            <w:tcW w:w="1616" w:type="dxa"/>
          </w:tcPr>
          <w:p w14:paraId="2A524209" w14:textId="2F4B0C32" w:rsidR="005A795C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1632" w:type="dxa"/>
          </w:tcPr>
          <w:p w14:paraId="30BC2E89" w14:textId="45323763" w:rsidR="005A795C" w:rsidRPr="004474B0" w:rsidRDefault="001F1D3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474B0" w:rsidRPr="004474B0" w14:paraId="51513F26" w14:textId="77777777" w:rsidTr="00EA3514">
        <w:trPr>
          <w:jc w:val="center"/>
        </w:trPr>
        <w:tc>
          <w:tcPr>
            <w:tcW w:w="5814" w:type="dxa"/>
          </w:tcPr>
          <w:p w14:paraId="69FF7FC7" w14:textId="23F6FEE7" w:rsidR="005A795C" w:rsidRPr="004474B0" w:rsidRDefault="001F1D32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Egzamin</w:t>
            </w:r>
          </w:p>
        </w:tc>
        <w:tc>
          <w:tcPr>
            <w:tcW w:w="1616" w:type="dxa"/>
          </w:tcPr>
          <w:p w14:paraId="09D5F101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6F8B6291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4474B0" w:rsidRPr="004474B0" w14:paraId="62997895" w14:textId="77777777" w:rsidTr="00EA3514">
        <w:trPr>
          <w:jc w:val="center"/>
        </w:trPr>
        <w:tc>
          <w:tcPr>
            <w:tcW w:w="5814" w:type="dxa"/>
          </w:tcPr>
          <w:p w14:paraId="34F072FE" w14:textId="77777777" w:rsidR="005A795C" w:rsidRPr="004474B0" w:rsidRDefault="00451890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616" w:type="dxa"/>
          </w:tcPr>
          <w:p w14:paraId="07783A1E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632" w:type="dxa"/>
          </w:tcPr>
          <w:p w14:paraId="2A5A3B16" w14:textId="77777777" w:rsidR="005A795C" w:rsidRPr="004474B0" w:rsidRDefault="00451890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5,00</w:t>
            </w:r>
          </w:p>
        </w:tc>
      </w:tr>
    </w:tbl>
    <w:p w14:paraId="34B3D1CF" w14:textId="77777777" w:rsidR="005A795C" w:rsidRPr="004474B0" w:rsidRDefault="005A795C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184B854" w14:textId="77777777" w:rsidR="005A795C" w:rsidRPr="004474B0" w:rsidRDefault="00451890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0BA06F52" w14:textId="77777777" w:rsidR="005A795C" w:rsidRPr="004474B0" w:rsidRDefault="00451890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24DB598F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Hotelarstwo, Usługi, Eksploatacja, Zarządzanie,  Aleksander Panasiuk, Daniel Szostak (Red.), Wyd. Naukowe PWN Warszawa 2008.</w:t>
      </w:r>
      <w:r w:rsidRPr="004474B0">
        <w:rPr>
          <w:rFonts w:ascii="Arial" w:eastAsia="Arial" w:hAnsi="Arial" w:cs="Arial"/>
          <w:sz w:val="24"/>
          <w:szCs w:val="24"/>
        </w:rPr>
        <w:br/>
        <w:t xml:space="preserve">A. Panasiuk, Marketing w turystyce i rekreacji, Wyd. Naukowe PWN, Warszawa 2017. </w:t>
      </w:r>
      <w:r w:rsidRPr="004474B0">
        <w:rPr>
          <w:rFonts w:ascii="Arial" w:eastAsia="Arial" w:hAnsi="Arial" w:cs="Arial"/>
          <w:sz w:val="24"/>
          <w:szCs w:val="24"/>
        </w:rPr>
        <w:br/>
        <w:t>M. Turkowski, Marketing usług hotelarskich, Wyd. PWE, Warszawa 2010.</w:t>
      </w:r>
      <w:r w:rsidRPr="004474B0">
        <w:rPr>
          <w:rFonts w:ascii="Arial" w:eastAsia="Arial" w:hAnsi="Arial" w:cs="Arial"/>
          <w:sz w:val="24"/>
          <w:szCs w:val="24"/>
        </w:rPr>
        <w:br/>
        <w:t xml:space="preserve">M. Napierała, R. </w:t>
      </w:r>
      <w:proofErr w:type="spellStart"/>
      <w:r w:rsidRPr="004474B0">
        <w:rPr>
          <w:rFonts w:ascii="Arial" w:eastAsia="Arial" w:hAnsi="Arial" w:cs="Arial"/>
          <w:sz w:val="24"/>
          <w:szCs w:val="24"/>
        </w:rPr>
        <w:t>Muszkieta</w:t>
      </w:r>
      <w:proofErr w:type="spellEnd"/>
      <w:r w:rsidRPr="004474B0">
        <w:rPr>
          <w:rFonts w:ascii="Arial" w:eastAsia="Arial" w:hAnsi="Arial" w:cs="Arial"/>
          <w:sz w:val="24"/>
          <w:szCs w:val="24"/>
        </w:rPr>
        <w:t>, Wstęp do teorii rekreacji, Wyd. Uniwersytetu Kazimierza Wielkiego, Bydgoszcz 2011.</w:t>
      </w:r>
    </w:p>
    <w:p w14:paraId="0E078258" w14:textId="77777777" w:rsidR="005A795C" w:rsidRPr="004474B0" w:rsidRDefault="00451890">
      <w:pPr>
        <w:keepNext/>
        <w:tabs>
          <w:tab w:val="left" w:pos="1125"/>
        </w:tabs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512010B5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r w:rsidRPr="004474B0">
        <w:rPr>
          <w:rFonts w:ascii="Arial" w:eastAsia="Arial" w:hAnsi="Arial" w:cs="Arial"/>
          <w:sz w:val="24"/>
          <w:szCs w:val="24"/>
        </w:rPr>
        <w:t>Czasopismo „Hotelarz”</w:t>
      </w:r>
      <w:r w:rsidRPr="004474B0">
        <w:rPr>
          <w:rFonts w:ascii="Arial" w:eastAsia="Arial" w:hAnsi="Arial" w:cs="Arial"/>
          <w:sz w:val="24"/>
          <w:szCs w:val="24"/>
        </w:rPr>
        <w:br/>
        <w:t>Czasopismo „Świat Hoteli”</w:t>
      </w:r>
      <w:r w:rsidRPr="004474B0">
        <w:rPr>
          <w:rFonts w:ascii="Arial" w:eastAsia="Arial" w:hAnsi="Arial" w:cs="Arial"/>
          <w:sz w:val="24"/>
          <w:szCs w:val="24"/>
        </w:rPr>
        <w:br/>
        <w:t xml:space="preserve">A. Widawska-Stanisz, Networking w zarządzaniu relacjami z rynkiem usług sportowo-rekreacyjnych, </w:t>
      </w:r>
      <w:proofErr w:type="spellStart"/>
      <w:r w:rsidRPr="004474B0">
        <w:rPr>
          <w:rFonts w:ascii="Arial" w:eastAsia="Arial" w:hAnsi="Arial" w:cs="Arial"/>
          <w:sz w:val="24"/>
          <w:szCs w:val="24"/>
        </w:rPr>
        <w:t>Quality</w:t>
      </w:r>
      <w:proofErr w:type="spellEnd"/>
      <w:r w:rsidRPr="004474B0">
        <w:rPr>
          <w:rFonts w:ascii="Arial" w:eastAsia="Arial" w:hAnsi="Arial" w:cs="Arial"/>
          <w:sz w:val="24"/>
          <w:szCs w:val="24"/>
        </w:rPr>
        <w:t xml:space="preserve"> in Sport, Vol. 3, nr 4/2017.</w:t>
      </w:r>
      <w:r w:rsidRPr="004474B0">
        <w:rPr>
          <w:rFonts w:ascii="Arial" w:eastAsia="Arial" w:hAnsi="Arial" w:cs="Arial"/>
          <w:sz w:val="24"/>
          <w:szCs w:val="24"/>
        </w:rPr>
        <w:br/>
        <w:t>M. Milewska, B. Włodarczyk Hotelarstwo: podstawowe wiadomości, Wyd. PWE, Warszawa 2015.</w:t>
      </w:r>
      <w:r w:rsidRPr="004474B0">
        <w:rPr>
          <w:rFonts w:ascii="Arial" w:eastAsia="Arial" w:hAnsi="Arial" w:cs="Arial"/>
          <w:sz w:val="24"/>
          <w:szCs w:val="24"/>
        </w:rPr>
        <w:br/>
        <w:t xml:space="preserve">Obsługa uczestników turystyki i rekreacji: wybrane aspekty, B. Meyer (red.), Wyd. </w:t>
      </w:r>
      <w:proofErr w:type="spellStart"/>
      <w:r w:rsidRPr="004474B0">
        <w:rPr>
          <w:rFonts w:ascii="Arial" w:eastAsia="Arial" w:hAnsi="Arial" w:cs="Arial"/>
          <w:sz w:val="24"/>
          <w:szCs w:val="24"/>
        </w:rPr>
        <w:lastRenderedPageBreak/>
        <w:t>Difin</w:t>
      </w:r>
      <w:proofErr w:type="spellEnd"/>
      <w:r w:rsidRPr="004474B0">
        <w:rPr>
          <w:rFonts w:ascii="Arial" w:eastAsia="Arial" w:hAnsi="Arial" w:cs="Arial"/>
          <w:sz w:val="24"/>
          <w:szCs w:val="24"/>
        </w:rPr>
        <w:t>, Warszawa 2015.</w:t>
      </w:r>
      <w:r w:rsidRPr="004474B0">
        <w:rPr>
          <w:rFonts w:ascii="Arial" w:eastAsia="Arial" w:hAnsi="Arial" w:cs="Arial"/>
          <w:sz w:val="24"/>
          <w:szCs w:val="24"/>
        </w:rPr>
        <w:br/>
        <w:t xml:space="preserve">A. Widawska-Stanisz, Networking w zarządzaniu relacjami z rynkiem usług sportowo-rekreacyjnych, </w:t>
      </w:r>
      <w:proofErr w:type="spellStart"/>
      <w:r w:rsidRPr="004474B0">
        <w:rPr>
          <w:rFonts w:ascii="Arial" w:eastAsia="Arial" w:hAnsi="Arial" w:cs="Arial"/>
          <w:sz w:val="24"/>
          <w:szCs w:val="24"/>
        </w:rPr>
        <w:t>Quality</w:t>
      </w:r>
      <w:proofErr w:type="spellEnd"/>
      <w:r w:rsidRPr="004474B0">
        <w:rPr>
          <w:rFonts w:ascii="Arial" w:eastAsia="Arial" w:hAnsi="Arial" w:cs="Arial"/>
          <w:sz w:val="24"/>
          <w:szCs w:val="24"/>
        </w:rPr>
        <w:t xml:space="preserve"> in Sport, Vol. 3, nr 4, 2017.</w:t>
      </w:r>
      <w:r w:rsidRPr="004474B0">
        <w:rPr>
          <w:rFonts w:ascii="Arial" w:eastAsia="Arial" w:hAnsi="Arial" w:cs="Arial"/>
          <w:sz w:val="24"/>
          <w:szCs w:val="24"/>
        </w:rPr>
        <w:br/>
      </w:r>
      <w:r w:rsidRPr="004474B0">
        <w:rPr>
          <w:rFonts w:ascii="Arial" w:eastAsia="Arial" w:hAnsi="Arial" w:cs="Arial"/>
          <w:sz w:val="24"/>
          <w:szCs w:val="24"/>
          <w:lang w:val="en-GB"/>
        </w:rPr>
        <w:t xml:space="preserve">I. </w:t>
      </w:r>
      <w:proofErr w:type="spellStart"/>
      <w:r w:rsidRPr="004474B0">
        <w:rPr>
          <w:rFonts w:ascii="Arial" w:eastAsia="Arial" w:hAnsi="Arial" w:cs="Arial"/>
          <w:sz w:val="24"/>
          <w:szCs w:val="24"/>
          <w:lang w:val="en-GB"/>
        </w:rPr>
        <w:t>Sowier-Kasprzyk</w:t>
      </w:r>
      <w:proofErr w:type="spellEnd"/>
      <w:r w:rsidRPr="004474B0">
        <w:rPr>
          <w:rFonts w:ascii="Arial" w:eastAsia="Arial" w:hAnsi="Arial" w:cs="Arial"/>
          <w:sz w:val="24"/>
          <w:szCs w:val="24"/>
          <w:lang w:val="en-GB"/>
        </w:rPr>
        <w:t xml:space="preserve">, A. </w:t>
      </w:r>
      <w:proofErr w:type="spellStart"/>
      <w:r w:rsidRPr="004474B0">
        <w:rPr>
          <w:rFonts w:ascii="Arial" w:eastAsia="Arial" w:hAnsi="Arial" w:cs="Arial"/>
          <w:sz w:val="24"/>
          <w:szCs w:val="24"/>
          <w:lang w:val="en-GB"/>
        </w:rPr>
        <w:t>Widawska-Stanisz</w:t>
      </w:r>
      <w:proofErr w:type="spellEnd"/>
      <w:r w:rsidRPr="004474B0">
        <w:rPr>
          <w:rFonts w:ascii="Arial" w:eastAsia="Arial" w:hAnsi="Arial" w:cs="Arial"/>
          <w:sz w:val="24"/>
          <w:szCs w:val="24"/>
          <w:lang w:val="en-GB"/>
        </w:rPr>
        <w:t>, Development of Sustainable Tourism in the Eastern Part of Poland on the Example of Bicycle Green Velo Trail, Economic Processes Management: International Scientific E-Journal, Ukraine, 2017.</w:t>
      </w:r>
    </w:p>
    <w:p w14:paraId="789D58DB" w14:textId="576430F8" w:rsidR="00F8136A" w:rsidRDefault="00F8136A" w:rsidP="002B4A5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2" w:name="_Hlk202083369"/>
      <w:r w:rsidRPr="004F4722">
        <w:rPr>
          <w:rFonts w:ascii="Arial" w:eastAsia="Arial" w:hAnsi="Arial" w:cs="Arial"/>
          <w:sz w:val="24"/>
          <w:szCs w:val="24"/>
        </w:rPr>
        <w:t>A. Widawska-Stanisz, Marketingowy aspekt jakości usług branży hotelarskiej. Szkoła Wyższa im. Bogdana Jańskiego, Warszawa 2009.</w:t>
      </w:r>
      <w:bookmarkEnd w:id="2"/>
      <w:r w:rsidR="002B4A5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A. Widawska-Stanisz, </w:t>
      </w:r>
      <w:r w:rsidRPr="00D86774">
        <w:rPr>
          <w:rFonts w:ascii="Arial" w:eastAsia="Arial" w:hAnsi="Arial" w:cs="Arial"/>
          <w:sz w:val="24"/>
          <w:szCs w:val="24"/>
        </w:rPr>
        <w:t xml:space="preserve">Zastosowanie marketingu relacyjnego w branży hotelarskiej na przykładzie hotelu </w:t>
      </w:r>
      <w:proofErr w:type="spellStart"/>
      <w:r w:rsidRPr="00D86774">
        <w:rPr>
          <w:rFonts w:ascii="Arial" w:eastAsia="Arial" w:hAnsi="Arial" w:cs="Arial"/>
          <w:sz w:val="24"/>
          <w:szCs w:val="24"/>
        </w:rPr>
        <w:t>Mercure</w:t>
      </w:r>
      <w:proofErr w:type="spellEnd"/>
      <w:r w:rsidRPr="00D86774">
        <w:rPr>
          <w:rFonts w:ascii="Arial" w:eastAsia="Arial" w:hAnsi="Arial" w:cs="Arial"/>
          <w:sz w:val="24"/>
          <w:szCs w:val="24"/>
        </w:rPr>
        <w:t xml:space="preserve"> Patria w Częstochowie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86774">
        <w:rPr>
          <w:rFonts w:ascii="Arial" w:eastAsia="Arial" w:hAnsi="Arial" w:cs="Arial"/>
          <w:sz w:val="24"/>
          <w:szCs w:val="24"/>
        </w:rPr>
        <w:t>Zeszyty Naukowe Wyższej Szkoły Ekonomiczno-Społecznej w Ostrołęce</w:t>
      </w:r>
      <w:r>
        <w:rPr>
          <w:rFonts w:ascii="Arial" w:eastAsia="Arial" w:hAnsi="Arial" w:cs="Arial"/>
          <w:sz w:val="24"/>
          <w:szCs w:val="24"/>
        </w:rPr>
        <w:t>, nr 9/2010</w:t>
      </w:r>
    </w:p>
    <w:p w14:paraId="562DC612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351483F8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6F179C5B" w14:textId="77777777" w:rsidR="005A795C" w:rsidRPr="004474B0" w:rsidRDefault="004518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Dr inż. Agnieszka Widawska-Stanisz, a.widawska-stanisz@pcz.pl </w:t>
      </w:r>
    </w:p>
    <w:p w14:paraId="42C8F933" w14:textId="77777777" w:rsidR="003A7916" w:rsidRDefault="003A7916" w:rsidP="003A791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77327">
        <w:rPr>
          <w:rFonts w:ascii="Arial" w:hAnsi="Arial" w:cs="Arial"/>
          <w:bCs/>
          <w:sz w:val="24"/>
          <w:szCs w:val="24"/>
        </w:rPr>
        <w:t xml:space="preserve">Dr </w:t>
      </w:r>
      <w:r>
        <w:rPr>
          <w:rFonts w:ascii="Arial" w:hAnsi="Arial" w:cs="Arial"/>
          <w:bCs/>
          <w:sz w:val="24"/>
          <w:szCs w:val="24"/>
        </w:rPr>
        <w:t xml:space="preserve">Sławomir Kowalski, </w:t>
      </w:r>
      <w:r w:rsidRPr="00A236C3">
        <w:rPr>
          <w:rFonts w:ascii="Arial" w:hAnsi="Arial" w:cs="Arial"/>
          <w:bCs/>
          <w:sz w:val="24"/>
          <w:szCs w:val="24"/>
        </w:rPr>
        <w:t>slawomir.kowalski@pcz.pl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  <w:t xml:space="preserve">Dr inż. Katarzyna </w:t>
      </w:r>
      <w:proofErr w:type="spellStart"/>
      <w:r>
        <w:rPr>
          <w:rFonts w:ascii="Arial" w:hAnsi="Arial" w:cs="Arial"/>
          <w:bCs/>
          <w:sz w:val="24"/>
          <w:szCs w:val="24"/>
        </w:rPr>
        <w:t>Łazorko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A236C3">
        <w:rPr>
          <w:rFonts w:ascii="Arial" w:hAnsi="Arial" w:cs="Arial"/>
          <w:bCs/>
          <w:sz w:val="24"/>
          <w:szCs w:val="24"/>
        </w:rPr>
        <w:t>katarzyna_lazorko@wp.pl</w:t>
      </w:r>
    </w:p>
    <w:p w14:paraId="330CF996" w14:textId="77777777" w:rsidR="003A7916" w:rsidRPr="00D77327" w:rsidRDefault="003A7916" w:rsidP="003A791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 Agata Krukowska-Miler, </w:t>
      </w:r>
      <w:r w:rsidRPr="00A236C3">
        <w:rPr>
          <w:rFonts w:ascii="Arial" w:hAnsi="Arial" w:cs="Arial"/>
          <w:bCs/>
          <w:sz w:val="24"/>
          <w:szCs w:val="24"/>
        </w:rPr>
        <w:t>a.krukowska-miler@pcz.pl</w:t>
      </w:r>
    </w:p>
    <w:p w14:paraId="77D63209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F4A8185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MACIERZ REALIZACJI EFEKTÓW UCZENIA SIĘ</w:t>
      </w:r>
      <w:r w:rsidRPr="004474B0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017"/>
        <w:gridCol w:w="1538"/>
        <w:gridCol w:w="1657"/>
        <w:gridCol w:w="1657"/>
        <w:gridCol w:w="1243"/>
      </w:tblGrid>
      <w:tr w:rsidR="004474B0" w:rsidRPr="004474B0" w14:paraId="3B02C064" w14:textId="77777777" w:rsidTr="00F40A1E">
        <w:trPr>
          <w:jc w:val="center"/>
        </w:trPr>
        <w:tc>
          <w:tcPr>
            <w:tcW w:w="1097" w:type="dxa"/>
            <w:vAlign w:val="center"/>
          </w:tcPr>
          <w:p w14:paraId="1857CE12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017" w:type="dxa"/>
            <w:vAlign w:val="center"/>
          </w:tcPr>
          <w:p w14:paraId="7B893AAA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538" w:type="dxa"/>
            <w:vAlign w:val="center"/>
          </w:tcPr>
          <w:p w14:paraId="5A9C7974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14:paraId="3FEC2DFC" w14:textId="77777777" w:rsidR="005A795C" w:rsidRPr="004474B0" w:rsidRDefault="00451890" w:rsidP="00873ED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vAlign w:val="center"/>
          </w:tcPr>
          <w:p w14:paraId="62ACE407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243" w:type="dxa"/>
            <w:vAlign w:val="center"/>
          </w:tcPr>
          <w:p w14:paraId="1DB4C553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4474B0" w:rsidRPr="004474B0" w14:paraId="0E2B13A5" w14:textId="77777777" w:rsidTr="00F40A1E">
        <w:trPr>
          <w:trHeight w:val="883"/>
          <w:jc w:val="center"/>
        </w:trPr>
        <w:tc>
          <w:tcPr>
            <w:tcW w:w="1097" w:type="dxa"/>
          </w:tcPr>
          <w:p w14:paraId="739BA1DA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017" w:type="dxa"/>
          </w:tcPr>
          <w:p w14:paraId="349D2D1E" w14:textId="77777777" w:rsidR="005A795C" w:rsidRPr="004474B0" w:rsidRDefault="00451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K_W02, K_W03, K_W05, K_W11, K_U01, K_U02,</w:t>
            </w:r>
          </w:p>
          <w:p w14:paraId="0CD8BABB" w14:textId="1DB1166A" w:rsidR="005A795C" w:rsidRPr="004474B0" w:rsidRDefault="00086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K_U07, K_K04</w:t>
            </w:r>
          </w:p>
        </w:tc>
        <w:tc>
          <w:tcPr>
            <w:tcW w:w="1538" w:type="dxa"/>
          </w:tcPr>
          <w:p w14:paraId="718061CF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C1, C2,</w:t>
            </w:r>
          </w:p>
        </w:tc>
        <w:tc>
          <w:tcPr>
            <w:tcW w:w="1657" w:type="dxa"/>
          </w:tcPr>
          <w:p w14:paraId="65354625" w14:textId="47457D91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255B13">
              <w:rPr>
                <w:rFonts w:ascii="Arial" w:eastAsia="Arial" w:hAnsi="Arial" w:cs="Arial"/>
                <w:sz w:val="24"/>
                <w:szCs w:val="24"/>
              </w:rPr>
              <w:t xml:space="preserve">-W4,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255B13">
              <w:rPr>
                <w:rFonts w:ascii="Arial" w:eastAsia="Arial" w:hAnsi="Arial" w:cs="Arial"/>
                <w:sz w:val="24"/>
                <w:szCs w:val="24"/>
              </w:rPr>
              <w:t>9-W20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0A63E7">
              <w:rPr>
                <w:rFonts w:ascii="Arial" w:eastAsia="Arial" w:hAnsi="Arial" w:cs="Arial"/>
                <w:sz w:val="24"/>
                <w:szCs w:val="24"/>
              </w:rPr>
              <w:t>C1-C4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="0040335C">
              <w:rPr>
                <w:rFonts w:ascii="Arial" w:eastAsia="Arial" w:hAnsi="Arial" w:cs="Arial"/>
                <w:sz w:val="24"/>
                <w:szCs w:val="24"/>
              </w:rPr>
              <w:t>9-C10,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="00003D23">
              <w:rPr>
                <w:rFonts w:ascii="Arial" w:eastAsia="Arial" w:hAnsi="Arial" w:cs="Arial"/>
                <w:sz w:val="24"/>
                <w:szCs w:val="24"/>
              </w:rPr>
              <w:t>25-C30</w:t>
            </w:r>
          </w:p>
        </w:tc>
        <w:tc>
          <w:tcPr>
            <w:tcW w:w="1657" w:type="dxa"/>
          </w:tcPr>
          <w:p w14:paraId="47D0F4B3" w14:textId="3E1E42A2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43" w:type="dxa"/>
          </w:tcPr>
          <w:p w14:paraId="36484926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4474B0" w:rsidRPr="004474B0" w14:paraId="3BCF00AA" w14:textId="77777777" w:rsidTr="00F40A1E">
        <w:trPr>
          <w:trHeight w:val="997"/>
          <w:jc w:val="center"/>
        </w:trPr>
        <w:tc>
          <w:tcPr>
            <w:tcW w:w="1097" w:type="dxa"/>
          </w:tcPr>
          <w:p w14:paraId="259D5671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017" w:type="dxa"/>
          </w:tcPr>
          <w:p w14:paraId="2009FB0E" w14:textId="77777777" w:rsidR="005A795C" w:rsidRPr="004474B0" w:rsidRDefault="00451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K_W02, K_W03, K_W05, K_W08, K_W12, K_U01</w:t>
            </w:r>
          </w:p>
          <w:p w14:paraId="39F0FEEF" w14:textId="5A606786" w:rsidR="005A795C" w:rsidRPr="004474B0" w:rsidRDefault="00451890" w:rsidP="00086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K_U02, K_U03, K_U07,</w:t>
            </w:r>
            <w:r w:rsidR="006B1E9A" w:rsidRPr="004474B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B1E9A">
              <w:rPr>
                <w:rFonts w:ascii="Arial" w:eastAsia="Arial" w:hAnsi="Arial" w:cs="Arial"/>
                <w:sz w:val="24"/>
                <w:szCs w:val="24"/>
              </w:rPr>
              <w:t>K_U10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 K_K0</w:t>
            </w:r>
            <w:r w:rsidR="00086A99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, K_K05</w:t>
            </w:r>
          </w:p>
        </w:tc>
        <w:tc>
          <w:tcPr>
            <w:tcW w:w="1538" w:type="dxa"/>
          </w:tcPr>
          <w:p w14:paraId="6D70EF2A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</w:tcPr>
          <w:p w14:paraId="2093FE05" w14:textId="104CFBD7" w:rsidR="005A795C" w:rsidRPr="004474B0" w:rsidRDefault="00D4496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W5-</w:t>
            </w:r>
            <w:r w:rsidR="00636446">
              <w:rPr>
                <w:rFonts w:ascii="Arial" w:eastAsia="Arial" w:hAnsi="Arial" w:cs="Arial"/>
                <w:sz w:val="24"/>
                <w:szCs w:val="24"/>
              </w:rPr>
              <w:t>W12,</w:t>
            </w:r>
          </w:p>
          <w:p w14:paraId="6884BEAF" w14:textId="5B6D200C" w:rsidR="005A795C" w:rsidRPr="004474B0" w:rsidRDefault="00451890" w:rsidP="006871B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C1</w:t>
            </w:r>
            <w:r w:rsidR="00C52863">
              <w:rPr>
                <w:rFonts w:ascii="Arial" w:eastAsia="Arial" w:hAnsi="Arial" w:cs="Arial"/>
                <w:sz w:val="24"/>
                <w:szCs w:val="24"/>
              </w:rPr>
              <w:t xml:space="preserve">-C8,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12028">
              <w:rPr>
                <w:rFonts w:ascii="Arial" w:eastAsia="Arial" w:hAnsi="Arial" w:cs="Arial"/>
                <w:sz w:val="24"/>
                <w:szCs w:val="24"/>
              </w:rPr>
              <w:t>17-C</w:t>
            </w:r>
            <w:r w:rsidR="00B77D6E"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="00DE5F34">
              <w:rPr>
                <w:rFonts w:ascii="Arial" w:eastAsia="Arial" w:hAnsi="Arial" w:cs="Arial"/>
                <w:sz w:val="24"/>
                <w:szCs w:val="24"/>
              </w:rPr>
              <w:t>25-C26</w:t>
            </w:r>
          </w:p>
        </w:tc>
        <w:tc>
          <w:tcPr>
            <w:tcW w:w="1657" w:type="dxa"/>
          </w:tcPr>
          <w:p w14:paraId="47943A9B" w14:textId="71024E3D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43" w:type="dxa"/>
          </w:tcPr>
          <w:p w14:paraId="1C992FE4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4474B0" w:rsidRPr="004474B0" w14:paraId="79BEA096" w14:textId="77777777" w:rsidTr="00F40A1E">
        <w:trPr>
          <w:trHeight w:val="969"/>
          <w:jc w:val="center"/>
        </w:trPr>
        <w:tc>
          <w:tcPr>
            <w:tcW w:w="1097" w:type="dxa"/>
          </w:tcPr>
          <w:p w14:paraId="0F595480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017" w:type="dxa"/>
          </w:tcPr>
          <w:p w14:paraId="710B64B3" w14:textId="77777777" w:rsidR="005A795C" w:rsidRPr="004474B0" w:rsidRDefault="00451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K_W02, K_W07, K_W09, K_W12, </w:t>
            </w:r>
          </w:p>
          <w:p w14:paraId="5D231BB0" w14:textId="619D8C80" w:rsidR="005A795C" w:rsidRPr="004474B0" w:rsidRDefault="00451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K_U07, K_K0</w:t>
            </w:r>
            <w:r w:rsidR="00086A99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  <w:p w14:paraId="26EA2819" w14:textId="7423E636" w:rsidR="005A795C" w:rsidRPr="004474B0" w:rsidRDefault="00451890" w:rsidP="00086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K_K05, </w:t>
            </w:r>
          </w:p>
        </w:tc>
        <w:tc>
          <w:tcPr>
            <w:tcW w:w="1538" w:type="dxa"/>
          </w:tcPr>
          <w:p w14:paraId="001115E9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</w:tcPr>
          <w:p w14:paraId="0BF0232D" w14:textId="77777777" w:rsidR="00636446" w:rsidRDefault="00451890" w:rsidP="0063644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636446">
              <w:rPr>
                <w:rFonts w:ascii="Arial" w:eastAsia="Arial" w:hAnsi="Arial" w:cs="Arial"/>
                <w:sz w:val="24"/>
                <w:szCs w:val="24"/>
              </w:rPr>
              <w:t xml:space="preserve">13-W24, </w:t>
            </w:r>
          </w:p>
          <w:p w14:paraId="54EBA91D" w14:textId="7EE68982" w:rsidR="00DE5F34" w:rsidRDefault="00DE5F34" w:rsidP="0063644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C1-C2,</w:t>
            </w:r>
          </w:p>
          <w:p w14:paraId="3DFA8AE4" w14:textId="0EFB5B78" w:rsidR="00DE5F34" w:rsidRDefault="00D80DFC" w:rsidP="0063644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C9-C16,</w:t>
            </w:r>
          </w:p>
          <w:p w14:paraId="2A82426B" w14:textId="50A21C48" w:rsidR="005A795C" w:rsidRPr="004474B0" w:rsidRDefault="00451890" w:rsidP="0063644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086AF4">
              <w:rPr>
                <w:rFonts w:ascii="Arial" w:eastAsia="Arial" w:hAnsi="Arial" w:cs="Arial"/>
                <w:sz w:val="24"/>
                <w:szCs w:val="24"/>
              </w:rPr>
              <w:t>25-C28</w:t>
            </w:r>
          </w:p>
        </w:tc>
        <w:tc>
          <w:tcPr>
            <w:tcW w:w="1657" w:type="dxa"/>
          </w:tcPr>
          <w:p w14:paraId="623AD43E" w14:textId="4B61E0AA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43" w:type="dxa"/>
          </w:tcPr>
          <w:p w14:paraId="05ED400B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5A795C" w:rsidRPr="004474B0" w14:paraId="7D66D93E" w14:textId="77777777" w:rsidTr="00F40A1E">
        <w:trPr>
          <w:trHeight w:val="978"/>
          <w:jc w:val="center"/>
        </w:trPr>
        <w:tc>
          <w:tcPr>
            <w:tcW w:w="1097" w:type="dxa"/>
          </w:tcPr>
          <w:p w14:paraId="21239C58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017" w:type="dxa"/>
          </w:tcPr>
          <w:p w14:paraId="6E31AD90" w14:textId="77777777" w:rsidR="005A795C" w:rsidRPr="004474B0" w:rsidRDefault="00451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K_W01, K_W02, K_W05, K_W07, K_W12, K_U01</w:t>
            </w:r>
          </w:p>
          <w:p w14:paraId="02DC661A" w14:textId="59E7C9C2" w:rsidR="005A795C" w:rsidRPr="004474B0" w:rsidRDefault="00451890" w:rsidP="00086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K_U02, K_U03, K_U06, K_K0</w:t>
            </w:r>
            <w:r w:rsidR="00086A99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, K_K05, </w:t>
            </w:r>
          </w:p>
        </w:tc>
        <w:tc>
          <w:tcPr>
            <w:tcW w:w="1538" w:type="dxa"/>
          </w:tcPr>
          <w:p w14:paraId="5C459F6D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</w:tcPr>
          <w:p w14:paraId="76020A57" w14:textId="3C6A33B2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636446">
              <w:rPr>
                <w:rFonts w:ascii="Arial" w:eastAsia="Arial" w:hAnsi="Arial" w:cs="Arial"/>
                <w:sz w:val="24"/>
                <w:szCs w:val="24"/>
              </w:rPr>
              <w:t>5-W6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4753921B" w14:textId="0D32C731" w:rsidR="005A795C" w:rsidRPr="004474B0" w:rsidRDefault="001A3377" w:rsidP="00B44DF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W25-W30</w:t>
            </w:r>
            <w:r w:rsidR="00451890" w:rsidRPr="004474B0">
              <w:rPr>
                <w:rFonts w:ascii="Arial" w:eastAsia="Arial" w:hAnsi="Arial" w:cs="Arial"/>
                <w:sz w:val="24"/>
                <w:szCs w:val="24"/>
              </w:rPr>
              <w:t>, C1</w:t>
            </w:r>
            <w:r w:rsidR="003C7507">
              <w:rPr>
                <w:rFonts w:ascii="Arial" w:eastAsia="Arial" w:hAnsi="Arial" w:cs="Arial"/>
                <w:sz w:val="24"/>
                <w:szCs w:val="24"/>
              </w:rPr>
              <w:t>-C2</w:t>
            </w:r>
            <w:r w:rsidR="00451890" w:rsidRPr="004474B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9574C2">
              <w:rPr>
                <w:rFonts w:ascii="Arial" w:eastAsia="Arial" w:hAnsi="Arial" w:cs="Arial"/>
                <w:sz w:val="24"/>
                <w:szCs w:val="24"/>
              </w:rPr>
              <w:t>C21-</w:t>
            </w:r>
            <w:r w:rsidR="00B44DF9">
              <w:rPr>
                <w:rFonts w:ascii="Arial" w:eastAsia="Arial" w:hAnsi="Arial" w:cs="Arial"/>
                <w:sz w:val="24"/>
                <w:szCs w:val="24"/>
              </w:rPr>
              <w:t>C30.</w:t>
            </w:r>
          </w:p>
        </w:tc>
        <w:tc>
          <w:tcPr>
            <w:tcW w:w="1657" w:type="dxa"/>
          </w:tcPr>
          <w:p w14:paraId="6C19023A" w14:textId="6C6218C5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1243" w:type="dxa"/>
          </w:tcPr>
          <w:p w14:paraId="167764E8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</w:tbl>
    <w:p w14:paraId="6DA90BDE" w14:textId="77777777" w:rsidR="005A795C" w:rsidRPr="004474B0" w:rsidRDefault="005A795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93936AB" w14:textId="77777777" w:rsidR="005A795C" w:rsidRPr="004474B0" w:rsidRDefault="00451890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3"/>
        <w:gridCol w:w="2043"/>
        <w:gridCol w:w="2043"/>
        <w:gridCol w:w="2043"/>
        <w:gridCol w:w="2044"/>
      </w:tblGrid>
      <w:tr w:rsidR="004474B0" w:rsidRPr="004474B0" w14:paraId="30CEFAB4" w14:textId="77777777">
        <w:trPr>
          <w:trHeight w:val="340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2EAB3" w14:textId="77777777" w:rsidR="005A795C" w:rsidRPr="004474B0" w:rsidRDefault="005A79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2D826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B2537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5F68BF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426951" w14:textId="77777777" w:rsidR="005A795C" w:rsidRPr="004474B0" w:rsidRDefault="0045189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4474B0" w:rsidRPr="004474B0" w14:paraId="60C95557" w14:textId="77777777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4A0AA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Efekt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441FF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nie zna mechanizmów kreowania nowych tendencji w hotelarstwie i rekreacji.</w:t>
            </w:r>
          </w:p>
          <w:p w14:paraId="3DA49BDE" w14:textId="77777777" w:rsidR="005A795C" w:rsidRPr="004474B0" w:rsidRDefault="005A795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C7162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zna  podstawowe mechanizmy kreowania nowych tendencji w hotelarstwie i rekreacji.</w:t>
            </w:r>
          </w:p>
          <w:p w14:paraId="65969F5B" w14:textId="77777777" w:rsidR="005A795C" w:rsidRPr="004474B0" w:rsidRDefault="005A79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C4F7B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zna mechanizmy kreowania nowych tendencji w hotelarstwie i rekreacji.</w:t>
            </w:r>
          </w:p>
          <w:p w14:paraId="7C321153" w14:textId="77777777" w:rsidR="005A795C" w:rsidRPr="004474B0" w:rsidRDefault="005A79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F8FB8" w14:textId="77777777" w:rsidR="005A795C" w:rsidRPr="004474B0" w:rsidRDefault="00451890" w:rsidP="006871B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w stopniu bardzo dobrym zna mechanizmy kreowania nowych tendencji w hotelarstwie i rekreacji, potrafi posłużyć się przykładami.</w:t>
            </w:r>
          </w:p>
        </w:tc>
      </w:tr>
      <w:tr w:rsidR="004474B0" w:rsidRPr="004474B0" w14:paraId="0DF6FB06" w14:textId="77777777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BE018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Efekt 2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0CB5D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Student nie potrafi omówić znaczenia  dla człowieka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poszczególnych form rekreacji.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69609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 stopniu podstawowym omówić znaczenie 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dla człowieka poszczególnych form rekreacji.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6BCA6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omówić znaczenie  dla człowieka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poszczególnych form rekreacji.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FFCED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omówić znaczenie  dla człowieka poszczególnych </w:t>
            </w: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>form rekreacji oraz podać przykłady konkretnych aktywności.</w:t>
            </w:r>
          </w:p>
        </w:tc>
      </w:tr>
      <w:tr w:rsidR="004474B0" w:rsidRPr="004474B0" w14:paraId="0F2E040D" w14:textId="77777777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8D05F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Efekt 3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EB963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nie posiada wiedzy dotyczącej części składowych współczesnego hotelu.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8ABB86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prezentuje podstawową wiedzę dotyczącą części składowych współczesnego hotelu.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8ABC3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prezentuje wiedzę dotyczącą części składowych współczesnego hotelu.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25EDD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prezentuje wiedzę dotyczącą części składowych współczesnego hotelu, potrafi je omówić na przykładach.</w:t>
            </w:r>
          </w:p>
        </w:tc>
      </w:tr>
      <w:tr w:rsidR="004474B0" w:rsidRPr="004474B0" w14:paraId="081514AA" w14:textId="77777777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E304D" w14:textId="77777777" w:rsidR="005A795C" w:rsidRPr="004474B0" w:rsidRDefault="004518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Efekt 4 </w:t>
            </w:r>
          </w:p>
          <w:p w14:paraId="7F6FE20B" w14:textId="77777777" w:rsidR="005A795C" w:rsidRPr="004474B0" w:rsidRDefault="005A79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FCBBE" w14:textId="77777777" w:rsidR="005A795C" w:rsidRPr="004474B0" w:rsidRDefault="00451890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 xml:space="preserve">Student nie potrafi zaproponować innowacyjnych działań marketingowych dla wybranego obiektu hotelarskiego z uwzględnieniem oferty rekreacyjnej.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7E25B" w14:textId="77777777" w:rsidR="005A795C" w:rsidRPr="004474B0" w:rsidRDefault="00451890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potrafi wymienić działania marketingowe dla obiektu hotelarskiego z uwzględnieniem oferty rekreacyjnej.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3AEF3" w14:textId="77777777" w:rsidR="005A795C" w:rsidRPr="004474B0" w:rsidRDefault="00451890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potrafi zaproponować innowacyjne działania marketingowe dla wybranego obiektu hotelarskiego z uwzględnieniem oferty rekreacyjnej.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B94B7" w14:textId="77777777" w:rsidR="005A795C" w:rsidRPr="004474B0" w:rsidRDefault="00451890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4B0">
              <w:rPr>
                <w:rFonts w:ascii="Arial" w:eastAsia="Arial" w:hAnsi="Arial" w:cs="Arial"/>
                <w:sz w:val="24"/>
                <w:szCs w:val="24"/>
              </w:rPr>
              <w:t>Student potrafi zaproponować innowacyjne działania marketingowe dla wybranego obiektu hotelarskiego z uwzględnieniem oferty rekreacyjnej podając konkretne przykłady i aktywnie uczestnicząc w dyskusji.</w:t>
            </w:r>
          </w:p>
        </w:tc>
      </w:tr>
    </w:tbl>
    <w:p w14:paraId="2BC66B9E" w14:textId="77777777" w:rsidR="00EA3514" w:rsidRPr="004474B0" w:rsidRDefault="00EA3514" w:rsidP="00EA35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74B0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761B462A" w14:textId="77777777" w:rsidR="005A795C" w:rsidRPr="004474B0" w:rsidRDefault="005A795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F5FBB30" w14:textId="77777777" w:rsidR="005A795C" w:rsidRPr="004474B0" w:rsidRDefault="0045189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b/>
          <w:sz w:val="24"/>
          <w:szCs w:val="24"/>
        </w:rPr>
        <w:lastRenderedPageBreak/>
        <w:t xml:space="preserve">INNE PRZYDATNE INFORMACJE O PRZEDMIOCIE </w:t>
      </w:r>
    </w:p>
    <w:p w14:paraId="669CD2B6" w14:textId="77777777" w:rsidR="005A795C" w:rsidRPr="004474B0" w:rsidRDefault="00451890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294C8BC0" w14:textId="77777777" w:rsidR="005A795C" w:rsidRPr="004474B0" w:rsidRDefault="0045189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789A1359" w14:textId="77777777" w:rsidR="005A795C" w:rsidRPr="004474B0" w:rsidRDefault="00451890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49E52BED" w14:textId="77777777" w:rsidR="005A795C" w:rsidRPr="004474B0" w:rsidRDefault="00451890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77D300D4" w14:textId="77777777" w:rsidR="005A795C" w:rsidRPr="004474B0" w:rsidRDefault="00451890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74D3CE22" w14:textId="77777777" w:rsidR="005A795C" w:rsidRPr="004474B0" w:rsidRDefault="00451890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7C97D7C6" w14:textId="77777777" w:rsidR="005A795C" w:rsidRPr="004474B0" w:rsidRDefault="00451890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683DB6A5" w14:textId="77777777" w:rsidR="005A795C" w:rsidRPr="004474B0" w:rsidRDefault="0045189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474B0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14:paraId="2294D18D" w14:textId="77777777" w:rsidR="005A795C" w:rsidRPr="004474B0" w:rsidRDefault="005A795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5A795C" w:rsidRPr="004474B0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1C76" w14:textId="77777777" w:rsidR="007578A8" w:rsidRDefault="007578A8">
      <w:pPr>
        <w:spacing w:after="0" w:line="240" w:lineRule="auto"/>
      </w:pPr>
      <w:r>
        <w:separator/>
      </w:r>
    </w:p>
  </w:endnote>
  <w:endnote w:type="continuationSeparator" w:id="0">
    <w:p w14:paraId="4F726A3B" w14:textId="77777777" w:rsidR="007578A8" w:rsidRDefault="0075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5F221" w14:textId="77777777" w:rsidR="007578A8" w:rsidRDefault="007578A8">
      <w:pPr>
        <w:spacing w:after="0" w:line="240" w:lineRule="auto"/>
      </w:pPr>
      <w:r>
        <w:separator/>
      </w:r>
    </w:p>
  </w:footnote>
  <w:footnote w:type="continuationSeparator" w:id="0">
    <w:p w14:paraId="0B0B5CC0" w14:textId="77777777" w:rsidR="007578A8" w:rsidRDefault="0075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8CE8" w14:textId="77777777" w:rsidR="005A795C" w:rsidRDefault="00451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242C7879" w14:textId="77777777" w:rsidR="005A795C" w:rsidRDefault="005A7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C"/>
    <w:rsid w:val="00003D23"/>
    <w:rsid w:val="00014D8F"/>
    <w:rsid w:val="00086A99"/>
    <w:rsid w:val="00086AF4"/>
    <w:rsid w:val="000A63E7"/>
    <w:rsid w:val="000F1C8B"/>
    <w:rsid w:val="001457F8"/>
    <w:rsid w:val="001A3377"/>
    <w:rsid w:val="001D6D62"/>
    <w:rsid w:val="001F1D32"/>
    <w:rsid w:val="00225854"/>
    <w:rsid w:val="00236873"/>
    <w:rsid w:val="00255B13"/>
    <w:rsid w:val="002B4A52"/>
    <w:rsid w:val="00330B0C"/>
    <w:rsid w:val="003527A6"/>
    <w:rsid w:val="0035769F"/>
    <w:rsid w:val="003A7916"/>
    <w:rsid w:val="003C5208"/>
    <w:rsid w:val="003C7507"/>
    <w:rsid w:val="0040335C"/>
    <w:rsid w:val="004474B0"/>
    <w:rsid w:val="00451890"/>
    <w:rsid w:val="004757FB"/>
    <w:rsid w:val="00517C06"/>
    <w:rsid w:val="005A795C"/>
    <w:rsid w:val="005F670D"/>
    <w:rsid w:val="00602B20"/>
    <w:rsid w:val="00612028"/>
    <w:rsid w:val="00636446"/>
    <w:rsid w:val="006871B9"/>
    <w:rsid w:val="006B1E9A"/>
    <w:rsid w:val="007578A8"/>
    <w:rsid w:val="00873EDE"/>
    <w:rsid w:val="009574C2"/>
    <w:rsid w:val="00B00EBC"/>
    <w:rsid w:val="00B35E56"/>
    <w:rsid w:val="00B44016"/>
    <w:rsid w:val="00B44DF9"/>
    <w:rsid w:val="00B77D6E"/>
    <w:rsid w:val="00B86DF8"/>
    <w:rsid w:val="00BA270C"/>
    <w:rsid w:val="00C52863"/>
    <w:rsid w:val="00C6517C"/>
    <w:rsid w:val="00CB20DC"/>
    <w:rsid w:val="00D352ED"/>
    <w:rsid w:val="00D44968"/>
    <w:rsid w:val="00D80DFC"/>
    <w:rsid w:val="00DE5F34"/>
    <w:rsid w:val="00EA2FE5"/>
    <w:rsid w:val="00EA3514"/>
    <w:rsid w:val="00F40A1E"/>
    <w:rsid w:val="00F8136A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F8E4"/>
  <w15:docId w15:val="{51D27FB2-EB4D-444C-A36D-1F600CB7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04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4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4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4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4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5zk3Cfpbae/TEp9NkBIBTxAjQ==">CgMxLjAyCGguZ2pkZ3hzOAByITFILU45N3VDN1pJeWJDWEFkRHpWcjI3V0hISDN3NlNKZQ==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1561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Administrator</cp:lastModifiedBy>
  <cp:revision>2</cp:revision>
  <dcterms:created xsi:type="dcterms:W3CDTF">2025-08-28T10:58:00Z</dcterms:created>
  <dcterms:modified xsi:type="dcterms:W3CDTF">2025-08-28T10:58:00Z</dcterms:modified>
</cp:coreProperties>
</file>