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61FE7" w14:textId="77777777" w:rsidR="00E36E23" w:rsidRPr="003C0575" w:rsidRDefault="00D665D6">
      <w:pPr>
        <w:spacing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 w:rsidRPr="003C0575">
        <w:rPr>
          <w:rFonts w:ascii="Arial" w:eastAsia="Arial" w:hAnsi="Arial" w:cs="Arial"/>
          <w:b/>
          <w:sz w:val="24"/>
          <w:szCs w:val="24"/>
        </w:rPr>
        <w:t>SYLABUS DO PRZEDMIOTU</w:t>
      </w:r>
    </w:p>
    <w:tbl>
      <w:tblPr>
        <w:tblStyle w:val="a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5"/>
        <w:gridCol w:w="6285"/>
      </w:tblGrid>
      <w:tr w:rsidR="003C0575" w:rsidRPr="003C0575" w14:paraId="5F0534F6" w14:textId="77777777">
        <w:trPr>
          <w:jc w:val="center"/>
        </w:trPr>
        <w:tc>
          <w:tcPr>
            <w:tcW w:w="2775" w:type="dxa"/>
          </w:tcPr>
          <w:p w14:paraId="7C92A925" w14:textId="77777777" w:rsidR="00E36E23" w:rsidRPr="003C0575" w:rsidRDefault="00D665D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6285" w:type="dxa"/>
          </w:tcPr>
          <w:p w14:paraId="216FF48B" w14:textId="77777777" w:rsidR="00E36E23" w:rsidRPr="003C0575" w:rsidRDefault="00D665D6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ZARZĄDZANIE PROJEKTEM TURYSTYCZNYM</w:t>
            </w:r>
          </w:p>
        </w:tc>
      </w:tr>
      <w:tr w:rsidR="003C0575" w:rsidRPr="003C0575" w14:paraId="31A237CC" w14:textId="77777777">
        <w:trPr>
          <w:jc w:val="center"/>
        </w:trPr>
        <w:tc>
          <w:tcPr>
            <w:tcW w:w="2775" w:type="dxa"/>
          </w:tcPr>
          <w:p w14:paraId="65CDB19C" w14:textId="77777777" w:rsidR="00E36E23" w:rsidRPr="003C0575" w:rsidRDefault="00D665D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6285" w:type="dxa"/>
          </w:tcPr>
          <w:p w14:paraId="1F238B42" w14:textId="77777777" w:rsidR="00E36E23" w:rsidRPr="003C0575" w:rsidRDefault="00D665D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3C0575" w:rsidRPr="003C0575" w14:paraId="1D25B619" w14:textId="77777777">
        <w:trPr>
          <w:jc w:val="center"/>
        </w:trPr>
        <w:tc>
          <w:tcPr>
            <w:tcW w:w="2775" w:type="dxa"/>
          </w:tcPr>
          <w:p w14:paraId="37435843" w14:textId="77777777" w:rsidR="00E36E23" w:rsidRPr="003C0575" w:rsidRDefault="00D665D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6285" w:type="dxa"/>
          </w:tcPr>
          <w:p w14:paraId="2D9DE34C" w14:textId="77777777" w:rsidR="00E36E23" w:rsidRPr="003C0575" w:rsidRDefault="00D665D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3C0575" w:rsidRPr="003C0575" w14:paraId="443B7E4F" w14:textId="77777777">
        <w:trPr>
          <w:jc w:val="center"/>
        </w:trPr>
        <w:tc>
          <w:tcPr>
            <w:tcW w:w="2775" w:type="dxa"/>
          </w:tcPr>
          <w:p w14:paraId="4AC7AE9B" w14:textId="77777777" w:rsidR="00E36E23" w:rsidRPr="003C0575" w:rsidRDefault="00991035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Poziom kształcenia </w:t>
            </w:r>
          </w:p>
        </w:tc>
        <w:tc>
          <w:tcPr>
            <w:tcW w:w="6285" w:type="dxa"/>
          </w:tcPr>
          <w:p w14:paraId="69823BC2" w14:textId="77777777" w:rsidR="00E36E23" w:rsidRPr="003C0575" w:rsidRDefault="00D665D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3C0575" w:rsidRPr="003C0575" w14:paraId="1EA69AE0" w14:textId="77777777">
        <w:trPr>
          <w:jc w:val="center"/>
        </w:trPr>
        <w:tc>
          <w:tcPr>
            <w:tcW w:w="2775" w:type="dxa"/>
          </w:tcPr>
          <w:p w14:paraId="396967B4" w14:textId="77777777" w:rsidR="00E36E23" w:rsidRPr="003C0575" w:rsidRDefault="00D665D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6285" w:type="dxa"/>
          </w:tcPr>
          <w:p w14:paraId="1BBC376A" w14:textId="77777777" w:rsidR="00E36E23" w:rsidRPr="003C0575" w:rsidRDefault="00D665D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3C0575" w:rsidRPr="003C0575" w14:paraId="13C04B5D" w14:textId="77777777">
        <w:trPr>
          <w:jc w:val="center"/>
        </w:trPr>
        <w:tc>
          <w:tcPr>
            <w:tcW w:w="2775" w:type="dxa"/>
          </w:tcPr>
          <w:p w14:paraId="78905425" w14:textId="77777777" w:rsidR="00E36E23" w:rsidRPr="003C0575" w:rsidRDefault="00D665D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6285" w:type="dxa"/>
          </w:tcPr>
          <w:p w14:paraId="53F9084D" w14:textId="77777777" w:rsidR="00E36E23" w:rsidRPr="003C0575" w:rsidRDefault="00D665D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IV</w:t>
            </w:r>
          </w:p>
        </w:tc>
      </w:tr>
      <w:tr w:rsidR="003C0575" w:rsidRPr="003C0575" w14:paraId="1CCF5573" w14:textId="77777777">
        <w:trPr>
          <w:jc w:val="center"/>
        </w:trPr>
        <w:tc>
          <w:tcPr>
            <w:tcW w:w="2775" w:type="dxa"/>
          </w:tcPr>
          <w:p w14:paraId="5317FD02" w14:textId="77777777" w:rsidR="00E36E23" w:rsidRPr="003C0575" w:rsidRDefault="00D665D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6285" w:type="dxa"/>
          </w:tcPr>
          <w:p w14:paraId="5A5227D7" w14:textId="23E4041A" w:rsidR="00E36E23" w:rsidRPr="003C0575" w:rsidRDefault="00D665D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 xml:space="preserve">Katedra </w:t>
            </w:r>
            <w:r w:rsidR="009F49A7">
              <w:rPr>
                <w:rFonts w:ascii="Arial" w:eastAsia="Arial" w:hAnsi="Arial" w:cs="Arial"/>
                <w:b/>
                <w:sz w:val="24"/>
                <w:szCs w:val="24"/>
              </w:rPr>
              <w:t>Marketingu i Komunikacji</w:t>
            </w:r>
          </w:p>
        </w:tc>
      </w:tr>
      <w:tr w:rsidR="003C0575" w:rsidRPr="003C0575" w14:paraId="17C6EEA2" w14:textId="77777777">
        <w:trPr>
          <w:jc w:val="center"/>
        </w:trPr>
        <w:tc>
          <w:tcPr>
            <w:tcW w:w="2775" w:type="dxa"/>
          </w:tcPr>
          <w:p w14:paraId="590DD74C" w14:textId="77777777" w:rsidR="00E36E23" w:rsidRPr="003C0575" w:rsidRDefault="00D665D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6285" w:type="dxa"/>
          </w:tcPr>
          <w:p w14:paraId="03095322" w14:textId="77777777" w:rsidR="00E36E23" w:rsidRPr="003C0575" w:rsidRDefault="00D665D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Dr inż. Agnieszka Puto</w:t>
            </w:r>
          </w:p>
        </w:tc>
      </w:tr>
      <w:tr w:rsidR="003C0575" w:rsidRPr="003C0575" w14:paraId="1A4286AF" w14:textId="77777777">
        <w:trPr>
          <w:jc w:val="center"/>
        </w:trPr>
        <w:tc>
          <w:tcPr>
            <w:tcW w:w="2775" w:type="dxa"/>
          </w:tcPr>
          <w:p w14:paraId="45BD87EF" w14:textId="77777777" w:rsidR="00E36E23" w:rsidRPr="003C0575" w:rsidRDefault="00D665D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6285" w:type="dxa"/>
          </w:tcPr>
          <w:p w14:paraId="1314A675" w14:textId="77777777" w:rsidR="00E36E23" w:rsidRPr="003C0575" w:rsidRDefault="00D665D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E36E23" w:rsidRPr="003C0575" w14:paraId="42093C95" w14:textId="77777777">
        <w:trPr>
          <w:jc w:val="center"/>
        </w:trPr>
        <w:tc>
          <w:tcPr>
            <w:tcW w:w="2775" w:type="dxa"/>
          </w:tcPr>
          <w:p w14:paraId="0535B98D" w14:textId="77777777" w:rsidR="00E36E23" w:rsidRPr="003C0575" w:rsidRDefault="00D665D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6285" w:type="dxa"/>
          </w:tcPr>
          <w:p w14:paraId="791BFEC1" w14:textId="77777777" w:rsidR="00E36E23" w:rsidRPr="003C0575" w:rsidRDefault="00D665D6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</w:tbl>
    <w:p w14:paraId="7765ED60" w14:textId="77777777" w:rsidR="00E36E23" w:rsidRPr="003C0575" w:rsidRDefault="00E36E23">
      <w:pPr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C50867F" w14:textId="77777777" w:rsidR="00E36E23" w:rsidRPr="003C0575" w:rsidRDefault="00D665D6">
      <w:pPr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3C0575"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4"/>
        <w:gridCol w:w="1817"/>
        <w:gridCol w:w="1874"/>
        <w:gridCol w:w="1756"/>
        <w:gridCol w:w="1851"/>
      </w:tblGrid>
      <w:tr w:rsidR="003C0575" w:rsidRPr="003C0575" w14:paraId="1FF4417C" w14:textId="77777777">
        <w:tc>
          <w:tcPr>
            <w:tcW w:w="1764" w:type="dxa"/>
          </w:tcPr>
          <w:p w14:paraId="58446B1C" w14:textId="77777777" w:rsidR="00E36E23" w:rsidRPr="003C0575" w:rsidRDefault="00D665D6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17" w:type="dxa"/>
          </w:tcPr>
          <w:p w14:paraId="53CDFB1F" w14:textId="77777777" w:rsidR="00E36E23" w:rsidRPr="003C0575" w:rsidRDefault="00D665D6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874" w:type="dxa"/>
          </w:tcPr>
          <w:p w14:paraId="2027A7F5" w14:textId="77777777" w:rsidR="00E36E23" w:rsidRPr="003C0575" w:rsidRDefault="00D665D6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756" w:type="dxa"/>
          </w:tcPr>
          <w:p w14:paraId="2C6337B9" w14:textId="77777777" w:rsidR="00E36E23" w:rsidRPr="003C0575" w:rsidRDefault="00D665D6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851" w:type="dxa"/>
          </w:tcPr>
          <w:p w14:paraId="755D8640" w14:textId="77777777" w:rsidR="00E36E23" w:rsidRPr="003C0575" w:rsidRDefault="00D665D6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E36E23" w:rsidRPr="003C0575" w14:paraId="64796EAE" w14:textId="77777777">
        <w:tc>
          <w:tcPr>
            <w:tcW w:w="1764" w:type="dxa"/>
          </w:tcPr>
          <w:p w14:paraId="7880EBD0" w14:textId="77777777" w:rsidR="00E36E23" w:rsidRPr="003C0575" w:rsidRDefault="00D665D6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17" w:type="dxa"/>
          </w:tcPr>
          <w:p w14:paraId="04E38C7E" w14:textId="77777777" w:rsidR="00E36E23" w:rsidRPr="003C0575" w:rsidRDefault="00D665D6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74" w:type="dxa"/>
          </w:tcPr>
          <w:p w14:paraId="2891700D" w14:textId="77777777" w:rsidR="00E36E23" w:rsidRPr="003C0575" w:rsidRDefault="00D665D6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756" w:type="dxa"/>
          </w:tcPr>
          <w:p w14:paraId="6E8477FD" w14:textId="77777777" w:rsidR="00E36E23" w:rsidRPr="003C0575" w:rsidRDefault="00D665D6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851" w:type="dxa"/>
          </w:tcPr>
          <w:p w14:paraId="6AFC19DF" w14:textId="77777777" w:rsidR="00E36E23" w:rsidRPr="003C0575" w:rsidRDefault="00D665D6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14:paraId="2197EDFE" w14:textId="77777777" w:rsidR="00E36E23" w:rsidRPr="003C0575" w:rsidRDefault="00E36E23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C91E883" w14:textId="77777777" w:rsidR="00E36E23" w:rsidRPr="003C0575" w:rsidRDefault="00D665D6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3C0575"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</w:p>
    <w:p w14:paraId="6491CF1E" w14:textId="77777777" w:rsidR="00E36E23" w:rsidRPr="003C0575" w:rsidRDefault="00D665D6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3C0575">
        <w:rPr>
          <w:rFonts w:ascii="Arial" w:eastAsia="Arial" w:hAnsi="Arial" w:cs="Arial"/>
          <w:b/>
          <w:sz w:val="24"/>
          <w:szCs w:val="24"/>
        </w:rPr>
        <w:t>CEL PRZEDMIOTU</w:t>
      </w:r>
    </w:p>
    <w:p w14:paraId="48C39075" w14:textId="77777777" w:rsidR="00E36E23" w:rsidRPr="003C0575" w:rsidRDefault="00D665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 xml:space="preserve">C1. Przedstawienie i omówienie podstawowych pojęć z zakresu zarządzania projektami, struktur organizacyjnych wykorzystywanych w zarządzaniu projektami turystycznymi, nowoczesnych instrumentów zarządzania projektami turystycznymi oraz roli zarządzania projektami w zarządzaniu nowoczesnym przedsiębiorstwem turystycznym. </w:t>
      </w:r>
    </w:p>
    <w:p w14:paraId="1189BB30" w14:textId="77777777" w:rsidR="00E36E23" w:rsidRPr="003C0575" w:rsidRDefault="00D665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 xml:space="preserve">C2. Nabycie przez studentów praktycznych umiejętności w zakresie planowania i zarządzania projektem turystycznym w całym jego cyklu życia wraz z oceną projektu i analizą ryzyka oraz wykorzystaniem nowoczesnych narzędzi informatycznych w zarządzaniu projektami. </w:t>
      </w:r>
    </w:p>
    <w:p w14:paraId="6BDEDC61" w14:textId="77777777" w:rsidR="00E36E23" w:rsidRPr="003C0575" w:rsidRDefault="00E36E23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5FB95B10" w14:textId="77777777" w:rsidR="00E36E23" w:rsidRPr="003C0575" w:rsidRDefault="00D665D6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3C0575">
        <w:rPr>
          <w:rFonts w:ascii="Arial" w:eastAsia="Arial" w:hAnsi="Arial" w:cs="Arial"/>
          <w:b/>
          <w:sz w:val="24"/>
          <w:szCs w:val="24"/>
        </w:rPr>
        <w:t>WYMAGANIA WSTĘPNE W ZAKRESIE WIEDZY, UMIEJĘTNOŚCI I INNYCH KOMPETENCJI</w:t>
      </w:r>
    </w:p>
    <w:p w14:paraId="64E76F51" w14:textId="77777777" w:rsidR="00E36E23" w:rsidRPr="003C0575" w:rsidRDefault="00D665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>Znajomość podstaw organizacji i zarządzania przedsiębiorstwem.</w:t>
      </w:r>
    </w:p>
    <w:p w14:paraId="1DA675F5" w14:textId="77777777" w:rsidR="00E36E23" w:rsidRPr="003C0575" w:rsidRDefault="00D665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 xml:space="preserve">Umiejętność sporządzenia sprawozdania z przebiegu realizacji ćwiczeń oraz dokumentacji projektu. </w:t>
      </w:r>
    </w:p>
    <w:p w14:paraId="1607F154" w14:textId="77777777" w:rsidR="00E36E23" w:rsidRPr="003C0575" w:rsidRDefault="00D665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>Umiejętność obsługi komputera oraz programów z rodziny MS Office.</w:t>
      </w:r>
    </w:p>
    <w:p w14:paraId="49C1D545" w14:textId="77777777" w:rsidR="00E36E23" w:rsidRPr="003C0575" w:rsidRDefault="00E36E23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2C1F82EC" w14:textId="77777777" w:rsidR="00E36E23" w:rsidRPr="003C0575" w:rsidRDefault="00D665D6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3C0575">
        <w:rPr>
          <w:rFonts w:ascii="Arial" w:eastAsia="Arial" w:hAnsi="Arial" w:cs="Arial"/>
          <w:b/>
          <w:sz w:val="24"/>
          <w:szCs w:val="24"/>
        </w:rPr>
        <w:t>EFEKTY UCZENIA SIĘ</w:t>
      </w:r>
    </w:p>
    <w:p w14:paraId="4FEE5CD1" w14:textId="77777777" w:rsidR="00E36E23" w:rsidRPr="003C0575" w:rsidRDefault="00D665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>EU 1 – Student rozumie i posługuje się terminologią z zakresu zarządzania projektami oraz rozumie istotę i rolę projektów w zarządzaniu organizacjami.</w:t>
      </w:r>
    </w:p>
    <w:p w14:paraId="066BA9E7" w14:textId="77777777" w:rsidR="00E36E23" w:rsidRPr="003C0575" w:rsidRDefault="00D665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>EU 2 – Student rozumie zasady zarządzania projektami turystycznymi oraz zna nowoczesne instrumenty zarządzania nimi.</w:t>
      </w:r>
    </w:p>
    <w:p w14:paraId="6B61AC93" w14:textId="77777777" w:rsidR="00E36E23" w:rsidRPr="003C0575" w:rsidRDefault="00D665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>EU 3 – Student posiada umiejętności w zakresie definiowania i planowania projektu turystycznego oraz organizowania wykonawstwa i sterowania projektem turystycznym.</w:t>
      </w:r>
    </w:p>
    <w:p w14:paraId="1D26834F" w14:textId="77777777" w:rsidR="00E36E23" w:rsidRPr="003C0575" w:rsidRDefault="00D665D6">
      <w:pPr>
        <w:tabs>
          <w:tab w:val="left" w:pos="851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 xml:space="preserve">EU 4 – Student posiada umiejętność obsługi Gantt Project. </w:t>
      </w:r>
    </w:p>
    <w:p w14:paraId="69882392" w14:textId="77777777" w:rsidR="00E36E23" w:rsidRPr="003C0575" w:rsidRDefault="00E36E23">
      <w:pPr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26C988E2" w14:textId="77777777" w:rsidR="00E36E23" w:rsidRPr="003C0575" w:rsidRDefault="00D665D6">
      <w:pPr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3C0575">
        <w:rPr>
          <w:rFonts w:ascii="Arial" w:eastAsia="Arial" w:hAnsi="Arial" w:cs="Arial"/>
          <w:b/>
          <w:sz w:val="24"/>
          <w:szCs w:val="24"/>
        </w:rPr>
        <w:t>TREŚCI PROGRAMOWE</w:t>
      </w:r>
    </w:p>
    <w:tbl>
      <w:tblPr>
        <w:tblStyle w:val="a1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72"/>
        <w:gridCol w:w="990"/>
      </w:tblGrid>
      <w:tr w:rsidR="003C0575" w:rsidRPr="003C0575" w14:paraId="560B6B3E" w14:textId="77777777">
        <w:trPr>
          <w:jc w:val="center"/>
        </w:trPr>
        <w:tc>
          <w:tcPr>
            <w:tcW w:w="8072" w:type="dxa"/>
            <w:vAlign w:val="center"/>
          </w:tcPr>
          <w:p w14:paraId="1C950EB6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Forma zajęć – WYKŁADY - 15 godzin</w:t>
            </w:r>
          </w:p>
        </w:tc>
        <w:tc>
          <w:tcPr>
            <w:tcW w:w="990" w:type="dxa"/>
          </w:tcPr>
          <w:p w14:paraId="1D620FF8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3C0575" w:rsidRPr="003C0575" w14:paraId="31CD66A3" w14:textId="77777777">
        <w:trPr>
          <w:jc w:val="center"/>
        </w:trPr>
        <w:tc>
          <w:tcPr>
            <w:tcW w:w="8072" w:type="dxa"/>
          </w:tcPr>
          <w:p w14:paraId="0F1E14AD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W1 - Wprowadzenie do przedmiotu. Pojęcie i historia zarządzania projektami. Miejsce i rola projektów w zarządzaniu.</w:t>
            </w:r>
          </w:p>
        </w:tc>
        <w:tc>
          <w:tcPr>
            <w:tcW w:w="990" w:type="dxa"/>
          </w:tcPr>
          <w:p w14:paraId="100BDA96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3C0575" w:rsidRPr="003C0575" w14:paraId="2119BD7E" w14:textId="77777777">
        <w:trPr>
          <w:jc w:val="center"/>
        </w:trPr>
        <w:tc>
          <w:tcPr>
            <w:tcW w:w="8072" w:type="dxa"/>
          </w:tcPr>
          <w:p w14:paraId="2FE75342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W 2 - Istota, cechy i rodzaje projektów.</w:t>
            </w:r>
          </w:p>
        </w:tc>
        <w:tc>
          <w:tcPr>
            <w:tcW w:w="990" w:type="dxa"/>
          </w:tcPr>
          <w:p w14:paraId="5871CEDC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3C0575" w:rsidRPr="003C0575" w14:paraId="2CE9B54A" w14:textId="77777777">
        <w:trPr>
          <w:jc w:val="center"/>
        </w:trPr>
        <w:tc>
          <w:tcPr>
            <w:tcW w:w="8072" w:type="dxa"/>
          </w:tcPr>
          <w:p w14:paraId="73875001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W 3 - Metodologie zarządzania projektami.</w:t>
            </w:r>
          </w:p>
        </w:tc>
        <w:tc>
          <w:tcPr>
            <w:tcW w:w="990" w:type="dxa"/>
          </w:tcPr>
          <w:p w14:paraId="29153046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3C0575" w:rsidRPr="003C0575" w14:paraId="3CBFD749" w14:textId="77777777">
        <w:trPr>
          <w:jc w:val="center"/>
        </w:trPr>
        <w:tc>
          <w:tcPr>
            <w:tcW w:w="8072" w:type="dxa"/>
          </w:tcPr>
          <w:p w14:paraId="1CDC92C7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W 4 - Aspekt instytucjonalny zarządzania projektami (typy organizacji projektowych, struktura organizacyjna przedsiębiorstwa a zarządzanie projektami, relacje między projektami w organizacji, rodzaje organizacji z punktu widzenia roli projektów, dojrzałość projektowa).</w:t>
            </w:r>
          </w:p>
        </w:tc>
        <w:tc>
          <w:tcPr>
            <w:tcW w:w="990" w:type="dxa"/>
          </w:tcPr>
          <w:p w14:paraId="54F7AD4A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3C0575" w:rsidRPr="003C0575" w14:paraId="1FF468EB" w14:textId="77777777">
        <w:trPr>
          <w:jc w:val="center"/>
        </w:trPr>
        <w:tc>
          <w:tcPr>
            <w:tcW w:w="8072" w:type="dxa"/>
          </w:tcPr>
          <w:p w14:paraId="26B2D879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lastRenderedPageBreak/>
              <w:t>W 5 - Aspekty funkcjonalne zarządzania projektami (Cykl życia projektu, cykl projektowy, wprowadzenie do faz /etapów/ zarządzania projektem).</w:t>
            </w:r>
          </w:p>
        </w:tc>
        <w:tc>
          <w:tcPr>
            <w:tcW w:w="990" w:type="dxa"/>
          </w:tcPr>
          <w:p w14:paraId="36276257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3C0575" w:rsidRPr="003C0575" w14:paraId="2D3CE758" w14:textId="77777777">
        <w:trPr>
          <w:jc w:val="center"/>
        </w:trPr>
        <w:tc>
          <w:tcPr>
            <w:tcW w:w="8072" w:type="dxa"/>
          </w:tcPr>
          <w:p w14:paraId="7E69B385" w14:textId="60B1A71C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W 6 - Etapy w zarządzaniu projektami: Inicjowanie i definiowanie projektu, planowanie i organizowanie wykonawstwa, wykonawstwo projektu /sterowanie przebiegiem projektu/, zakończenie projektu, zespół projektowy).</w:t>
            </w:r>
            <w:r w:rsidR="00170483">
              <w:rPr>
                <w:rFonts w:ascii="Arial" w:eastAsia="Arial" w:hAnsi="Arial" w:cs="Arial"/>
                <w:sz w:val="24"/>
                <w:szCs w:val="24"/>
              </w:rPr>
              <w:t xml:space="preserve"> Część I.</w:t>
            </w:r>
          </w:p>
        </w:tc>
        <w:tc>
          <w:tcPr>
            <w:tcW w:w="990" w:type="dxa"/>
          </w:tcPr>
          <w:p w14:paraId="3818DF57" w14:textId="2143B9D6" w:rsidR="00E36E23" w:rsidRPr="003C0575" w:rsidRDefault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170483" w:rsidRPr="003C0575" w14:paraId="1AEFC744" w14:textId="77777777">
        <w:trPr>
          <w:jc w:val="center"/>
        </w:trPr>
        <w:tc>
          <w:tcPr>
            <w:tcW w:w="8072" w:type="dxa"/>
          </w:tcPr>
          <w:p w14:paraId="026A70A7" w14:textId="11C3B01F" w:rsidR="00170483" w:rsidRPr="003C0575" w:rsidRDefault="0017048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W7 - Etapy w zarządzaniu projektami: Inicjowanie i definiowanie projektu, planowanie i organizowanie wykonawstwa, wykonawstwo projektu /sterowanie przebiegiem projektu/, zakończenie projektu, zespół projektowy).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Część II.</w:t>
            </w:r>
          </w:p>
        </w:tc>
        <w:tc>
          <w:tcPr>
            <w:tcW w:w="990" w:type="dxa"/>
          </w:tcPr>
          <w:p w14:paraId="4870656C" w14:textId="3E3D0FCC" w:rsidR="00170483" w:rsidRPr="003C0575" w:rsidRDefault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3C0575" w:rsidRPr="003C0575" w14:paraId="3BF08E43" w14:textId="77777777">
        <w:trPr>
          <w:jc w:val="center"/>
        </w:trPr>
        <w:tc>
          <w:tcPr>
            <w:tcW w:w="8072" w:type="dxa"/>
          </w:tcPr>
          <w:p w14:paraId="1483F389" w14:textId="3C998311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W 8 - Planowanie przebiegu i zasobów projektu oraz określanie jego struktury. Metody obrazowania planowanych działań. (wyznaczanie głównych etapów projektu, struktura podziału prac, harmonogram projektu, zakres odpowiedzialności, definiowanie ryzyka, wprowadzanie zmian).</w:t>
            </w:r>
            <w:r w:rsidR="00170483">
              <w:rPr>
                <w:rFonts w:ascii="Arial" w:eastAsia="Arial" w:hAnsi="Arial" w:cs="Arial"/>
                <w:sz w:val="24"/>
                <w:szCs w:val="24"/>
              </w:rPr>
              <w:t xml:space="preserve"> Część I.</w:t>
            </w:r>
          </w:p>
        </w:tc>
        <w:tc>
          <w:tcPr>
            <w:tcW w:w="990" w:type="dxa"/>
          </w:tcPr>
          <w:p w14:paraId="25229D12" w14:textId="234B3617" w:rsidR="00E36E23" w:rsidRPr="003C0575" w:rsidRDefault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170483" w:rsidRPr="003C0575" w14:paraId="5F0E525B" w14:textId="77777777">
        <w:trPr>
          <w:jc w:val="center"/>
        </w:trPr>
        <w:tc>
          <w:tcPr>
            <w:tcW w:w="8072" w:type="dxa"/>
          </w:tcPr>
          <w:p w14:paraId="6ACBD617" w14:textId="6845F49F" w:rsidR="00170483" w:rsidRPr="003C0575" w:rsidRDefault="00170483" w:rsidP="0017048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W9 - Planowanie przebiegu i zasobów projektu oraz określanie jego struktury. Metody obrazowania planowanych działań. (wyznaczanie głównych etapów projektu, struktura podziału prac, harmonogram projektu, zakres odpowiedzialności, definiowanie ryzyka, wprowadzanie zmian).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Część II.</w:t>
            </w:r>
          </w:p>
        </w:tc>
        <w:tc>
          <w:tcPr>
            <w:tcW w:w="990" w:type="dxa"/>
          </w:tcPr>
          <w:p w14:paraId="28E11C7B" w14:textId="75759964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170483" w:rsidRPr="003C0575" w14:paraId="68352B3B" w14:textId="77777777">
        <w:trPr>
          <w:jc w:val="center"/>
        </w:trPr>
        <w:tc>
          <w:tcPr>
            <w:tcW w:w="8072" w:type="dxa"/>
          </w:tcPr>
          <w:p w14:paraId="168E6833" w14:textId="77777777" w:rsidR="00170483" w:rsidRPr="003C0575" w:rsidRDefault="00170483" w:rsidP="0017048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W 10 - Ocena projektów.</w:t>
            </w:r>
          </w:p>
        </w:tc>
        <w:tc>
          <w:tcPr>
            <w:tcW w:w="990" w:type="dxa"/>
          </w:tcPr>
          <w:p w14:paraId="7040276B" w14:textId="77777777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170483" w:rsidRPr="003C0575" w14:paraId="28A889F0" w14:textId="77777777">
        <w:trPr>
          <w:jc w:val="center"/>
        </w:trPr>
        <w:tc>
          <w:tcPr>
            <w:tcW w:w="8072" w:type="dxa"/>
          </w:tcPr>
          <w:p w14:paraId="5AC85DE9" w14:textId="77777777" w:rsidR="00170483" w:rsidRPr="003C0575" w:rsidRDefault="00170483" w:rsidP="0017048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W 11 - Budżetowanie projektów. Źródła finansowania projektów.</w:t>
            </w:r>
          </w:p>
        </w:tc>
        <w:tc>
          <w:tcPr>
            <w:tcW w:w="990" w:type="dxa"/>
          </w:tcPr>
          <w:p w14:paraId="53C78790" w14:textId="77777777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170483" w:rsidRPr="003C0575" w14:paraId="52093EC8" w14:textId="77777777">
        <w:trPr>
          <w:jc w:val="center"/>
        </w:trPr>
        <w:tc>
          <w:tcPr>
            <w:tcW w:w="8072" w:type="dxa"/>
          </w:tcPr>
          <w:p w14:paraId="64C081DE" w14:textId="77777777" w:rsidR="00170483" w:rsidRPr="003C0575" w:rsidRDefault="00170483" w:rsidP="0017048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W 12 - Analiza ryzyka projektów.</w:t>
            </w:r>
          </w:p>
        </w:tc>
        <w:tc>
          <w:tcPr>
            <w:tcW w:w="990" w:type="dxa"/>
          </w:tcPr>
          <w:p w14:paraId="48431F01" w14:textId="77777777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170483" w:rsidRPr="003C0575" w14:paraId="3E21AFA7" w14:textId="77777777">
        <w:trPr>
          <w:jc w:val="center"/>
        </w:trPr>
        <w:tc>
          <w:tcPr>
            <w:tcW w:w="8072" w:type="dxa"/>
          </w:tcPr>
          <w:p w14:paraId="47BA5B31" w14:textId="390A2F9F" w:rsidR="00170483" w:rsidRPr="003C0575" w:rsidRDefault="00170483" w:rsidP="0017048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W 13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C0575">
              <w:rPr>
                <w:rFonts w:ascii="Arial" w:eastAsia="Arial" w:hAnsi="Arial" w:cs="Arial"/>
                <w:sz w:val="24"/>
                <w:szCs w:val="24"/>
              </w:rPr>
              <w:t>- Informatyczne narzędzia zarządzania projektami.</w:t>
            </w:r>
          </w:p>
        </w:tc>
        <w:tc>
          <w:tcPr>
            <w:tcW w:w="990" w:type="dxa"/>
          </w:tcPr>
          <w:p w14:paraId="53494D27" w14:textId="77777777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170483" w:rsidRPr="003C0575" w14:paraId="31908F36" w14:textId="77777777">
        <w:trPr>
          <w:jc w:val="center"/>
        </w:trPr>
        <w:tc>
          <w:tcPr>
            <w:tcW w:w="8072" w:type="dxa"/>
          </w:tcPr>
          <w:p w14:paraId="2D5C7562" w14:textId="6B0FEC38" w:rsidR="00170483" w:rsidRPr="003C0575" w:rsidRDefault="00170483" w:rsidP="0017048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W 14 - Prezentacja zarządzania projektami na przykładzie praktycznym. </w:t>
            </w:r>
          </w:p>
        </w:tc>
        <w:tc>
          <w:tcPr>
            <w:tcW w:w="990" w:type="dxa"/>
          </w:tcPr>
          <w:p w14:paraId="4F0FF0AA" w14:textId="7BC1D542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170483" w:rsidRPr="003C0575" w14:paraId="3A8FBD11" w14:textId="77777777">
        <w:trPr>
          <w:jc w:val="center"/>
        </w:trPr>
        <w:tc>
          <w:tcPr>
            <w:tcW w:w="8072" w:type="dxa"/>
          </w:tcPr>
          <w:p w14:paraId="4398F669" w14:textId="628F9313" w:rsidR="00170483" w:rsidRPr="003C0575" w:rsidRDefault="00170483" w:rsidP="0017048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W15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Podsumowanie wykładów</w:t>
            </w:r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990" w:type="dxa"/>
          </w:tcPr>
          <w:p w14:paraId="5E31E0F3" w14:textId="6CBB5DF2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170483" w:rsidRPr="003C0575" w14:paraId="571EE504" w14:textId="77777777">
        <w:trPr>
          <w:jc w:val="center"/>
        </w:trPr>
        <w:tc>
          <w:tcPr>
            <w:tcW w:w="8072" w:type="dxa"/>
            <w:vAlign w:val="center"/>
          </w:tcPr>
          <w:p w14:paraId="11D2E236" w14:textId="77777777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Forma zajęć – PROJEKT - 30 godzin</w:t>
            </w:r>
          </w:p>
        </w:tc>
        <w:tc>
          <w:tcPr>
            <w:tcW w:w="990" w:type="dxa"/>
          </w:tcPr>
          <w:p w14:paraId="623CF20E" w14:textId="77777777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170483" w:rsidRPr="003C0575" w14:paraId="3DE98A21" w14:textId="77777777">
        <w:trPr>
          <w:jc w:val="center"/>
        </w:trPr>
        <w:tc>
          <w:tcPr>
            <w:tcW w:w="8072" w:type="dxa"/>
          </w:tcPr>
          <w:p w14:paraId="5744B3CD" w14:textId="77777777" w:rsidR="00170483" w:rsidRPr="003C0575" w:rsidRDefault="00170483" w:rsidP="0017048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P1-P2. Wprowadzenie do przedmiotu. Miejsce i rola projektów w zarządzaniu organizacjami. Podział na grupy projektowe. Burza mózgów na temat przykładowego projektu dla podgrupy.</w:t>
            </w:r>
          </w:p>
        </w:tc>
        <w:tc>
          <w:tcPr>
            <w:tcW w:w="990" w:type="dxa"/>
          </w:tcPr>
          <w:p w14:paraId="01B2A827" w14:textId="77777777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</w:tr>
      <w:tr w:rsidR="00170483" w:rsidRPr="003C0575" w14:paraId="54ABB45E" w14:textId="77777777">
        <w:trPr>
          <w:jc w:val="center"/>
        </w:trPr>
        <w:tc>
          <w:tcPr>
            <w:tcW w:w="8072" w:type="dxa"/>
          </w:tcPr>
          <w:p w14:paraId="4364E30A" w14:textId="77777777" w:rsidR="00170483" w:rsidRPr="003C0575" w:rsidRDefault="00170483" w:rsidP="0017048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lastRenderedPageBreak/>
              <w:t>P3-P4. Opracowanie diagnozy organizacji, dla której grupy projektowe opracowują projekt.</w:t>
            </w:r>
          </w:p>
        </w:tc>
        <w:tc>
          <w:tcPr>
            <w:tcW w:w="990" w:type="dxa"/>
          </w:tcPr>
          <w:p w14:paraId="1066D951" w14:textId="77777777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170483" w:rsidRPr="003C0575" w14:paraId="13E87607" w14:textId="77777777">
        <w:trPr>
          <w:jc w:val="center"/>
        </w:trPr>
        <w:tc>
          <w:tcPr>
            <w:tcW w:w="8072" w:type="dxa"/>
          </w:tcPr>
          <w:p w14:paraId="5A335FFA" w14:textId="77777777" w:rsidR="00170483" w:rsidRPr="003C0575" w:rsidRDefault="00170483" w:rsidP="0017048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P5-P6. Identyfikacja celów projektowych organizacji. Propozycja projektu – praca w grupach projektowych. </w:t>
            </w:r>
          </w:p>
        </w:tc>
        <w:tc>
          <w:tcPr>
            <w:tcW w:w="990" w:type="dxa"/>
          </w:tcPr>
          <w:p w14:paraId="7FF5CDE3" w14:textId="77777777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170483" w:rsidRPr="003C0575" w14:paraId="11B4BD27" w14:textId="77777777">
        <w:trPr>
          <w:jc w:val="center"/>
        </w:trPr>
        <w:tc>
          <w:tcPr>
            <w:tcW w:w="8072" w:type="dxa"/>
          </w:tcPr>
          <w:p w14:paraId="5804A80F" w14:textId="77777777" w:rsidR="00170483" w:rsidRPr="003C0575" w:rsidRDefault="00170483" w:rsidP="0017048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P7-P8. Identyfikacja interesariuszy projektu – praca w grupach projektowych.</w:t>
            </w:r>
          </w:p>
        </w:tc>
        <w:tc>
          <w:tcPr>
            <w:tcW w:w="990" w:type="dxa"/>
          </w:tcPr>
          <w:p w14:paraId="45B02629" w14:textId="77777777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170483" w:rsidRPr="003C0575" w14:paraId="4F9AF119" w14:textId="77777777">
        <w:trPr>
          <w:jc w:val="center"/>
        </w:trPr>
        <w:tc>
          <w:tcPr>
            <w:tcW w:w="8072" w:type="dxa"/>
          </w:tcPr>
          <w:p w14:paraId="5DC934DE" w14:textId="77777777" w:rsidR="00170483" w:rsidRPr="003C0575" w:rsidRDefault="00170483" w:rsidP="0017048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P9-P10. Prezentacja promocyjna dotycząca realizowanego projektu dla wybranych interesariuszy projektu ( inwestorów, sponsorów, beneficjentów, podwykonawców).</w:t>
            </w:r>
          </w:p>
        </w:tc>
        <w:tc>
          <w:tcPr>
            <w:tcW w:w="990" w:type="dxa"/>
          </w:tcPr>
          <w:p w14:paraId="0AFE0F3B" w14:textId="77777777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170483" w:rsidRPr="003C0575" w14:paraId="79A3A67A" w14:textId="77777777">
        <w:trPr>
          <w:jc w:val="center"/>
        </w:trPr>
        <w:tc>
          <w:tcPr>
            <w:tcW w:w="8072" w:type="dxa"/>
          </w:tcPr>
          <w:p w14:paraId="06201B6F" w14:textId="77777777" w:rsidR="00170483" w:rsidRPr="003C0575" w:rsidRDefault="00170483" w:rsidP="0017048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P11-P12. Opracowanie Karty Projektu – praca w grupach projektowych. </w:t>
            </w:r>
          </w:p>
        </w:tc>
        <w:tc>
          <w:tcPr>
            <w:tcW w:w="990" w:type="dxa"/>
          </w:tcPr>
          <w:p w14:paraId="18C93284" w14:textId="77777777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170483" w:rsidRPr="003C0575" w14:paraId="3F73C996" w14:textId="77777777">
        <w:trPr>
          <w:jc w:val="center"/>
        </w:trPr>
        <w:tc>
          <w:tcPr>
            <w:tcW w:w="8072" w:type="dxa"/>
          </w:tcPr>
          <w:p w14:paraId="16367CD3" w14:textId="77777777" w:rsidR="00170483" w:rsidRPr="003C0575" w:rsidRDefault="00170483" w:rsidP="0017048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P13-P14. Tworzenie struktury podziału prac w opracowywanym projekcie – praca w grupach projektowych. </w:t>
            </w:r>
          </w:p>
        </w:tc>
        <w:tc>
          <w:tcPr>
            <w:tcW w:w="990" w:type="dxa"/>
          </w:tcPr>
          <w:p w14:paraId="435F70B6" w14:textId="77777777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170483" w:rsidRPr="003C0575" w14:paraId="58801226" w14:textId="77777777">
        <w:trPr>
          <w:jc w:val="center"/>
        </w:trPr>
        <w:tc>
          <w:tcPr>
            <w:tcW w:w="8072" w:type="dxa"/>
          </w:tcPr>
          <w:p w14:paraId="580966AB" w14:textId="4951274F" w:rsidR="00170483" w:rsidRPr="003C0575" w:rsidRDefault="00170483" w:rsidP="0017048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P15-P1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. Opracowanie harmonogramu projektu w </w:t>
            </w:r>
            <w:proofErr w:type="spellStart"/>
            <w:r w:rsidRPr="003C0575">
              <w:rPr>
                <w:rFonts w:ascii="Arial" w:eastAsia="Arial" w:hAnsi="Arial" w:cs="Arial"/>
                <w:sz w:val="24"/>
                <w:szCs w:val="24"/>
              </w:rPr>
              <w:t>GanttProject</w:t>
            </w:r>
            <w:proofErr w:type="spellEnd"/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 oraz przypisanie zasobów - praca w grupach projektowych. </w:t>
            </w:r>
            <w:r>
              <w:rPr>
                <w:rFonts w:ascii="Arial" w:eastAsia="Arial" w:hAnsi="Arial" w:cs="Arial"/>
                <w:sz w:val="24"/>
                <w:szCs w:val="24"/>
              </w:rPr>
              <w:t>Część I.</w:t>
            </w:r>
          </w:p>
        </w:tc>
        <w:tc>
          <w:tcPr>
            <w:tcW w:w="990" w:type="dxa"/>
          </w:tcPr>
          <w:p w14:paraId="7BB48C87" w14:textId="194B7C11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170483" w:rsidRPr="003C0575" w14:paraId="1097298B" w14:textId="77777777">
        <w:trPr>
          <w:jc w:val="center"/>
        </w:trPr>
        <w:tc>
          <w:tcPr>
            <w:tcW w:w="8072" w:type="dxa"/>
          </w:tcPr>
          <w:p w14:paraId="6865A295" w14:textId="7016EC90" w:rsidR="00170483" w:rsidRPr="003C0575" w:rsidRDefault="00170483" w:rsidP="0017048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P1</w:t>
            </w: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-P18. Opracowanie harmonogramu projektu w </w:t>
            </w:r>
            <w:proofErr w:type="spellStart"/>
            <w:r w:rsidRPr="003C0575">
              <w:rPr>
                <w:rFonts w:ascii="Arial" w:eastAsia="Arial" w:hAnsi="Arial" w:cs="Arial"/>
                <w:sz w:val="24"/>
                <w:szCs w:val="24"/>
              </w:rPr>
              <w:t>GanttProject</w:t>
            </w:r>
            <w:proofErr w:type="spellEnd"/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 oraz przypisanie zasobów - praca w grupach projektowych. </w:t>
            </w:r>
            <w:r>
              <w:rPr>
                <w:rFonts w:ascii="Arial" w:eastAsia="Arial" w:hAnsi="Arial" w:cs="Arial"/>
                <w:sz w:val="24"/>
                <w:szCs w:val="24"/>
              </w:rPr>
              <w:t>Część II.</w:t>
            </w:r>
          </w:p>
        </w:tc>
        <w:tc>
          <w:tcPr>
            <w:tcW w:w="990" w:type="dxa"/>
          </w:tcPr>
          <w:p w14:paraId="1E1B18E7" w14:textId="5049DB47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170483" w:rsidRPr="003C0575" w14:paraId="4DC503EF" w14:textId="77777777">
        <w:trPr>
          <w:jc w:val="center"/>
        </w:trPr>
        <w:tc>
          <w:tcPr>
            <w:tcW w:w="8072" w:type="dxa"/>
          </w:tcPr>
          <w:p w14:paraId="4445266D" w14:textId="6EB63FDC" w:rsidR="00170483" w:rsidRPr="003C0575" w:rsidRDefault="00170483" w:rsidP="0017048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P19-P2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. Ocena ryzyka opracowywanego projektu – praca w grupach projektowych. </w:t>
            </w:r>
            <w:r>
              <w:rPr>
                <w:rFonts w:ascii="Arial" w:eastAsia="Arial" w:hAnsi="Arial" w:cs="Arial"/>
                <w:sz w:val="24"/>
                <w:szCs w:val="24"/>
              </w:rPr>
              <w:t>Część I.</w:t>
            </w:r>
          </w:p>
        </w:tc>
        <w:tc>
          <w:tcPr>
            <w:tcW w:w="990" w:type="dxa"/>
          </w:tcPr>
          <w:p w14:paraId="2BE00FA5" w14:textId="69282DF4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170483" w:rsidRPr="003C0575" w14:paraId="1377D472" w14:textId="77777777">
        <w:trPr>
          <w:jc w:val="center"/>
        </w:trPr>
        <w:tc>
          <w:tcPr>
            <w:tcW w:w="8072" w:type="dxa"/>
          </w:tcPr>
          <w:p w14:paraId="79523BFF" w14:textId="326E9D19" w:rsidR="00170483" w:rsidRPr="003C0575" w:rsidRDefault="00170483" w:rsidP="0017048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-P22. Ocena ryzyka opracowywanego projektu – praca w grupach projektowych. </w:t>
            </w:r>
            <w:r>
              <w:rPr>
                <w:rFonts w:ascii="Arial" w:eastAsia="Arial" w:hAnsi="Arial" w:cs="Arial"/>
                <w:sz w:val="24"/>
                <w:szCs w:val="24"/>
              </w:rPr>
              <w:t>Część II.</w:t>
            </w:r>
          </w:p>
        </w:tc>
        <w:tc>
          <w:tcPr>
            <w:tcW w:w="990" w:type="dxa"/>
          </w:tcPr>
          <w:p w14:paraId="62D4A982" w14:textId="247DF334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170483" w:rsidRPr="003C0575" w14:paraId="41D6B5CD" w14:textId="77777777">
        <w:trPr>
          <w:jc w:val="center"/>
        </w:trPr>
        <w:tc>
          <w:tcPr>
            <w:tcW w:w="8072" w:type="dxa"/>
          </w:tcPr>
          <w:p w14:paraId="1A34BD3F" w14:textId="77777777" w:rsidR="00170483" w:rsidRPr="003C0575" w:rsidRDefault="00170483" w:rsidP="0017048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P23-P24. Opracowanie budżetu projektu – praca w grupach projektowych.</w:t>
            </w:r>
          </w:p>
        </w:tc>
        <w:tc>
          <w:tcPr>
            <w:tcW w:w="990" w:type="dxa"/>
          </w:tcPr>
          <w:p w14:paraId="744CD00F" w14:textId="77777777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170483" w:rsidRPr="003C0575" w14:paraId="56F37FB0" w14:textId="77777777">
        <w:trPr>
          <w:jc w:val="center"/>
        </w:trPr>
        <w:tc>
          <w:tcPr>
            <w:tcW w:w="8072" w:type="dxa"/>
          </w:tcPr>
          <w:p w14:paraId="6509581B" w14:textId="550A1E1F" w:rsidR="00170483" w:rsidRPr="003C0575" w:rsidRDefault="00170483" w:rsidP="0017048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P25-P2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3C0575">
              <w:rPr>
                <w:rFonts w:ascii="Arial" w:eastAsia="Arial" w:hAnsi="Arial" w:cs="Arial"/>
                <w:sz w:val="24"/>
                <w:szCs w:val="24"/>
              </w:rPr>
              <w:t>. Stworzenie prezentacji multimedialnej przygotowywanych przez grupy projektowe projektów. Zakres prezentacji: specyfika projektów wybranych przez studentów, efektywność ekonomiczna, ryzyko, ograniczenia, szanse i zagrożenia, koncepcja wykonania projektu na podstawie przygotowanej dokumentacji, źródła finansowania.</w:t>
            </w:r>
          </w:p>
        </w:tc>
        <w:tc>
          <w:tcPr>
            <w:tcW w:w="990" w:type="dxa"/>
          </w:tcPr>
          <w:p w14:paraId="3285ED75" w14:textId="532978A9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170483" w:rsidRPr="003C0575" w14:paraId="7E00DA33" w14:textId="77777777">
        <w:trPr>
          <w:jc w:val="center"/>
        </w:trPr>
        <w:tc>
          <w:tcPr>
            <w:tcW w:w="8072" w:type="dxa"/>
          </w:tcPr>
          <w:p w14:paraId="76B440B7" w14:textId="2B898042" w:rsidR="00170483" w:rsidRPr="003C0575" w:rsidRDefault="00170483" w:rsidP="0017048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P2</w:t>
            </w: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-P28. Prezentacja pomysłu na projekt na forum grupy.  </w:t>
            </w:r>
          </w:p>
        </w:tc>
        <w:tc>
          <w:tcPr>
            <w:tcW w:w="990" w:type="dxa"/>
          </w:tcPr>
          <w:p w14:paraId="7C23A1BD" w14:textId="01BFD130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170483" w:rsidRPr="003C0575" w14:paraId="4A1D9014" w14:textId="77777777">
        <w:trPr>
          <w:jc w:val="center"/>
        </w:trPr>
        <w:tc>
          <w:tcPr>
            <w:tcW w:w="8072" w:type="dxa"/>
          </w:tcPr>
          <w:p w14:paraId="56766923" w14:textId="77777777" w:rsidR="00170483" w:rsidRPr="003C0575" w:rsidRDefault="00170483" w:rsidP="0017048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P29-P30.Ocena prac projektowych, podsumowanie projektów. </w:t>
            </w:r>
          </w:p>
        </w:tc>
        <w:tc>
          <w:tcPr>
            <w:tcW w:w="990" w:type="dxa"/>
          </w:tcPr>
          <w:p w14:paraId="17AC5AA1" w14:textId="77777777" w:rsidR="00170483" w:rsidRPr="003C0575" w:rsidRDefault="00170483" w:rsidP="0017048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</w:tbl>
    <w:p w14:paraId="6B2D34F1" w14:textId="77777777" w:rsidR="00E36E23" w:rsidRPr="003C0575" w:rsidRDefault="00E36E23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4054EE0C" w14:textId="77777777" w:rsidR="00E36E23" w:rsidRPr="003C0575" w:rsidRDefault="00D665D6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3C0575">
        <w:rPr>
          <w:rFonts w:ascii="Arial" w:eastAsia="Arial" w:hAnsi="Arial" w:cs="Arial"/>
          <w:b/>
          <w:sz w:val="24"/>
          <w:szCs w:val="24"/>
        </w:rPr>
        <w:t>NARZĘDZIA DYDAKTYCZNE</w:t>
      </w:r>
    </w:p>
    <w:p w14:paraId="153D1CCD" w14:textId="77777777" w:rsidR="00E36E23" w:rsidRPr="003C0575" w:rsidRDefault="00D665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>1. Podręczniki i skrypty</w:t>
      </w:r>
    </w:p>
    <w:p w14:paraId="6486A12A" w14:textId="77777777" w:rsidR="00E36E23" w:rsidRPr="003C0575" w:rsidRDefault="00D665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lastRenderedPageBreak/>
        <w:t>2. Sprzęt audiowizualny</w:t>
      </w:r>
    </w:p>
    <w:p w14:paraId="1BE1A70B" w14:textId="6F4010DB" w:rsidR="00E36E23" w:rsidRPr="003C0575" w:rsidRDefault="00D665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 xml:space="preserve">3. Platforma e-learningowa </w:t>
      </w:r>
      <w:proofErr w:type="spellStart"/>
      <w:r w:rsidR="009F49A7">
        <w:rPr>
          <w:rFonts w:ascii="Arial" w:eastAsia="Arial" w:hAnsi="Arial" w:cs="Arial"/>
          <w:sz w:val="24"/>
          <w:szCs w:val="24"/>
        </w:rPr>
        <w:t>PCz</w:t>
      </w:r>
      <w:proofErr w:type="spellEnd"/>
      <w:r w:rsidR="009F49A7">
        <w:rPr>
          <w:rFonts w:ascii="Arial" w:eastAsia="Arial" w:hAnsi="Arial" w:cs="Arial"/>
          <w:sz w:val="24"/>
          <w:szCs w:val="24"/>
        </w:rPr>
        <w:t>.</w:t>
      </w:r>
    </w:p>
    <w:p w14:paraId="3AD22238" w14:textId="77777777" w:rsidR="00E36E23" w:rsidRPr="003C0575" w:rsidRDefault="00E36E23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2A77944A" w14:textId="77777777" w:rsidR="00E36E23" w:rsidRPr="003C0575" w:rsidRDefault="00D665D6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3C0575">
        <w:rPr>
          <w:rFonts w:ascii="Arial" w:eastAsia="Arial" w:hAnsi="Arial" w:cs="Arial"/>
          <w:b/>
          <w:sz w:val="24"/>
          <w:szCs w:val="24"/>
        </w:rPr>
        <w:t>SPOSOBY OCENY (F – FORMUJĄCA, P – PODSUMOWUJĄCA)</w:t>
      </w:r>
    </w:p>
    <w:p w14:paraId="48809B79" w14:textId="2665E26A" w:rsidR="00E36E23" w:rsidRPr="003C0575" w:rsidRDefault="00D665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 xml:space="preserve">F1. </w:t>
      </w:r>
      <w:r w:rsidR="009F49A7">
        <w:rPr>
          <w:rFonts w:ascii="Arial" w:eastAsia="Arial" w:hAnsi="Arial" w:cs="Arial"/>
          <w:sz w:val="24"/>
          <w:szCs w:val="24"/>
        </w:rPr>
        <w:t>Udział w dyskusji (aktywność na zajęciach)</w:t>
      </w:r>
    </w:p>
    <w:p w14:paraId="08D93A77" w14:textId="29009FE9" w:rsidR="00E36E23" w:rsidRDefault="00D665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 xml:space="preserve">P1. </w:t>
      </w:r>
      <w:r w:rsidR="009F49A7">
        <w:rPr>
          <w:rFonts w:ascii="Arial" w:eastAsia="Arial" w:hAnsi="Arial" w:cs="Arial"/>
          <w:sz w:val="24"/>
          <w:szCs w:val="24"/>
        </w:rPr>
        <w:t>Wykonanie projektu</w:t>
      </w:r>
    </w:p>
    <w:p w14:paraId="2FD89938" w14:textId="04F346BE" w:rsidR="009F49A7" w:rsidRPr="003C0575" w:rsidRDefault="009F49A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P2. Przygotowanie prezentacji</w:t>
      </w:r>
    </w:p>
    <w:p w14:paraId="10A4A1FA" w14:textId="77777777" w:rsidR="00E36E23" w:rsidRPr="003C0575" w:rsidRDefault="00D665D6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3C0575">
        <w:rPr>
          <w:rFonts w:ascii="Arial" w:eastAsia="Arial" w:hAnsi="Arial" w:cs="Arial"/>
          <w:b/>
          <w:sz w:val="24"/>
          <w:szCs w:val="24"/>
        </w:rPr>
        <w:t>OBCIĄŻENIE PRACĄ STUDENTA</w:t>
      </w:r>
    </w:p>
    <w:tbl>
      <w:tblPr>
        <w:tblStyle w:val="a2"/>
        <w:tblW w:w="94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47"/>
        <w:gridCol w:w="1683"/>
        <w:gridCol w:w="1956"/>
      </w:tblGrid>
      <w:tr w:rsidR="009F49A7" w:rsidRPr="006B5859" w14:paraId="7FF0262D" w14:textId="77777777" w:rsidTr="00C9369C">
        <w:tc>
          <w:tcPr>
            <w:tcW w:w="5847" w:type="dxa"/>
            <w:vMerge w:val="restart"/>
          </w:tcPr>
          <w:p w14:paraId="0CB90808" w14:textId="77777777" w:rsidR="009F49A7" w:rsidRPr="006B5859" w:rsidRDefault="009F49A7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175CF82" w14:textId="77777777" w:rsidR="009F49A7" w:rsidRPr="006B5859" w:rsidRDefault="009F49A7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3639" w:type="dxa"/>
            <w:gridSpan w:val="2"/>
          </w:tcPr>
          <w:p w14:paraId="0FA67556" w14:textId="77777777" w:rsidR="009F49A7" w:rsidRPr="006B5859" w:rsidRDefault="009F49A7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9F49A7" w:rsidRPr="006B5859" w14:paraId="2D6B7C06" w14:textId="77777777" w:rsidTr="00C9369C">
        <w:trPr>
          <w:trHeight w:val="108"/>
        </w:trPr>
        <w:tc>
          <w:tcPr>
            <w:tcW w:w="5847" w:type="dxa"/>
            <w:vMerge/>
          </w:tcPr>
          <w:p w14:paraId="3AF5868E" w14:textId="77777777" w:rsidR="009F49A7" w:rsidRPr="006B5859" w:rsidRDefault="009F49A7" w:rsidP="00C93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7837D950" w14:textId="77777777" w:rsidR="009F49A7" w:rsidRPr="006B5859" w:rsidRDefault="009F49A7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[h]</w:t>
            </w:r>
          </w:p>
        </w:tc>
        <w:tc>
          <w:tcPr>
            <w:tcW w:w="1956" w:type="dxa"/>
          </w:tcPr>
          <w:p w14:paraId="1198C934" w14:textId="77777777" w:rsidR="009F49A7" w:rsidRPr="006B5859" w:rsidRDefault="009F49A7" w:rsidP="00C9369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ECTS</w:t>
            </w:r>
          </w:p>
        </w:tc>
      </w:tr>
      <w:tr w:rsidR="009F49A7" w:rsidRPr="006B5859" w14:paraId="5822EE47" w14:textId="77777777" w:rsidTr="00C9369C">
        <w:tc>
          <w:tcPr>
            <w:tcW w:w="5847" w:type="dxa"/>
          </w:tcPr>
          <w:p w14:paraId="0F81CB7F" w14:textId="77777777" w:rsidR="009F49A7" w:rsidRPr="006B5859" w:rsidRDefault="009F49A7" w:rsidP="00C9369C">
            <w:p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Wykłady</w:t>
            </w:r>
          </w:p>
        </w:tc>
        <w:tc>
          <w:tcPr>
            <w:tcW w:w="1683" w:type="dxa"/>
          </w:tcPr>
          <w:p w14:paraId="01688E66" w14:textId="77777777" w:rsidR="009F49A7" w:rsidRPr="006B5859" w:rsidRDefault="009F49A7" w:rsidP="00C9369C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56" w:type="dxa"/>
          </w:tcPr>
          <w:p w14:paraId="232B8891" w14:textId="77777777" w:rsidR="009F49A7" w:rsidRPr="006B5859" w:rsidRDefault="009F49A7" w:rsidP="00C9369C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0,6</w:t>
            </w:r>
          </w:p>
        </w:tc>
      </w:tr>
      <w:tr w:rsidR="009F49A7" w:rsidRPr="006B5859" w14:paraId="6103066D" w14:textId="77777777" w:rsidTr="00C9369C">
        <w:tc>
          <w:tcPr>
            <w:tcW w:w="5847" w:type="dxa"/>
          </w:tcPr>
          <w:p w14:paraId="4F1C09B3" w14:textId="77777777" w:rsidR="009F49A7" w:rsidRPr="006B5859" w:rsidRDefault="009F49A7" w:rsidP="00C9369C">
            <w:p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Projekt</w:t>
            </w:r>
          </w:p>
        </w:tc>
        <w:tc>
          <w:tcPr>
            <w:tcW w:w="1683" w:type="dxa"/>
          </w:tcPr>
          <w:p w14:paraId="01ACE97B" w14:textId="619CB1DA" w:rsidR="009F49A7" w:rsidRPr="006B5859" w:rsidRDefault="009F49A7" w:rsidP="00C9369C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56" w:type="dxa"/>
          </w:tcPr>
          <w:p w14:paraId="6185B1CE" w14:textId="070DCDEC" w:rsidR="009F49A7" w:rsidRPr="006B5859" w:rsidRDefault="009F49A7" w:rsidP="00C9369C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9F49A7" w:rsidRPr="006B5859" w14:paraId="060123E1" w14:textId="77777777" w:rsidTr="00C9369C">
        <w:tc>
          <w:tcPr>
            <w:tcW w:w="5847" w:type="dxa"/>
          </w:tcPr>
          <w:p w14:paraId="4C1A653B" w14:textId="77777777" w:rsidR="009F49A7" w:rsidRPr="006B5859" w:rsidRDefault="009F49A7" w:rsidP="00C9369C">
            <w:p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Przygotowanie do projektu</w:t>
            </w:r>
          </w:p>
        </w:tc>
        <w:tc>
          <w:tcPr>
            <w:tcW w:w="1683" w:type="dxa"/>
          </w:tcPr>
          <w:p w14:paraId="2BAA55E9" w14:textId="4A1AD87B" w:rsidR="009F49A7" w:rsidRPr="006B5859" w:rsidRDefault="009F49A7" w:rsidP="00C9369C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14:paraId="40AE9E71" w14:textId="78771704" w:rsidR="009F49A7" w:rsidRPr="006B5859" w:rsidRDefault="009F49A7" w:rsidP="00C9369C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0,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08</w:t>
            </w:r>
          </w:p>
        </w:tc>
      </w:tr>
      <w:tr w:rsidR="009F49A7" w:rsidRPr="006B5859" w14:paraId="614DA798" w14:textId="77777777" w:rsidTr="00C9369C">
        <w:tc>
          <w:tcPr>
            <w:tcW w:w="5847" w:type="dxa"/>
          </w:tcPr>
          <w:p w14:paraId="74CA2582" w14:textId="77777777" w:rsidR="009F49A7" w:rsidRPr="006B5859" w:rsidRDefault="009F49A7" w:rsidP="00C9369C">
            <w:p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Zapoznanie się ze wskazaną literaturą </w:t>
            </w:r>
          </w:p>
        </w:tc>
        <w:tc>
          <w:tcPr>
            <w:tcW w:w="1683" w:type="dxa"/>
          </w:tcPr>
          <w:p w14:paraId="0A0DE3F7" w14:textId="426929F9" w:rsidR="009F49A7" w:rsidRPr="006B5859" w:rsidRDefault="009F49A7" w:rsidP="00C9369C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14:paraId="51EF383F" w14:textId="0D86DF42" w:rsidR="009F49A7" w:rsidRPr="006B5859" w:rsidRDefault="009F49A7" w:rsidP="00C9369C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0,08</w:t>
            </w:r>
          </w:p>
        </w:tc>
      </w:tr>
      <w:tr w:rsidR="009F49A7" w:rsidRPr="006B5859" w14:paraId="2045AD89" w14:textId="77777777" w:rsidTr="00C9369C">
        <w:tc>
          <w:tcPr>
            <w:tcW w:w="5847" w:type="dxa"/>
          </w:tcPr>
          <w:p w14:paraId="7B2362D5" w14:textId="77777777" w:rsidR="009F49A7" w:rsidRPr="006B5859" w:rsidRDefault="009F49A7" w:rsidP="00C9369C">
            <w:p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Konsultacje</w:t>
            </w:r>
          </w:p>
        </w:tc>
        <w:tc>
          <w:tcPr>
            <w:tcW w:w="1683" w:type="dxa"/>
          </w:tcPr>
          <w:p w14:paraId="179385CF" w14:textId="77777777" w:rsidR="009F49A7" w:rsidRPr="006B5859" w:rsidRDefault="009F49A7" w:rsidP="00C9369C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14:paraId="1181166A" w14:textId="77777777" w:rsidR="009F49A7" w:rsidRPr="006B5859" w:rsidRDefault="009F49A7" w:rsidP="00C9369C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color w:val="000000"/>
                <w:sz w:val="24"/>
                <w:szCs w:val="24"/>
              </w:rPr>
              <w:t>0,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04</w:t>
            </w:r>
          </w:p>
        </w:tc>
      </w:tr>
      <w:tr w:rsidR="009F49A7" w:rsidRPr="006B5859" w14:paraId="57F22466" w14:textId="77777777" w:rsidTr="00C9369C">
        <w:tc>
          <w:tcPr>
            <w:tcW w:w="5847" w:type="dxa"/>
          </w:tcPr>
          <w:p w14:paraId="2C1F301F" w14:textId="77777777" w:rsidR="009F49A7" w:rsidRPr="006B5859" w:rsidRDefault="009F49A7" w:rsidP="00C9369C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SUMARYCZNA LICZBA PUNKTÓW ECTS</w:t>
            </w:r>
          </w:p>
          <w:p w14:paraId="4385D673" w14:textId="77777777" w:rsidR="009F49A7" w:rsidRPr="006B5859" w:rsidRDefault="009F49A7" w:rsidP="00C9369C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DLA PRZEDMIOTU</w:t>
            </w:r>
          </w:p>
        </w:tc>
        <w:tc>
          <w:tcPr>
            <w:tcW w:w="1683" w:type="dxa"/>
          </w:tcPr>
          <w:p w14:paraId="0080D4AB" w14:textId="77777777" w:rsidR="009F49A7" w:rsidRPr="006B5859" w:rsidRDefault="009F49A7" w:rsidP="00C9369C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50h</w:t>
            </w:r>
          </w:p>
        </w:tc>
        <w:tc>
          <w:tcPr>
            <w:tcW w:w="1956" w:type="dxa"/>
          </w:tcPr>
          <w:p w14:paraId="696B6442" w14:textId="77777777" w:rsidR="009F49A7" w:rsidRPr="006B5859" w:rsidRDefault="009F49A7" w:rsidP="00C9369C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5859">
              <w:rPr>
                <w:rFonts w:ascii="Arial" w:eastAsia="Arial" w:hAnsi="Arial" w:cs="Arial"/>
                <w:b/>
                <w:sz w:val="24"/>
                <w:szCs w:val="24"/>
              </w:rPr>
              <w:t>2 ECTS</w:t>
            </w:r>
          </w:p>
        </w:tc>
      </w:tr>
    </w:tbl>
    <w:p w14:paraId="5D6FC9E5" w14:textId="77777777" w:rsidR="009F49A7" w:rsidRDefault="009F49A7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7C5B4814" w14:textId="4C4A6775" w:rsidR="00E36E23" w:rsidRPr="003C0575" w:rsidRDefault="00D665D6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3C0575">
        <w:rPr>
          <w:rFonts w:ascii="Arial" w:eastAsia="Arial" w:hAnsi="Arial" w:cs="Arial"/>
          <w:b/>
          <w:sz w:val="24"/>
          <w:szCs w:val="24"/>
        </w:rPr>
        <w:t>LITERATURA PODSTAWOWA I UZUPEŁNIAJĄCA</w:t>
      </w:r>
    </w:p>
    <w:p w14:paraId="54E91F86" w14:textId="77777777" w:rsidR="00E36E23" w:rsidRPr="003C0575" w:rsidRDefault="00D665D6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3C0575">
        <w:rPr>
          <w:rFonts w:ascii="Arial" w:eastAsia="Arial" w:hAnsi="Arial" w:cs="Arial"/>
          <w:b/>
          <w:sz w:val="24"/>
          <w:szCs w:val="24"/>
        </w:rPr>
        <w:t>Literatura podstawowa:</w:t>
      </w:r>
    </w:p>
    <w:p w14:paraId="0E6B460D" w14:textId="77777777" w:rsidR="00E36E23" w:rsidRPr="003C0575" w:rsidRDefault="00D665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 xml:space="preserve">M. Kapusta, Zarządzanie projektami krok po kroku, Wyd. </w:t>
      </w:r>
      <w:proofErr w:type="spellStart"/>
      <w:r w:rsidRPr="003C0575">
        <w:rPr>
          <w:rFonts w:ascii="Arial" w:eastAsia="Arial" w:hAnsi="Arial" w:cs="Arial"/>
          <w:sz w:val="24"/>
          <w:szCs w:val="24"/>
        </w:rPr>
        <w:t>Edgard</w:t>
      </w:r>
      <w:proofErr w:type="spellEnd"/>
      <w:r w:rsidRPr="003C0575">
        <w:rPr>
          <w:rFonts w:ascii="Arial" w:eastAsia="Arial" w:hAnsi="Arial" w:cs="Arial"/>
          <w:sz w:val="24"/>
          <w:szCs w:val="24"/>
        </w:rPr>
        <w:t>, 2013.</w:t>
      </w:r>
    </w:p>
    <w:p w14:paraId="446B298E" w14:textId="77777777" w:rsidR="00E36E23" w:rsidRPr="003C0575" w:rsidRDefault="00D665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 xml:space="preserve">M. Trocki, Nowoczesne zarządzanie projektami, </w:t>
      </w:r>
      <w:proofErr w:type="spellStart"/>
      <w:r w:rsidRPr="003C0575">
        <w:rPr>
          <w:rFonts w:ascii="Arial" w:eastAsia="Arial" w:hAnsi="Arial" w:cs="Arial"/>
          <w:sz w:val="24"/>
          <w:szCs w:val="24"/>
        </w:rPr>
        <w:t>Difin</w:t>
      </w:r>
      <w:proofErr w:type="spellEnd"/>
      <w:r w:rsidRPr="003C0575">
        <w:rPr>
          <w:rFonts w:ascii="Arial" w:eastAsia="Arial" w:hAnsi="Arial" w:cs="Arial"/>
          <w:sz w:val="24"/>
          <w:szCs w:val="24"/>
        </w:rPr>
        <w:t xml:space="preserve"> 2012.</w:t>
      </w:r>
    </w:p>
    <w:p w14:paraId="5E25F557" w14:textId="77777777" w:rsidR="00E36E23" w:rsidRPr="003C0575" w:rsidRDefault="00D665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 xml:space="preserve">A. Karbowiak, Zarządzanie projektami w przedsiębiorstwie, Wyd. </w:t>
      </w:r>
      <w:proofErr w:type="spellStart"/>
      <w:r w:rsidRPr="003C0575">
        <w:rPr>
          <w:rFonts w:ascii="Arial" w:eastAsia="Arial" w:hAnsi="Arial" w:cs="Arial"/>
          <w:sz w:val="24"/>
          <w:szCs w:val="24"/>
        </w:rPr>
        <w:t>PŚl</w:t>
      </w:r>
      <w:proofErr w:type="spellEnd"/>
      <w:r w:rsidRPr="003C0575">
        <w:rPr>
          <w:rFonts w:ascii="Arial" w:eastAsia="Arial" w:hAnsi="Arial" w:cs="Arial"/>
          <w:sz w:val="24"/>
          <w:szCs w:val="24"/>
        </w:rPr>
        <w:t xml:space="preserve">., Gliwice 2017. </w:t>
      </w:r>
    </w:p>
    <w:p w14:paraId="7141F2C1" w14:textId="77777777" w:rsidR="00E36E23" w:rsidRPr="003C0575" w:rsidRDefault="00D665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 xml:space="preserve">K. </w:t>
      </w:r>
      <w:proofErr w:type="spellStart"/>
      <w:r w:rsidRPr="003C0575">
        <w:rPr>
          <w:rFonts w:ascii="Arial" w:eastAsia="Arial" w:hAnsi="Arial" w:cs="Arial"/>
          <w:sz w:val="24"/>
          <w:szCs w:val="24"/>
        </w:rPr>
        <w:t>Redlarski</w:t>
      </w:r>
      <w:proofErr w:type="spellEnd"/>
      <w:r w:rsidRPr="003C0575">
        <w:rPr>
          <w:rFonts w:ascii="Arial" w:eastAsia="Arial" w:hAnsi="Arial" w:cs="Arial"/>
          <w:sz w:val="24"/>
          <w:szCs w:val="24"/>
        </w:rPr>
        <w:t xml:space="preserve">, Podstawy metodyki zarządzania projektami w ujęciu klasycznym, Wyd. Pol. Gdańskiej, Gdańsk 2016. </w:t>
      </w:r>
    </w:p>
    <w:p w14:paraId="0A0AC263" w14:textId="77777777" w:rsidR="00E36E23" w:rsidRPr="003C0575" w:rsidRDefault="00D665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 xml:space="preserve">R. Walczak, Podstawy zarządzania projektami: metody i przykłady, </w:t>
      </w:r>
      <w:proofErr w:type="spellStart"/>
      <w:r w:rsidRPr="003C0575">
        <w:rPr>
          <w:rFonts w:ascii="Arial" w:eastAsia="Arial" w:hAnsi="Arial" w:cs="Arial"/>
          <w:sz w:val="24"/>
          <w:szCs w:val="24"/>
        </w:rPr>
        <w:t>Difin</w:t>
      </w:r>
      <w:proofErr w:type="spellEnd"/>
      <w:r w:rsidRPr="003C0575">
        <w:rPr>
          <w:rFonts w:ascii="Arial" w:eastAsia="Arial" w:hAnsi="Arial" w:cs="Arial"/>
          <w:sz w:val="24"/>
          <w:szCs w:val="24"/>
        </w:rPr>
        <w:t xml:space="preserve">, 2014. </w:t>
      </w:r>
    </w:p>
    <w:p w14:paraId="59D01592" w14:textId="77777777" w:rsidR="00E36E23" w:rsidRPr="003C0575" w:rsidRDefault="00D665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 xml:space="preserve">M. Trocki, Metodyki i standardy zarządzania projektami, </w:t>
      </w:r>
      <w:proofErr w:type="spellStart"/>
      <w:r w:rsidRPr="003C0575">
        <w:rPr>
          <w:rFonts w:ascii="Arial" w:eastAsia="Arial" w:hAnsi="Arial" w:cs="Arial"/>
          <w:sz w:val="24"/>
          <w:szCs w:val="24"/>
        </w:rPr>
        <w:t>Difin</w:t>
      </w:r>
      <w:proofErr w:type="spellEnd"/>
      <w:r w:rsidRPr="003C0575">
        <w:rPr>
          <w:rFonts w:ascii="Arial" w:eastAsia="Arial" w:hAnsi="Arial" w:cs="Arial"/>
          <w:sz w:val="24"/>
          <w:szCs w:val="24"/>
        </w:rPr>
        <w:t xml:space="preserve"> 2017.</w:t>
      </w:r>
    </w:p>
    <w:p w14:paraId="1ED8786E" w14:textId="77777777" w:rsidR="00E36E23" w:rsidRPr="003C0575" w:rsidRDefault="00D665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>S. Spałek, Zarządzanie projektami w przedsiębiorstwie. Perspektywa czwartej rewolucji przemysłowej. PWE, 2020.</w:t>
      </w:r>
    </w:p>
    <w:p w14:paraId="7190C722" w14:textId="77777777" w:rsidR="00E36E23" w:rsidRPr="003C0575" w:rsidRDefault="00D665D6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3C0575">
        <w:rPr>
          <w:rFonts w:ascii="Arial" w:eastAsia="Arial" w:hAnsi="Arial" w:cs="Arial"/>
          <w:b/>
          <w:sz w:val="24"/>
          <w:szCs w:val="24"/>
        </w:rPr>
        <w:t>Literatura uzupełniająca:</w:t>
      </w:r>
    </w:p>
    <w:p w14:paraId="5A3465E0" w14:textId="77777777" w:rsidR="00E36E23" w:rsidRPr="003C0575" w:rsidRDefault="00D665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 xml:space="preserve">Trocki. M. </w:t>
      </w:r>
      <w:proofErr w:type="spellStart"/>
      <w:r w:rsidRPr="003C0575">
        <w:rPr>
          <w:rFonts w:ascii="Arial" w:eastAsia="Arial" w:hAnsi="Arial" w:cs="Arial"/>
          <w:sz w:val="24"/>
          <w:szCs w:val="24"/>
        </w:rPr>
        <w:t>Grucza</w:t>
      </w:r>
      <w:proofErr w:type="spellEnd"/>
      <w:r w:rsidRPr="003C0575">
        <w:rPr>
          <w:rFonts w:ascii="Arial" w:eastAsia="Arial" w:hAnsi="Arial" w:cs="Arial"/>
          <w:sz w:val="24"/>
          <w:szCs w:val="24"/>
        </w:rPr>
        <w:t xml:space="preserve">, Ogonek K., </w:t>
      </w:r>
      <w:r w:rsidRPr="003C0575">
        <w:rPr>
          <w:rFonts w:ascii="Arial" w:eastAsia="Arial" w:hAnsi="Arial" w:cs="Arial"/>
          <w:i/>
          <w:sz w:val="24"/>
          <w:szCs w:val="24"/>
        </w:rPr>
        <w:t>Zarządzanie projektami</w:t>
      </w:r>
      <w:r w:rsidRPr="003C0575">
        <w:rPr>
          <w:rFonts w:ascii="Arial" w:eastAsia="Arial" w:hAnsi="Arial" w:cs="Arial"/>
          <w:sz w:val="24"/>
          <w:szCs w:val="24"/>
        </w:rPr>
        <w:t>, PWE, Warszawa, 2009.</w:t>
      </w:r>
    </w:p>
    <w:p w14:paraId="27352C66" w14:textId="77777777" w:rsidR="00E36E23" w:rsidRPr="003C0575" w:rsidRDefault="00D665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lastRenderedPageBreak/>
        <w:t xml:space="preserve">Kaczmarek J., Stasiak A., Włodarczyk B., </w:t>
      </w:r>
      <w:r w:rsidRPr="003C0575">
        <w:rPr>
          <w:rFonts w:ascii="Arial" w:eastAsia="Arial" w:hAnsi="Arial" w:cs="Arial"/>
          <w:i/>
          <w:sz w:val="24"/>
          <w:szCs w:val="24"/>
        </w:rPr>
        <w:t>Produkt turystyczny: pomysł, organizacja, zarządzanie</w:t>
      </w:r>
      <w:r w:rsidRPr="003C0575">
        <w:rPr>
          <w:rFonts w:ascii="Arial" w:eastAsia="Arial" w:hAnsi="Arial" w:cs="Arial"/>
          <w:sz w:val="24"/>
          <w:szCs w:val="24"/>
        </w:rPr>
        <w:t xml:space="preserve">, Polskie Wydawnictwo Ekonomiczne, Warszawa, 2010. </w:t>
      </w:r>
    </w:p>
    <w:p w14:paraId="3DF51FB8" w14:textId="77777777" w:rsidR="00E36E23" w:rsidRPr="003C0575" w:rsidRDefault="00D665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3C0575">
        <w:rPr>
          <w:rFonts w:ascii="Arial" w:eastAsia="Arial" w:hAnsi="Arial" w:cs="Arial"/>
          <w:sz w:val="24"/>
          <w:szCs w:val="24"/>
          <w:lang w:val="en-GB"/>
        </w:rPr>
        <w:t xml:space="preserve">Lent B., </w:t>
      </w:r>
      <w:proofErr w:type="spellStart"/>
      <w:r w:rsidRPr="003C0575">
        <w:rPr>
          <w:rFonts w:ascii="Arial" w:eastAsia="Arial" w:hAnsi="Arial" w:cs="Arial"/>
          <w:sz w:val="24"/>
          <w:szCs w:val="24"/>
          <w:lang w:val="en-GB"/>
        </w:rPr>
        <w:t>Brendzel-Skowera</w:t>
      </w:r>
      <w:proofErr w:type="spellEnd"/>
      <w:r w:rsidRPr="003C0575">
        <w:rPr>
          <w:rFonts w:ascii="Arial" w:eastAsia="Arial" w:hAnsi="Arial" w:cs="Arial"/>
          <w:sz w:val="24"/>
          <w:szCs w:val="24"/>
          <w:lang w:val="en-GB"/>
        </w:rPr>
        <w:t xml:space="preserve"> K., </w:t>
      </w:r>
      <w:proofErr w:type="spellStart"/>
      <w:r w:rsidRPr="003C0575">
        <w:rPr>
          <w:rFonts w:ascii="Arial" w:eastAsia="Arial" w:hAnsi="Arial" w:cs="Arial"/>
          <w:sz w:val="24"/>
          <w:szCs w:val="24"/>
          <w:lang w:val="en-GB"/>
        </w:rPr>
        <w:t>Kościelniak</w:t>
      </w:r>
      <w:proofErr w:type="spellEnd"/>
      <w:r w:rsidRPr="003C0575">
        <w:rPr>
          <w:rFonts w:ascii="Arial" w:eastAsia="Arial" w:hAnsi="Arial" w:cs="Arial"/>
          <w:sz w:val="24"/>
          <w:szCs w:val="24"/>
          <w:lang w:val="en-GB"/>
        </w:rPr>
        <w:t xml:space="preserve"> H., </w:t>
      </w:r>
      <w:proofErr w:type="spellStart"/>
      <w:r w:rsidRPr="003C0575">
        <w:rPr>
          <w:rFonts w:ascii="Arial" w:eastAsia="Arial" w:hAnsi="Arial" w:cs="Arial"/>
          <w:sz w:val="24"/>
          <w:szCs w:val="24"/>
          <w:lang w:val="en-GB"/>
        </w:rPr>
        <w:t>Łukasik</w:t>
      </w:r>
      <w:proofErr w:type="spellEnd"/>
      <w:r w:rsidRPr="003C0575">
        <w:rPr>
          <w:rFonts w:ascii="Arial" w:eastAsia="Arial" w:hAnsi="Arial" w:cs="Arial"/>
          <w:sz w:val="24"/>
          <w:szCs w:val="24"/>
          <w:lang w:val="en-GB"/>
        </w:rPr>
        <w:t xml:space="preserve"> K., </w:t>
      </w:r>
      <w:r w:rsidRPr="003C0575">
        <w:rPr>
          <w:rFonts w:ascii="Arial" w:eastAsia="Arial" w:hAnsi="Arial" w:cs="Arial"/>
          <w:i/>
          <w:sz w:val="24"/>
          <w:szCs w:val="24"/>
          <w:lang w:val="en-GB"/>
        </w:rPr>
        <w:t>Innovative Non-Existent Projects</w:t>
      </w:r>
      <w:r w:rsidRPr="003C0575">
        <w:rPr>
          <w:rFonts w:ascii="Arial" w:eastAsia="Arial" w:hAnsi="Arial" w:cs="Arial"/>
          <w:sz w:val="24"/>
          <w:szCs w:val="24"/>
          <w:lang w:val="en-GB"/>
        </w:rPr>
        <w:t>, The International Conference on Organization and Management. Innovative Management Practices: Challenges &amp; Opportunities in the 21st Century, Abu Dhabi, 2015.</w:t>
      </w:r>
    </w:p>
    <w:p w14:paraId="7FCEA770" w14:textId="77777777" w:rsidR="00E36E23" w:rsidRPr="003C0575" w:rsidRDefault="00D665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>A. Puto (red.), Wyzwania rozwojowe firm rodzinnych vs nierodzinnych w czasach nowej rzeczywistości gospodarczej, Wydawnictwo Politechniki Częstochowskiej, Częstochowa 2021.</w:t>
      </w:r>
    </w:p>
    <w:p w14:paraId="35FA6C79" w14:textId="77777777" w:rsidR="00E36E23" w:rsidRPr="003C0575" w:rsidRDefault="00E36E2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320304D" w14:textId="77777777" w:rsidR="00E36E23" w:rsidRPr="003C0575" w:rsidRDefault="00D665D6">
      <w:pPr>
        <w:keepNext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b/>
          <w:sz w:val="24"/>
          <w:szCs w:val="24"/>
        </w:rPr>
        <w:t>PROWADZĄCY PRZEDMIOT (IMIĘ, NAZWISKO, ADRES E-MAIL)</w:t>
      </w:r>
    </w:p>
    <w:p w14:paraId="7B8CADEE" w14:textId="77777777" w:rsidR="009F49A7" w:rsidRPr="003C0575" w:rsidRDefault="009F49A7" w:rsidP="009F49A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>Dr inż. Agnieszka Puto; agnieszka.puto@pcz.pl</w:t>
      </w:r>
    </w:p>
    <w:p w14:paraId="64E9EBB6" w14:textId="22396A84" w:rsidR="00E36E23" w:rsidRPr="003C0575" w:rsidRDefault="00D665D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 xml:space="preserve">Dr inż. Katarzyna </w:t>
      </w:r>
      <w:r w:rsidR="00170483">
        <w:rPr>
          <w:rFonts w:ascii="Arial" w:eastAsia="Arial" w:hAnsi="Arial" w:cs="Arial"/>
          <w:sz w:val="24"/>
          <w:szCs w:val="24"/>
        </w:rPr>
        <w:t>Brendzel</w:t>
      </w:r>
      <w:r w:rsidRPr="003C0575">
        <w:rPr>
          <w:rFonts w:ascii="Arial" w:eastAsia="Arial" w:hAnsi="Arial" w:cs="Arial"/>
          <w:sz w:val="24"/>
          <w:szCs w:val="24"/>
        </w:rPr>
        <w:t xml:space="preserve">; </w:t>
      </w:r>
      <w:r w:rsidR="009F49A7">
        <w:rPr>
          <w:rFonts w:ascii="Arial" w:eastAsia="Arial" w:hAnsi="Arial" w:cs="Arial"/>
          <w:sz w:val="24"/>
          <w:szCs w:val="24"/>
        </w:rPr>
        <w:t>katarzyna.</w:t>
      </w:r>
      <w:r w:rsidR="00170483">
        <w:rPr>
          <w:rFonts w:ascii="Arial" w:eastAsia="Arial" w:hAnsi="Arial" w:cs="Arial"/>
          <w:sz w:val="24"/>
          <w:szCs w:val="24"/>
        </w:rPr>
        <w:t>brendzel</w:t>
      </w:r>
      <w:r w:rsidRPr="003C0575">
        <w:rPr>
          <w:rFonts w:ascii="Arial" w:eastAsia="Arial" w:hAnsi="Arial" w:cs="Arial"/>
          <w:sz w:val="24"/>
          <w:szCs w:val="24"/>
        </w:rPr>
        <w:t>@pcz.pl</w:t>
      </w:r>
    </w:p>
    <w:p w14:paraId="34BA5E4F" w14:textId="77777777" w:rsidR="00E36E23" w:rsidRPr="003C0575" w:rsidRDefault="00E36E23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6CC0CF58" w14:textId="77777777" w:rsidR="00E36E23" w:rsidRPr="003C0575" w:rsidRDefault="00D665D6">
      <w:pPr>
        <w:rPr>
          <w:rFonts w:ascii="Arial" w:eastAsia="Arial" w:hAnsi="Arial" w:cs="Arial"/>
          <w:b/>
          <w:sz w:val="24"/>
          <w:szCs w:val="24"/>
        </w:rPr>
      </w:pPr>
      <w:r w:rsidRPr="003C0575">
        <w:br w:type="page"/>
      </w:r>
    </w:p>
    <w:p w14:paraId="3BDF4A38" w14:textId="77777777" w:rsidR="00E36E23" w:rsidRPr="003C0575" w:rsidRDefault="00D665D6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3C0575">
        <w:rPr>
          <w:rFonts w:ascii="Arial" w:eastAsia="Arial" w:hAnsi="Arial" w:cs="Arial"/>
          <w:b/>
          <w:sz w:val="24"/>
          <w:szCs w:val="24"/>
        </w:rPr>
        <w:lastRenderedPageBreak/>
        <w:t xml:space="preserve">MACIERZ EALIZACJI EFEKTÓW UCZENIA SIĘ </w:t>
      </w:r>
    </w:p>
    <w:tbl>
      <w:tblPr>
        <w:tblStyle w:val="a3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2755"/>
        <w:gridCol w:w="1381"/>
        <w:gridCol w:w="1519"/>
        <w:gridCol w:w="1518"/>
        <w:gridCol w:w="951"/>
      </w:tblGrid>
      <w:tr w:rsidR="003C0575" w:rsidRPr="003C0575" w14:paraId="20DF9BDD" w14:textId="77777777">
        <w:trPr>
          <w:jc w:val="center"/>
        </w:trPr>
        <w:tc>
          <w:tcPr>
            <w:tcW w:w="938" w:type="dxa"/>
            <w:vAlign w:val="center"/>
          </w:tcPr>
          <w:p w14:paraId="002F2BE0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Efekt uczenia się</w:t>
            </w:r>
          </w:p>
        </w:tc>
        <w:tc>
          <w:tcPr>
            <w:tcW w:w="2755" w:type="dxa"/>
            <w:vAlign w:val="center"/>
          </w:tcPr>
          <w:p w14:paraId="2CB2E893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Odniesienie danego efektu do efektów zdefiniowanych                    dla całego programu</w:t>
            </w:r>
          </w:p>
        </w:tc>
        <w:tc>
          <w:tcPr>
            <w:tcW w:w="1381" w:type="dxa"/>
            <w:vAlign w:val="center"/>
          </w:tcPr>
          <w:p w14:paraId="66910BB8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Cele przedmiotu</w:t>
            </w:r>
          </w:p>
        </w:tc>
        <w:tc>
          <w:tcPr>
            <w:tcW w:w="1519" w:type="dxa"/>
            <w:vAlign w:val="center"/>
          </w:tcPr>
          <w:p w14:paraId="657B8289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Treści programowe</w:t>
            </w:r>
          </w:p>
        </w:tc>
        <w:tc>
          <w:tcPr>
            <w:tcW w:w="1518" w:type="dxa"/>
            <w:vAlign w:val="center"/>
          </w:tcPr>
          <w:p w14:paraId="4E4BA2CD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951" w:type="dxa"/>
            <w:vAlign w:val="center"/>
          </w:tcPr>
          <w:p w14:paraId="46B174EE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Sposób oceny</w:t>
            </w:r>
          </w:p>
        </w:tc>
      </w:tr>
      <w:tr w:rsidR="003C0575" w:rsidRPr="003C0575" w14:paraId="5A3C9269" w14:textId="77777777">
        <w:trPr>
          <w:trHeight w:val="525"/>
          <w:jc w:val="center"/>
        </w:trPr>
        <w:tc>
          <w:tcPr>
            <w:tcW w:w="938" w:type="dxa"/>
          </w:tcPr>
          <w:p w14:paraId="3D6B391D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EU 1</w:t>
            </w:r>
          </w:p>
        </w:tc>
        <w:tc>
          <w:tcPr>
            <w:tcW w:w="2755" w:type="dxa"/>
          </w:tcPr>
          <w:p w14:paraId="557AE07B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K_W01, K_U01, </w:t>
            </w:r>
          </w:p>
          <w:p w14:paraId="6602AB71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K_K04</w:t>
            </w:r>
          </w:p>
        </w:tc>
        <w:tc>
          <w:tcPr>
            <w:tcW w:w="1381" w:type="dxa"/>
          </w:tcPr>
          <w:p w14:paraId="0F780950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C1</w:t>
            </w:r>
          </w:p>
        </w:tc>
        <w:tc>
          <w:tcPr>
            <w:tcW w:w="1519" w:type="dxa"/>
          </w:tcPr>
          <w:p w14:paraId="0B09EDD3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W1, W2, W3, P1, P2</w:t>
            </w:r>
          </w:p>
        </w:tc>
        <w:tc>
          <w:tcPr>
            <w:tcW w:w="1518" w:type="dxa"/>
          </w:tcPr>
          <w:p w14:paraId="16F56E21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1-</w:t>
            </w:r>
            <w:r w:rsidR="003C0575" w:rsidRPr="003C0575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51" w:type="dxa"/>
          </w:tcPr>
          <w:p w14:paraId="608E9D7C" w14:textId="7D0B0CE1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F1, P1</w:t>
            </w:r>
            <w:r w:rsidR="009F49A7">
              <w:rPr>
                <w:rFonts w:ascii="Arial" w:eastAsia="Arial" w:hAnsi="Arial" w:cs="Arial"/>
                <w:sz w:val="24"/>
                <w:szCs w:val="24"/>
              </w:rPr>
              <w:t>, P2</w:t>
            </w:r>
          </w:p>
        </w:tc>
      </w:tr>
      <w:tr w:rsidR="003C0575" w:rsidRPr="003C0575" w14:paraId="7DD0B05F" w14:textId="77777777">
        <w:trPr>
          <w:jc w:val="center"/>
        </w:trPr>
        <w:tc>
          <w:tcPr>
            <w:tcW w:w="938" w:type="dxa"/>
          </w:tcPr>
          <w:p w14:paraId="60C9A35B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EU 2</w:t>
            </w:r>
          </w:p>
        </w:tc>
        <w:tc>
          <w:tcPr>
            <w:tcW w:w="2755" w:type="dxa"/>
          </w:tcPr>
          <w:p w14:paraId="328CB266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K_W02, K_W11, </w:t>
            </w:r>
          </w:p>
          <w:p w14:paraId="5AA4D2D0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K_U07, K_K02</w:t>
            </w:r>
          </w:p>
        </w:tc>
        <w:tc>
          <w:tcPr>
            <w:tcW w:w="1381" w:type="dxa"/>
          </w:tcPr>
          <w:p w14:paraId="003854A7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519" w:type="dxa"/>
          </w:tcPr>
          <w:p w14:paraId="0C142B0A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W4, W5, W13, W14,</w:t>
            </w:r>
          </w:p>
          <w:p w14:paraId="7CC3E417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P1, P2, P3</w:t>
            </w:r>
          </w:p>
        </w:tc>
        <w:tc>
          <w:tcPr>
            <w:tcW w:w="1518" w:type="dxa"/>
          </w:tcPr>
          <w:p w14:paraId="02123D30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1-</w:t>
            </w:r>
            <w:r w:rsidR="003C0575" w:rsidRPr="003C0575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51" w:type="dxa"/>
          </w:tcPr>
          <w:p w14:paraId="10C201EE" w14:textId="17E1418C" w:rsidR="00E36E23" w:rsidRPr="003C0575" w:rsidRDefault="009F49A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F1, P1</w:t>
            </w:r>
            <w:r>
              <w:rPr>
                <w:rFonts w:ascii="Arial" w:eastAsia="Arial" w:hAnsi="Arial" w:cs="Arial"/>
                <w:sz w:val="24"/>
                <w:szCs w:val="24"/>
              </w:rPr>
              <w:t>, P2</w:t>
            </w:r>
          </w:p>
        </w:tc>
      </w:tr>
      <w:tr w:rsidR="003C0575" w:rsidRPr="003C0575" w14:paraId="2FB5D082" w14:textId="77777777">
        <w:trPr>
          <w:trHeight w:val="502"/>
          <w:jc w:val="center"/>
        </w:trPr>
        <w:tc>
          <w:tcPr>
            <w:tcW w:w="938" w:type="dxa"/>
          </w:tcPr>
          <w:p w14:paraId="4A0B2419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EU 3</w:t>
            </w:r>
          </w:p>
        </w:tc>
        <w:tc>
          <w:tcPr>
            <w:tcW w:w="2755" w:type="dxa"/>
          </w:tcPr>
          <w:p w14:paraId="2874A907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K_W11, </w:t>
            </w:r>
          </w:p>
          <w:p w14:paraId="1E853222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K_U02, K_K01</w:t>
            </w:r>
          </w:p>
        </w:tc>
        <w:tc>
          <w:tcPr>
            <w:tcW w:w="1381" w:type="dxa"/>
          </w:tcPr>
          <w:p w14:paraId="76E10BDA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519" w:type="dxa"/>
          </w:tcPr>
          <w:p w14:paraId="3290B1AB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W7 – W12, </w:t>
            </w:r>
          </w:p>
          <w:p w14:paraId="73FCB02E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P4 – P10</w:t>
            </w:r>
          </w:p>
        </w:tc>
        <w:tc>
          <w:tcPr>
            <w:tcW w:w="1518" w:type="dxa"/>
          </w:tcPr>
          <w:p w14:paraId="3FFFC45B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1-</w:t>
            </w:r>
            <w:r w:rsidR="003C0575" w:rsidRPr="003C0575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51" w:type="dxa"/>
          </w:tcPr>
          <w:p w14:paraId="521CA369" w14:textId="04DD1312" w:rsidR="00E36E23" w:rsidRPr="003C0575" w:rsidRDefault="009F49A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F1, P1</w:t>
            </w:r>
            <w:r>
              <w:rPr>
                <w:rFonts w:ascii="Arial" w:eastAsia="Arial" w:hAnsi="Arial" w:cs="Arial"/>
                <w:sz w:val="24"/>
                <w:szCs w:val="24"/>
              </w:rPr>
              <w:t>, P2</w:t>
            </w:r>
          </w:p>
        </w:tc>
      </w:tr>
      <w:tr w:rsidR="00E36E23" w:rsidRPr="003C0575" w14:paraId="28CA7604" w14:textId="77777777">
        <w:trPr>
          <w:jc w:val="center"/>
        </w:trPr>
        <w:tc>
          <w:tcPr>
            <w:tcW w:w="938" w:type="dxa"/>
          </w:tcPr>
          <w:p w14:paraId="6D0CCB23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EU 4</w:t>
            </w:r>
          </w:p>
        </w:tc>
        <w:tc>
          <w:tcPr>
            <w:tcW w:w="2755" w:type="dxa"/>
          </w:tcPr>
          <w:p w14:paraId="1ED9FB99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K_W05, K_W09, </w:t>
            </w:r>
          </w:p>
          <w:p w14:paraId="2B95D60E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K_U04, K_K02</w:t>
            </w:r>
          </w:p>
        </w:tc>
        <w:tc>
          <w:tcPr>
            <w:tcW w:w="1381" w:type="dxa"/>
          </w:tcPr>
          <w:p w14:paraId="2E4196C7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C2</w:t>
            </w:r>
          </w:p>
        </w:tc>
        <w:tc>
          <w:tcPr>
            <w:tcW w:w="1519" w:type="dxa"/>
          </w:tcPr>
          <w:p w14:paraId="254212E8" w14:textId="0331E633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W1</w:t>
            </w:r>
            <w:r w:rsidR="00E8642F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  <w:p w14:paraId="72DC141D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P3, P6, P10</w:t>
            </w:r>
          </w:p>
        </w:tc>
        <w:tc>
          <w:tcPr>
            <w:tcW w:w="1518" w:type="dxa"/>
          </w:tcPr>
          <w:p w14:paraId="7FFC8176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2,3</w:t>
            </w:r>
          </w:p>
        </w:tc>
        <w:tc>
          <w:tcPr>
            <w:tcW w:w="951" w:type="dxa"/>
          </w:tcPr>
          <w:p w14:paraId="14FF7F7C" w14:textId="6CAF77C8" w:rsidR="00E36E23" w:rsidRPr="003C0575" w:rsidRDefault="009F49A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F1, P1</w:t>
            </w:r>
            <w:r>
              <w:rPr>
                <w:rFonts w:ascii="Arial" w:eastAsia="Arial" w:hAnsi="Arial" w:cs="Arial"/>
                <w:sz w:val="24"/>
                <w:szCs w:val="24"/>
              </w:rPr>
              <w:t>, P2</w:t>
            </w:r>
          </w:p>
        </w:tc>
      </w:tr>
    </w:tbl>
    <w:p w14:paraId="7A1E333E" w14:textId="77777777" w:rsidR="00E36E23" w:rsidRPr="003C0575" w:rsidRDefault="00E36E23">
      <w:pPr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73A0CFC6" w14:textId="77777777" w:rsidR="00E36E23" w:rsidRPr="003C0575" w:rsidRDefault="00D665D6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b/>
          <w:sz w:val="24"/>
          <w:szCs w:val="24"/>
        </w:rPr>
        <w:t>FORMY OCENY – SZCZEGÓŁY*</w:t>
      </w:r>
    </w:p>
    <w:tbl>
      <w:tblPr>
        <w:tblStyle w:val="a4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1941"/>
        <w:gridCol w:w="2089"/>
        <w:gridCol w:w="2050"/>
        <w:gridCol w:w="2199"/>
      </w:tblGrid>
      <w:tr w:rsidR="003C0575" w:rsidRPr="003C0575" w14:paraId="20C889E0" w14:textId="77777777">
        <w:trPr>
          <w:jc w:val="center"/>
        </w:trPr>
        <w:tc>
          <w:tcPr>
            <w:tcW w:w="783" w:type="dxa"/>
            <w:shd w:val="clear" w:color="auto" w:fill="FFFFFF"/>
            <w:vAlign w:val="center"/>
          </w:tcPr>
          <w:p w14:paraId="7B4FE1AD" w14:textId="77777777" w:rsidR="00E36E23" w:rsidRPr="003C0575" w:rsidRDefault="00E36E2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FFFFFF"/>
            <w:vAlign w:val="center"/>
          </w:tcPr>
          <w:p w14:paraId="4291A8B4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2089" w:type="dxa"/>
            <w:shd w:val="clear" w:color="auto" w:fill="FFFFFF"/>
            <w:vAlign w:val="center"/>
          </w:tcPr>
          <w:p w14:paraId="6901C8CC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048117EC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2199" w:type="dxa"/>
            <w:shd w:val="clear" w:color="auto" w:fill="FFFFFF"/>
            <w:vAlign w:val="center"/>
          </w:tcPr>
          <w:p w14:paraId="677F7C18" w14:textId="77777777" w:rsidR="00E36E23" w:rsidRPr="003C0575" w:rsidRDefault="00D665D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</w:p>
        </w:tc>
      </w:tr>
      <w:tr w:rsidR="003C0575" w:rsidRPr="003C0575" w14:paraId="13C3EB9D" w14:textId="77777777">
        <w:trPr>
          <w:jc w:val="center"/>
        </w:trPr>
        <w:tc>
          <w:tcPr>
            <w:tcW w:w="783" w:type="dxa"/>
            <w:shd w:val="clear" w:color="auto" w:fill="FFFFFF"/>
          </w:tcPr>
          <w:p w14:paraId="485E1218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Efekt 1</w:t>
            </w:r>
          </w:p>
        </w:tc>
        <w:tc>
          <w:tcPr>
            <w:tcW w:w="1941" w:type="dxa"/>
            <w:shd w:val="clear" w:color="auto" w:fill="FFFFFF"/>
          </w:tcPr>
          <w:p w14:paraId="5BE8F3A4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Student nie</w:t>
            </w:r>
            <w:r w:rsidRPr="003C0575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3C0575">
              <w:rPr>
                <w:rFonts w:ascii="Arial" w:eastAsia="Arial" w:hAnsi="Arial" w:cs="Arial"/>
                <w:sz w:val="24"/>
                <w:szCs w:val="24"/>
              </w:rPr>
              <w:t>zna terminologii z zakresu zarządzania projektami oraz nie potrafi wytłumaczyć istoty i roli projektów w zarządzaniu organizacjami.</w:t>
            </w:r>
          </w:p>
        </w:tc>
        <w:tc>
          <w:tcPr>
            <w:tcW w:w="2089" w:type="dxa"/>
            <w:shd w:val="clear" w:color="auto" w:fill="FFFFFF"/>
          </w:tcPr>
          <w:p w14:paraId="12D7BB04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Student zna terminologię z zakresu zarządzania projektami oraz w sposób ogólny potrafi wytłumaczyć istotę i rolę projektów w zarządzaniu organizacjami.</w:t>
            </w:r>
          </w:p>
        </w:tc>
        <w:tc>
          <w:tcPr>
            <w:tcW w:w="2050" w:type="dxa"/>
            <w:shd w:val="clear" w:color="auto" w:fill="FFFFFF"/>
          </w:tcPr>
          <w:p w14:paraId="792E3329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Student biegle zna terminologię z zakresu zarządzania projektami oraz  potrafi prawidłowo wytłumaczyć istotę i rolę projektów w zarządzaniu organizacjami.</w:t>
            </w:r>
          </w:p>
        </w:tc>
        <w:tc>
          <w:tcPr>
            <w:tcW w:w="2199" w:type="dxa"/>
            <w:shd w:val="clear" w:color="auto" w:fill="FFFFFF"/>
          </w:tcPr>
          <w:p w14:paraId="7C6D9A43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Student zna terminologię z zakresu zarządzania projektami oraz potrafi precyzyjnie wytłumaczyć istotę i rolę projektów w zarządzaniu organizacjami posługując się przykładami.</w:t>
            </w:r>
          </w:p>
        </w:tc>
      </w:tr>
      <w:tr w:rsidR="003C0575" w:rsidRPr="003C0575" w14:paraId="6F7341D1" w14:textId="77777777">
        <w:trPr>
          <w:jc w:val="center"/>
        </w:trPr>
        <w:tc>
          <w:tcPr>
            <w:tcW w:w="783" w:type="dxa"/>
            <w:shd w:val="clear" w:color="auto" w:fill="FFFFFF"/>
          </w:tcPr>
          <w:p w14:paraId="5E328F78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Efekt 2</w:t>
            </w:r>
          </w:p>
        </w:tc>
        <w:tc>
          <w:tcPr>
            <w:tcW w:w="1941" w:type="dxa"/>
            <w:shd w:val="clear" w:color="auto" w:fill="FFFFFF"/>
          </w:tcPr>
          <w:p w14:paraId="54B6D997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Student nie zna zasad zarządzania </w:t>
            </w:r>
            <w:r w:rsidRPr="003C0575">
              <w:rPr>
                <w:rFonts w:ascii="Arial" w:eastAsia="Arial" w:hAnsi="Arial" w:cs="Arial"/>
                <w:sz w:val="24"/>
                <w:szCs w:val="24"/>
              </w:rPr>
              <w:lastRenderedPageBreak/>
              <w:t>projektami oraz nie zna nowoczesnych instrumentów zarządzania projektami.</w:t>
            </w:r>
          </w:p>
        </w:tc>
        <w:tc>
          <w:tcPr>
            <w:tcW w:w="2089" w:type="dxa"/>
            <w:shd w:val="clear" w:color="auto" w:fill="FFFFFF"/>
          </w:tcPr>
          <w:p w14:paraId="05C65E62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zna ogólny zarys zarządzania </w:t>
            </w:r>
            <w:r w:rsidRPr="003C0575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projektami oraz orientuje </w:t>
            </w:r>
            <w:proofErr w:type="spellStart"/>
            <w:r w:rsidRPr="003C0575">
              <w:rPr>
                <w:rFonts w:ascii="Arial" w:eastAsia="Arial" w:hAnsi="Arial" w:cs="Arial"/>
                <w:sz w:val="24"/>
                <w:szCs w:val="24"/>
              </w:rPr>
              <w:t>sie</w:t>
            </w:r>
            <w:proofErr w:type="spellEnd"/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 w nowoczesnych instrumentach zarządzania projektami.</w:t>
            </w:r>
          </w:p>
        </w:tc>
        <w:tc>
          <w:tcPr>
            <w:tcW w:w="2050" w:type="dxa"/>
            <w:shd w:val="clear" w:color="auto" w:fill="FFFFFF"/>
          </w:tcPr>
          <w:p w14:paraId="261F97FD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zna zasady zarządzania </w:t>
            </w:r>
            <w:r w:rsidRPr="003C0575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projektami oraz dobrze orientuje się w nowoczesnych instrumentach zarządzania projektami. </w:t>
            </w:r>
          </w:p>
        </w:tc>
        <w:tc>
          <w:tcPr>
            <w:tcW w:w="2199" w:type="dxa"/>
            <w:shd w:val="clear" w:color="auto" w:fill="FFFFFF"/>
          </w:tcPr>
          <w:p w14:paraId="25169C34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zna ogólny zarys zarządzania projektami oraz </w:t>
            </w:r>
            <w:r w:rsidRPr="003C0575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orientuje </w:t>
            </w:r>
            <w:proofErr w:type="spellStart"/>
            <w:r w:rsidRPr="003C0575">
              <w:rPr>
                <w:rFonts w:ascii="Arial" w:eastAsia="Arial" w:hAnsi="Arial" w:cs="Arial"/>
                <w:sz w:val="24"/>
                <w:szCs w:val="24"/>
              </w:rPr>
              <w:t>sie</w:t>
            </w:r>
            <w:proofErr w:type="spellEnd"/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 w nowoczesnych instrumentach zarządzania projektami. Student potrafi opisać główne metodologie zarządzania projektami oraz nowoczesne narzędzia w zarządzaniu projektami opierając się na przykładach. </w:t>
            </w:r>
          </w:p>
        </w:tc>
      </w:tr>
      <w:tr w:rsidR="003C0575" w:rsidRPr="003C0575" w14:paraId="0E545325" w14:textId="77777777">
        <w:trPr>
          <w:jc w:val="center"/>
        </w:trPr>
        <w:tc>
          <w:tcPr>
            <w:tcW w:w="783" w:type="dxa"/>
            <w:shd w:val="clear" w:color="auto" w:fill="FFFFFF"/>
          </w:tcPr>
          <w:p w14:paraId="33B0E158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941" w:type="dxa"/>
            <w:shd w:val="clear" w:color="auto" w:fill="FFFFFF"/>
          </w:tcPr>
          <w:p w14:paraId="23C1AE88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Student nie posiada umiejętności w zakresie definiowania i planowania projektu oraz organizowania jego wykonawstwa i sterowania projektem - zarządzanie w całym cyklu życia projektu.</w:t>
            </w:r>
          </w:p>
        </w:tc>
        <w:tc>
          <w:tcPr>
            <w:tcW w:w="2089" w:type="dxa"/>
            <w:shd w:val="clear" w:color="auto" w:fill="FFFFFF"/>
          </w:tcPr>
          <w:p w14:paraId="58516EC5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Student posiada ogólne pojęcie nt. definiowania i planowania projektu oraz organizowania jego wykonawstwa o sterowania projektem w czasie całego cyklu życia projektu. Potrafi z pomocą osoby prowadzącej zajęcia sformułować plan projektu oraz </w:t>
            </w:r>
            <w:r w:rsidRPr="003C0575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omówić kolejne fazy jego cyklu życia. </w:t>
            </w:r>
          </w:p>
        </w:tc>
        <w:tc>
          <w:tcPr>
            <w:tcW w:w="2050" w:type="dxa"/>
            <w:shd w:val="clear" w:color="auto" w:fill="FFFFFF"/>
          </w:tcPr>
          <w:p w14:paraId="471373D4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dobrze orientuje się w problematyce definiowania i planowania projektu oraz organizowania jego wykonawstwa o sterowania projektem w czasie całego cyklu życia projektu. Potrafi sformułować plan projektu oraz omówić kolejne </w:t>
            </w:r>
            <w:r w:rsidRPr="003C0575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fazy jego cyklu życia. </w:t>
            </w:r>
          </w:p>
        </w:tc>
        <w:tc>
          <w:tcPr>
            <w:tcW w:w="2199" w:type="dxa"/>
            <w:shd w:val="clear" w:color="auto" w:fill="FFFFFF"/>
          </w:tcPr>
          <w:p w14:paraId="504F53F2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dobrze orientuje się w problematyce definiowania i planowania projektu oraz organizowania jego wykonawstwa o sterowania projektem w czasie całego cyklu życia projektu. Potrafi sformułować plan projektu oraz omówić kolejne fazy jego cyklu życia. </w:t>
            </w:r>
          </w:p>
        </w:tc>
      </w:tr>
      <w:tr w:rsidR="003C0575" w:rsidRPr="003C0575" w14:paraId="5DBFACBF" w14:textId="77777777">
        <w:trPr>
          <w:jc w:val="center"/>
        </w:trPr>
        <w:tc>
          <w:tcPr>
            <w:tcW w:w="783" w:type="dxa"/>
            <w:shd w:val="clear" w:color="auto" w:fill="FFFFFF"/>
          </w:tcPr>
          <w:p w14:paraId="540658F4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Efekt 4</w:t>
            </w:r>
          </w:p>
        </w:tc>
        <w:tc>
          <w:tcPr>
            <w:tcW w:w="1941" w:type="dxa"/>
            <w:shd w:val="clear" w:color="auto" w:fill="FFFFFF"/>
          </w:tcPr>
          <w:p w14:paraId="128F706B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Student nie potrafi obsługiwać aplikację Gantt Project. </w:t>
            </w:r>
          </w:p>
        </w:tc>
        <w:tc>
          <w:tcPr>
            <w:tcW w:w="2089" w:type="dxa"/>
            <w:shd w:val="clear" w:color="auto" w:fill="FFFFFF"/>
          </w:tcPr>
          <w:p w14:paraId="23D8824E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Student potrafi obsługiwać aplikację Gantt Project posiłkując się przewodnikiem do ćwiczeń lub podręcznikiem. Student potrafi stworzyć prawidłową kartę projektu oraz zaprezentować ustnie główne założenia opracowywanego przedsięwzięcia.</w:t>
            </w:r>
          </w:p>
        </w:tc>
        <w:tc>
          <w:tcPr>
            <w:tcW w:w="2050" w:type="dxa"/>
            <w:shd w:val="clear" w:color="auto" w:fill="FFFFFF"/>
          </w:tcPr>
          <w:p w14:paraId="440B9E1D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>Potrafi samodzielnie obsługiwać aplikację Gantt Project. Potrafi sprawnie budować strukturę podziału prac oraz harmonogram projektu. Student potrafi stworzyć logiczną i zgodną z regułami kartę projektu oraz zaprezentować ustnie, wykorzystując MS Power Point główne założenia opracowywanego przedsięwzięcia.</w:t>
            </w:r>
          </w:p>
        </w:tc>
        <w:tc>
          <w:tcPr>
            <w:tcW w:w="2199" w:type="dxa"/>
            <w:shd w:val="clear" w:color="auto" w:fill="FFFFFF"/>
          </w:tcPr>
          <w:p w14:paraId="0CBD85B8" w14:textId="77777777" w:rsidR="00E36E23" w:rsidRPr="003C0575" w:rsidRDefault="00D665D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C0575">
              <w:rPr>
                <w:rFonts w:ascii="Arial" w:eastAsia="Arial" w:hAnsi="Arial" w:cs="Arial"/>
                <w:sz w:val="24"/>
                <w:szCs w:val="24"/>
              </w:rPr>
              <w:t xml:space="preserve">Potrafi samodzielnie obsługiwać aplikację Gantt Project. Potrafi sprawnie budować strukturę podziału prac oraz harmonogram projektu. Student potrafi stworzyć logiczną i zgodną z regułami kartę projektu oraz zaprezentować ustnie, wykorzystując MS Power Point główne założenia opracowywanego przedsięwzięcia. Student potrafi sprawnie analizować możliwe do wystąpienia podczas realizacji projektu problemy oraz proponuje sposoby ich </w:t>
            </w:r>
            <w:r w:rsidRPr="003C0575">
              <w:rPr>
                <w:rFonts w:ascii="Arial" w:eastAsia="Arial" w:hAnsi="Arial" w:cs="Arial"/>
                <w:sz w:val="24"/>
                <w:szCs w:val="24"/>
              </w:rPr>
              <w:lastRenderedPageBreak/>
              <w:t>neutralizacji. Sprawnie analizuje plan projektu z wykorzystaniem narzędzi udostępnianych przez MS Project.</w:t>
            </w:r>
          </w:p>
        </w:tc>
      </w:tr>
    </w:tbl>
    <w:p w14:paraId="1D53117A" w14:textId="77777777" w:rsidR="00A7776C" w:rsidRPr="003C0575" w:rsidRDefault="00A7776C" w:rsidP="005827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575">
        <w:rPr>
          <w:rFonts w:ascii="Arial" w:hAnsi="Arial" w:cs="Arial"/>
          <w:sz w:val="24"/>
          <w:szCs w:val="24"/>
        </w:rPr>
        <w:lastRenderedPageBreak/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14:paraId="16D232FD" w14:textId="77777777" w:rsidR="00E36E23" w:rsidRPr="003C0575" w:rsidRDefault="00E36E2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18FADA32" w14:textId="77777777" w:rsidR="00E36E23" w:rsidRPr="003C0575" w:rsidRDefault="00D665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b/>
          <w:sz w:val="24"/>
          <w:szCs w:val="24"/>
        </w:rPr>
        <w:t xml:space="preserve">INNE PRZYDATNE INFORMACJE O PRZEDMIOCIE </w:t>
      </w:r>
    </w:p>
    <w:p w14:paraId="6A91722C" w14:textId="77777777" w:rsidR="00E36E23" w:rsidRPr="003C0575" w:rsidRDefault="00D665D6">
      <w:p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 xml:space="preserve">Informacja gdzie można zapoznać się z prezentacjami do zajęć, instrukcjami do laboratorium itp. </w:t>
      </w:r>
    </w:p>
    <w:p w14:paraId="68D60329" w14:textId="77777777" w:rsidR="00E36E23" w:rsidRPr="003C0575" w:rsidRDefault="00D665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 xml:space="preserve">Informacje przekazywane są na pierwszych zajęciach oraz przesyłane drogą elektroniczną na adresy poszczególnych grup dziekańskich. </w:t>
      </w:r>
    </w:p>
    <w:p w14:paraId="75441B6D" w14:textId="77777777" w:rsidR="00E36E23" w:rsidRPr="003C0575" w:rsidRDefault="00D665D6">
      <w:p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 xml:space="preserve">Informacje na temat miejsca odbywania się zajęć. </w:t>
      </w:r>
    </w:p>
    <w:p w14:paraId="50DD1524" w14:textId="77777777" w:rsidR="00E36E23" w:rsidRPr="003C0575" w:rsidRDefault="00D665D6">
      <w:pPr>
        <w:spacing w:after="0" w:line="360" w:lineRule="auto"/>
        <w:ind w:left="19" w:right="11" w:hanging="5"/>
        <w:jc w:val="both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 xml:space="preserve">Informacje te znajdują się na stronie internetowej Wydziału Zarządzania oraz w systemie USOS. </w:t>
      </w:r>
    </w:p>
    <w:p w14:paraId="4C80D953" w14:textId="77777777" w:rsidR="00E36E23" w:rsidRPr="003C0575" w:rsidRDefault="00D665D6">
      <w:p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3C0575">
        <w:rPr>
          <w:rFonts w:ascii="Arial" w:eastAsia="Arial" w:hAnsi="Arial" w:cs="Arial"/>
          <w:sz w:val="24"/>
          <w:szCs w:val="24"/>
        </w:rPr>
        <w:t>nformacje</w:t>
      </w:r>
      <w:proofErr w:type="spellEnd"/>
      <w:r w:rsidRPr="003C0575">
        <w:rPr>
          <w:rFonts w:ascii="Arial" w:eastAsia="Arial" w:hAnsi="Arial" w:cs="Arial"/>
          <w:sz w:val="24"/>
          <w:szCs w:val="24"/>
        </w:rPr>
        <w:t xml:space="preserve"> na temat terminu zajęć (dzień tygodnia/ godzina) </w:t>
      </w:r>
    </w:p>
    <w:p w14:paraId="061E176D" w14:textId="77777777" w:rsidR="00E36E23" w:rsidRPr="003C0575" w:rsidRDefault="00D665D6">
      <w:pPr>
        <w:spacing w:after="0" w:line="360" w:lineRule="auto"/>
        <w:ind w:left="19" w:right="11" w:hanging="5"/>
        <w:jc w:val="both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 xml:space="preserve">Informacje te znajdują się na stronie internetowej Wydziału Zarządzania oraz w systemie USOS. </w:t>
      </w:r>
    </w:p>
    <w:p w14:paraId="4B757502" w14:textId="77777777" w:rsidR="00E36E23" w:rsidRPr="003C0575" w:rsidRDefault="00D665D6">
      <w:p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 xml:space="preserve">Informacja na temat konsultacji (godziny + miejsce) </w:t>
      </w:r>
    </w:p>
    <w:p w14:paraId="7416A158" w14:textId="77777777" w:rsidR="00E36E23" w:rsidRPr="003C0575" w:rsidRDefault="00D665D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C0575">
        <w:rPr>
          <w:rFonts w:ascii="Arial" w:eastAsia="Arial" w:hAnsi="Arial" w:cs="Arial"/>
          <w:sz w:val="24"/>
          <w:szCs w:val="24"/>
        </w:rPr>
        <w:t>Informacja podawana jest na pierwszych zajęciach, dostępna jest także na stronie internetowej Wydziału Zarządzania.</w:t>
      </w:r>
    </w:p>
    <w:p w14:paraId="2338A215" w14:textId="77777777" w:rsidR="00E36E23" w:rsidRPr="003C0575" w:rsidRDefault="00E36E23"/>
    <w:sectPr w:rsidR="00E36E23" w:rsidRPr="003C0575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A854F" w14:textId="77777777" w:rsidR="009E489F" w:rsidRDefault="009E489F">
      <w:pPr>
        <w:spacing w:after="0" w:line="240" w:lineRule="auto"/>
      </w:pPr>
      <w:r>
        <w:separator/>
      </w:r>
    </w:p>
  </w:endnote>
  <w:endnote w:type="continuationSeparator" w:id="0">
    <w:p w14:paraId="1F687D66" w14:textId="77777777" w:rsidR="009E489F" w:rsidRDefault="009E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9E0BC" w14:textId="77777777" w:rsidR="009E489F" w:rsidRDefault="009E489F">
      <w:pPr>
        <w:spacing w:after="0" w:line="240" w:lineRule="auto"/>
      </w:pPr>
      <w:r>
        <w:separator/>
      </w:r>
    </w:p>
  </w:footnote>
  <w:footnote w:type="continuationSeparator" w:id="0">
    <w:p w14:paraId="13A626AB" w14:textId="77777777" w:rsidR="009E489F" w:rsidRDefault="009E4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BB29A" w14:textId="77777777" w:rsidR="00E36E23" w:rsidRDefault="00D665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E23"/>
    <w:rsid w:val="00014D8F"/>
    <w:rsid w:val="000F0DED"/>
    <w:rsid w:val="00170483"/>
    <w:rsid w:val="00385EA6"/>
    <w:rsid w:val="003C0575"/>
    <w:rsid w:val="003D15C8"/>
    <w:rsid w:val="00442239"/>
    <w:rsid w:val="0058279C"/>
    <w:rsid w:val="00991035"/>
    <w:rsid w:val="009E489F"/>
    <w:rsid w:val="009F49A7"/>
    <w:rsid w:val="00A7776C"/>
    <w:rsid w:val="00AA2944"/>
    <w:rsid w:val="00B8604F"/>
    <w:rsid w:val="00CD4A70"/>
    <w:rsid w:val="00D665D6"/>
    <w:rsid w:val="00DD6F75"/>
    <w:rsid w:val="00E36E23"/>
    <w:rsid w:val="00E45E85"/>
    <w:rsid w:val="00E55D20"/>
    <w:rsid w:val="00E8642F"/>
    <w:rsid w:val="00F6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B043"/>
  <w15:docId w15:val="{A7736E97-A78C-4851-90DE-0C7364A3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55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5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5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5D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SDZafCW9XtOj5oFYzAkOQd99hg==">CgMxLjAyCGguZ2pkZ3hzOAByITFFWE1jM1pueThFelR1X2lrcThPOWFIenJCMS1sYmliXw==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1821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Administrator</cp:lastModifiedBy>
  <cp:revision>2</cp:revision>
  <dcterms:created xsi:type="dcterms:W3CDTF">2025-08-31T19:56:00Z</dcterms:created>
  <dcterms:modified xsi:type="dcterms:W3CDTF">2025-08-31T19:56:00Z</dcterms:modified>
</cp:coreProperties>
</file>