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5DFC" w14:textId="77777777" w:rsidR="006359EF" w:rsidRDefault="00DA070A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6000"/>
      </w:tblGrid>
      <w:tr w:rsidR="006359EF" w14:paraId="5044D486" w14:textId="77777777">
        <w:trPr>
          <w:jc w:val="center"/>
        </w:trPr>
        <w:tc>
          <w:tcPr>
            <w:tcW w:w="3060" w:type="dxa"/>
          </w:tcPr>
          <w:p w14:paraId="086C4220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000" w:type="dxa"/>
          </w:tcPr>
          <w:p w14:paraId="3C31743B" w14:textId="77777777" w:rsidR="006359EF" w:rsidRDefault="00DA070A">
            <w:pPr>
              <w:widowControl w:val="0"/>
              <w:spacing w:before="40" w:after="4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MARKETING W TURYSTYCE </w:t>
            </w:r>
          </w:p>
        </w:tc>
      </w:tr>
      <w:tr w:rsidR="006359EF" w14:paraId="1DDAF404" w14:textId="77777777">
        <w:trPr>
          <w:jc w:val="center"/>
        </w:trPr>
        <w:tc>
          <w:tcPr>
            <w:tcW w:w="3060" w:type="dxa"/>
          </w:tcPr>
          <w:p w14:paraId="7B99F164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000" w:type="dxa"/>
          </w:tcPr>
          <w:p w14:paraId="5BCE8BED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359EF" w14:paraId="39AF8AD1" w14:textId="77777777">
        <w:trPr>
          <w:jc w:val="center"/>
        </w:trPr>
        <w:tc>
          <w:tcPr>
            <w:tcW w:w="3060" w:type="dxa"/>
          </w:tcPr>
          <w:p w14:paraId="73D00D06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000" w:type="dxa"/>
          </w:tcPr>
          <w:p w14:paraId="0F909BA4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6359EF" w14:paraId="0AA91B76" w14:textId="77777777">
        <w:trPr>
          <w:jc w:val="center"/>
        </w:trPr>
        <w:tc>
          <w:tcPr>
            <w:tcW w:w="3060" w:type="dxa"/>
          </w:tcPr>
          <w:p w14:paraId="1E6D3C29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6000" w:type="dxa"/>
          </w:tcPr>
          <w:p w14:paraId="5FA9A844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359EF" w14:paraId="77017871" w14:textId="77777777">
        <w:trPr>
          <w:jc w:val="center"/>
        </w:trPr>
        <w:tc>
          <w:tcPr>
            <w:tcW w:w="3060" w:type="dxa"/>
          </w:tcPr>
          <w:p w14:paraId="148F40C8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000" w:type="dxa"/>
          </w:tcPr>
          <w:p w14:paraId="56B4F400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359EF" w14:paraId="3248D9F1" w14:textId="77777777">
        <w:trPr>
          <w:jc w:val="center"/>
        </w:trPr>
        <w:tc>
          <w:tcPr>
            <w:tcW w:w="3060" w:type="dxa"/>
          </w:tcPr>
          <w:p w14:paraId="0E767C18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000" w:type="dxa"/>
          </w:tcPr>
          <w:p w14:paraId="72834DB4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III</w:t>
            </w:r>
          </w:p>
        </w:tc>
      </w:tr>
      <w:tr w:rsidR="006359EF" w14:paraId="01E279A5" w14:textId="77777777">
        <w:trPr>
          <w:jc w:val="center"/>
        </w:trPr>
        <w:tc>
          <w:tcPr>
            <w:tcW w:w="3060" w:type="dxa"/>
          </w:tcPr>
          <w:p w14:paraId="2FDDCD97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000" w:type="dxa"/>
          </w:tcPr>
          <w:p w14:paraId="6B24E7EE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Katedra Marketingu</w:t>
            </w:r>
          </w:p>
        </w:tc>
      </w:tr>
      <w:tr w:rsidR="006359EF" w14:paraId="546E4CFB" w14:textId="77777777">
        <w:trPr>
          <w:jc w:val="center"/>
        </w:trPr>
        <w:tc>
          <w:tcPr>
            <w:tcW w:w="3060" w:type="dxa"/>
          </w:tcPr>
          <w:p w14:paraId="68615CDF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000" w:type="dxa"/>
          </w:tcPr>
          <w:p w14:paraId="7A34BE1D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="006359EF" w14:paraId="77065104" w14:textId="77777777">
        <w:trPr>
          <w:jc w:val="center"/>
        </w:trPr>
        <w:tc>
          <w:tcPr>
            <w:tcW w:w="3060" w:type="dxa"/>
          </w:tcPr>
          <w:p w14:paraId="268C0922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000" w:type="dxa"/>
          </w:tcPr>
          <w:p w14:paraId="65472FEC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359EF" w14:paraId="0A5B79EA" w14:textId="77777777">
        <w:trPr>
          <w:jc w:val="center"/>
        </w:trPr>
        <w:tc>
          <w:tcPr>
            <w:tcW w:w="3060" w:type="dxa"/>
          </w:tcPr>
          <w:p w14:paraId="485EEFF4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000" w:type="dxa"/>
          </w:tcPr>
          <w:p w14:paraId="7D2833E3" w14:textId="77777777" w:rsidR="006359EF" w:rsidRDefault="00DA070A">
            <w:pPr>
              <w:widowControl w:val="0"/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7260AF97" w14:textId="77777777" w:rsidR="006359EF" w:rsidRDefault="006359EF">
      <w:pPr>
        <w:widowControl w:val="0"/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23D2CCB" w14:textId="77777777" w:rsidR="006359EF" w:rsidRDefault="00DA070A">
      <w:pPr>
        <w:widowControl w:val="0"/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6359EF" w14:paraId="03A482FF" w14:textId="77777777">
        <w:trPr>
          <w:jc w:val="center"/>
        </w:trPr>
        <w:tc>
          <w:tcPr>
            <w:tcW w:w="1764" w:type="dxa"/>
          </w:tcPr>
          <w:p w14:paraId="7FEC21D0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7" w:type="dxa"/>
          </w:tcPr>
          <w:p w14:paraId="20DA2001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74" w:type="dxa"/>
          </w:tcPr>
          <w:p w14:paraId="6B0A7F15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56" w:type="dxa"/>
          </w:tcPr>
          <w:p w14:paraId="0CBA35BA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51" w:type="dxa"/>
          </w:tcPr>
          <w:p w14:paraId="5EABE607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359EF" w14:paraId="753023AC" w14:textId="77777777">
        <w:trPr>
          <w:jc w:val="center"/>
        </w:trPr>
        <w:tc>
          <w:tcPr>
            <w:tcW w:w="1764" w:type="dxa"/>
          </w:tcPr>
          <w:p w14:paraId="59422C0E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17" w:type="dxa"/>
          </w:tcPr>
          <w:p w14:paraId="5AA0F07F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74" w:type="dxa"/>
          </w:tcPr>
          <w:p w14:paraId="6B37290D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14:paraId="3E2ECDA9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51" w:type="dxa"/>
          </w:tcPr>
          <w:p w14:paraId="2494A2A4" w14:textId="77777777" w:rsidR="006359EF" w:rsidRDefault="00DA070A">
            <w:pPr>
              <w:widowControl w:val="0"/>
              <w:spacing w:before="40" w:after="4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52D5833B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418511D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13ECA7D8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 PRZEDMIOTU</w:t>
      </w:r>
    </w:p>
    <w:p w14:paraId="78EFC8EE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C1. Przedstawienie i omówienie podstawowych zagadnień dotyczących istoty marketingu w turystyce.</w:t>
      </w:r>
    </w:p>
    <w:p w14:paraId="21FC4CE5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C2. Umiejętność tworzenia założeń strategii marketingowej w turystyce w warunkach rosnącej konkurencji rynkowej.  </w:t>
      </w:r>
    </w:p>
    <w:p w14:paraId="671EBF89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21A6DC83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zna podstawowe zagadnienia dotyczące działalności rynkowej, mechanizmy rynkowe.</w:t>
      </w:r>
    </w:p>
    <w:p w14:paraId="19665D17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Student potrafi wyjaśnić czego dotyczy marketing oraz zna podstawowe pojęcia z zakresu tej tematyki. </w:t>
      </w:r>
    </w:p>
    <w:p w14:paraId="070E0A7C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Student potrafi scharakteryzować pojęcie usługi turystycznej. </w:t>
      </w:r>
    </w:p>
    <w:p w14:paraId="40B4E354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 potrafi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przedstawić podstawowe instrumenty marketingu. </w:t>
      </w:r>
    </w:p>
    <w:p w14:paraId="7681F4C4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297E894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EFEKTY UCZENIA SIĘ</w:t>
      </w:r>
    </w:p>
    <w:p w14:paraId="48C26CD4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1 – Student zna specyfikę marketingu w usługach turystycznych. </w:t>
      </w:r>
    </w:p>
    <w:p w14:paraId="65D5CC9E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2 – Student potrafi scharakteryzować współczesne trendy w turystyce.  </w:t>
      </w:r>
    </w:p>
    <w:p w14:paraId="5617ADCD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 3 – Student potrafi przeprowadzić segmentację rynku usług turystycznych.</w:t>
      </w:r>
    </w:p>
    <w:p w14:paraId="65737A98" w14:textId="77777777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 4 – Student potrafi przeprowadzić analizę otoczenia wybranej organizacji turystycznej. </w:t>
      </w:r>
    </w:p>
    <w:p w14:paraId="1A33135B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47A4062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358"/>
      </w:tblGrid>
      <w:tr w:rsidR="006359EF" w14:paraId="7DE25EFA" w14:textId="77777777">
        <w:tc>
          <w:tcPr>
            <w:tcW w:w="7704" w:type="dxa"/>
            <w:vAlign w:val="center"/>
          </w:tcPr>
          <w:p w14:paraId="5104BD87" w14:textId="77777777" w:rsidR="006359EF" w:rsidRDefault="00DA070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15 godzin</w:t>
            </w:r>
          </w:p>
        </w:tc>
        <w:tc>
          <w:tcPr>
            <w:tcW w:w="1358" w:type="dxa"/>
            <w:vAlign w:val="center"/>
          </w:tcPr>
          <w:p w14:paraId="3DE7BA49" w14:textId="77777777" w:rsidR="006359EF" w:rsidRDefault="00DA070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6359EF" w14:paraId="0706C071" w14:textId="77777777">
        <w:tc>
          <w:tcPr>
            <w:tcW w:w="7704" w:type="dxa"/>
          </w:tcPr>
          <w:p w14:paraId="7062A291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1- Organizacja zajęć. Podanie informacji dotyczących konsultacji. Wprowadzenie do przedmiotu oraz warunki zaliczenia.</w:t>
            </w:r>
          </w:p>
        </w:tc>
        <w:tc>
          <w:tcPr>
            <w:tcW w:w="1358" w:type="dxa"/>
            <w:vAlign w:val="center"/>
          </w:tcPr>
          <w:p w14:paraId="1303775C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B883A36" w14:textId="77777777">
        <w:tc>
          <w:tcPr>
            <w:tcW w:w="7704" w:type="dxa"/>
          </w:tcPr>
          <w:p w14:paraId="2911757C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2- Przedstawienie podstawowych pojęć i terminów związanych z marketingiem usług turystycznych.</w:t>
            </w:r>
          </w:p>
        </w:tc>
        <w:tc>
          <w:tcPr>
            <w:tcW w:w="1358" w:type="dxa"/>
            <w:vAlign w:val="center"/>
          </w:tcPr>
          <w:p w14:paraId="1DD4E5FF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2A16F50" w14:textId="77777777">
        <w:tc>
          <w:tcPr>
            <w:tcW w:w="7704" w:type="dxa"/>
          </w:tcPr>
          <w:p w14:paraId="042DE38A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 3- Podstawowe zagadnienia dotyczące usług. Koncepcje marketingu usług. </w:t>
            </w:r>
          </w:p>
        </w:tc>
        <w:tc>
          <w:tcPr>
            <w:tcW w:w="1358" w:type="dxa"/>
            <w:vAlign w:val="center"/>
          </w:tcPr>
          <w:p w14:paraId="6F7EE844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92307F1" w14:textId="77777777">
        <w:tc>
          <w:tcPr>
            <w:tcW w:w="7704" w:type="dxa"/>
          </w:tcPr>
          <w:p w14:paraId="36383E95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 4 Segmentacja nabywców usług turystycznych. Zarys badań marketingowych. </w:t>
            </w:r>
          </w:p>
        </w:tc>
        <w:tc>
          <w:tcPr>
            <w:tcW w:w="1358" w:type="dxa"/>
            <w:vAlign w:val="center"/>
          </w:tcPr>
          <w:p w14:paraId="26C5B0F9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5035D69" w14:textId="77777777">
        <w:tc>
          <w:tcPr>
            <w:tcW w:w="7704" w:type="dxa"/>
          </w:tcPr>
          <w:p w14:paraId="1FF466F8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5- Pozycjonowanie produktu turystycznego. Marka w turystyce.</w:t>
            </w:r>
          </w:p>
        </w:tc>
        <w:tc>
          <w:tcPr>
            <w:tcW w:w="1358" w:type="dxa"/>
            <w:vAlign w:val="center"/>
          </w:tcPr>
          <w:p w14:paraId="7E1EF754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284DDDD" w14:textId="77777777">
        <w:tc>
          <w:tcPr>
            <w:tcW w:w="7704" w:type="dxa"/>
          </w:tcPr>
          <w:p w14:paraId="6D233D6A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6- Koncepcje marketingu mix w usługach turystycznych.</w:t>
            </w:r>
          </w:p>
        </w:tc>
        <w:tc>
          <w:tcPr>
            <w:tcW w:w="1358" w:type="dxa"/>
            <w:vAlign w:val="center"/>
          </w:tcPr>
          <w:p w14:paraId="7BF7F527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2E10C876" w14:textId="77777777">
        <w:tc>
          <w:tcPr>
            <w:tcW w:w="7704" w:type="dxa"/>
          </w:tcPr>
          <w:p w14:paraId="6E405B7F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7- Produkt turystyczny jako element marketingu mix.</w:t>
            </w:r>
          </w:p>
        </w:tc>
        <w:tc>
          <w:tcPr>
            <w:tcW w:w="1358" w:type="dxa"/>
            <w:vAlign w:val="center"/>
          </w:tcPr>
          <w:p w14:paraId="36030CDA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18F4E645" w14:textId="77777777">
        <w:tc>
          <w:tcPr>
            <w:tcW w:w="7704" w:type="dxa"/>
          </w:tcPr>
          <w:p w14:paraId="54E7125C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8- Cena jako element marketingu mix w turystyce.</w:t>
            </w:r>
          </w:p>
        </w:tc>
        <w:tc>
          <w:tcPr>
            <w:tcW w:w="1358" w:type="dxa"/>
            <w:vAlign w:val="center"/>
          </w:tcPr>
          <w:p w14:paraId="3FB835CE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45671F76" w14:textId="77777777">
        <w:tc>
          <w:tcPr>
            <w:tcW w:w="7704" w:type="dxa"/>
          </w:tcPr>
          <w:p w14:paraId="0632B505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9- Dystrybucja jako element marketingu mix w turystyce.</w:t>
            </w:r>
          </w:p>
        </w:tc>
        <w:tc>
          <w:tcPr>
            <w:tcW w:w="1358" w:type="dxa"/>
            <w:vAlign w:val="center"/>
          </w:tcPr>
          <w:p w14:paraId="62572D06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337E9223" w14:textId="77777777">
        <w:tc>
          <w:tcPr>
            <w:tcW w:w="7704" w:type="dxa"/>
          </w:tcPr>
          <w:p w14:paraId="202EDB5E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10- Promocja jako element marketingu mix w turystyce.</w:t>
            </w:r>
          </w:p>
        </w:tc>
        <w:tc>
          <w:tcPr>
            <w:tcW w:w="1358" w:type="dxa"/>
            <w:vAlign w:val="center"/>
          </w:tcPr>
          <w:p w14:paraId="40A27566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BCA1705" w14:textId="77777777">
        <w:tc>
          <w:tcPr>
            <w:tcW w:w="7704" w:type="dxa"/>
          </w:tcPr>
          <w:p w14:paraId="19B91884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11- Personel jako element marketingu mix w turystyce .</w:t>
            </w:r>
          </w:p>
        </w:tc>
        <w:tc>
          <w:tcPr>
            <w:tcW w:w="1358" w:type="dxa"/>
            <w:vAlign w:val="center"/>
          </w:tcPr>
          <w:p w14:paraId="6CEE4496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36649EE5" w14:textId="77777777">
        <w:tc>
          <w:tcPr>
            <w:tcW w:w="7704" w:type="dxa"/>
          </w:tcPr>
          <w:p w14:paraId="62E1DD47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W 12- Marketing partnerski. </w:t>
            </w:r>
          </w:p>
        </w:tc>
        <w:tc>
          <w:tcPr>
            <w:tcW w:w="1358" w:type="dxa"/>
            <w:vAlign w:val="center"/>
          </w:tcPr>
          <w:p w14:paraId="0DF2CB0E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DC549BB" w14:textId="77777777">
        <w:tc>
          <w:tcPr>
            <w:tcW w:w="7704" w:type="dxa"/>
          </w:tcPr>
          <w:p w14:paraId="4D30839E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13- Rynek usług turystycznych. Współczesne trendy na rynku turystycznym.</w:t>
            </w:r>
          </w:p>
        </w:tc>
        <w:tc>
          <w:tcPr>
            <w:tcW w:w="1358" w:type="dxa"/>
            <w:vAlign w:val="center"/>
          </w:tcPr>
          <w:p w14:paraId="593628BA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9C35128" w14:textId="77777777">
        <w:tc>
          <w:tcPr>
            <w:tcW w:w="7704" w:type="dxa"/>
          </w:tcPr>
          <w:p w14:paraId="64AA3C76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 14- Współczesne zachowania nabywców usług turystycznych. </w:t>
            </w:r>
          </w:p>
        </w:tc>
        <w:tc>
          <w:tcPr>
            <w:tcW w:w="1358" w:type="dxa"/>
            <w:vAlign w:val="center"/>
          </w:tcPr>
          <w:p w14:paraId="71DE572D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3D115668" w14:textId="77777777">
        <w:tc>
          <w:tcPr>
            <w:tcW w:w="7704" w:type="dxa"/>
          </w:tcPr>
          <w:p w14:paraId="550D5674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 15- Podsumowanie zajęć.</w:t>
            </w:r>
          </w:p>
        </w:tc>
        <w:tc>
          <w:tcPr>
            <w:tcW w:w="1358" w:type="dxa"/>
            <w:vAlign w:val="center"/>
          </w:tcPr>
          <w:p w14:paraId="7BBA81C5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5D2CA6BA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16"/>
        <w:gridCol w:w="1346"/>
      </w:tblGrid>
      <w:tr w:rsidR="006359EF" w14:paraId="6E51050C" w14:textId="77777777">
        <w:tc>
          <w:tcPr>
            <w:tcW w:w="7716" w:type="dxa"/>
            <w:tcBorders>
              <w:top w:val="single" w:sz="4" w:space="0" w:color="000000"/>
            </w:tcBorders>
            <w:vAlign w:val="center"/>
          </w:tcPr>
          <w:p w14:paraId="15050A56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-  ĆWICZENIA – 15 godzin</w:t>
            </w:r>
          </w:p>
        </w:tc>
        <w:tc>
          <w:tcPr>
            <w:tcW w:w="1346" w:type="dxa"/>
            <w:tcBorders>
              <w:top w:val="single" w:sz="4" w:space="0" w:color="000000"/>
            </w:tcBorders>
            <w:vAlign w:val="center"/>
          </w:tcPr>
          <w:p w14:paraId="7D6A33C5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6359EF" w14:paraId="3E69FE6F" w14:textId="77777777">
        <w:tc>
          <w:tcPr>
            <w:tcW w:w="7716" w:type="dxa"/>
          </w:tcPr>
          <w:p w14:paraId="353BA08F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1- Organizacja zajęć. Podanie informacji dotyczących konsultacji. Wprowadzenie do przedmiotu oraz warunki zaliczenia. Podział Studentów na podgrupy.</w:t>
            </w:r>
          </w:p>
        </w:tc>
        <w:tc>
          <w:tcPr>
            <w:tcW w:w="1346" w:type="dxa"/>
            <w:vAlign w:val="center"/>
          </w:tcPr>
          <w:p w14:paraId="4B8B69E3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6BBDDEF2" w14:textId="77777777">
        <w:tc>
          <w:tcPr>
            <w:tcW w:w="7716" w:type="dxa"/>
          </w:tcPr>
          <w:p w14:paraId="0352C16B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2- Szczegółowe omówienie projektu zaliczeniowego. Wybór tematu projektu.</w:t>
            </w:r>
          </w:p>
        </w:tc>
        <w:tc>
          <w:tcPr>
            <w:tcW w:w="1346" w:type="dxa"/>
            <w:vAlign w:val="center"/>
          </w:tcPr>
          <w:p w14:paraId="18D2D83A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4491CD34" w14:textId="77777777">
        <w:tc>
          <w:tcPr>
            <w:tcW w:w="7716" w:type="dxa"/>
          </w:tcPr>
          <w:p w14:paraId="6E1ECB65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3- Opracowanie strategii marketingowej dla wybranego produktu turystycznego. Praca w zespołach.</w:t>
            </w:r>
          </w:p>
        </w:tc>
        <w:tc>
          <w:tcPr>
            <w:tcW w:w="1346" w:type="dxa"/>
            <w:vAlign w:val="center"/>
          </w:tcPr>
          <w:p w14:paraId="2E6DC7AC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5872BAB5" w14:textId="77777777">
        <w:tc>
          <w:tcPr>
            <w:tcW w:w="7716" w:type="dxa"/>
          </w:tcPr>
          <w:p w14:paraId="287A14D1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4- Badanie marketingowe i segmentacja rynku.</w:t>
            </w:r>
          </w:p>
        </w:tc>
        <w:tc>
          <w:tcPr>
            <w:tcW w:w="1346" w:type="dxa"/>
            <w:vAlign w:val="center"/>
          </w:tcPr>
          <w:p w14:paraId="6E7D4FFE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695C890A" w14:textId="77777777">
        <w:tc>
          <w:tcPr>
            <w:tcW w:w="7716" w:type="dxa"/>
          </w:tcPr>
          <w:p w14:paraId="4471A046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5- Praca w zespołach – struktura produktu turystycznego jako elementu marketingu mix. Cykl życia produktu turystycznego na wybranym przykładzie. </w:t>
            </w:r>
          </w:p>
        </w:tc>
        <w:tc>
          <w:tcPr>
            <w:tcW w:w="1346" w:type="dxa"/>
            <w:vAlign w:val="center"/>
          </w:tcPr>
          <w:p w14:paraId="561E7432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248DF2E7" w14:textId="77777777">
        <w:tc>
          <w:tcPr>
            <w:tcW w:w="7716" w:type="dxa"/>
          </w:tcPr>
          <w:p w14:paraId="1E022D89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6- Cena w marketingu mix- praca w zespołach.</w:t>
            </w:r>
          </w:p>
        </w:tc>
        <w:tc>
          <w:tcPr>
            <w:tcW w:w="1346" w:type="dxa"/>
            <w:vAlign w:val="center"/>
          </w:tcPr>
          <w:p w14:paraId="54999FA2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B3B8F37" w14:textId="77777777">
        <w:tc>
          <w:tcPr>
            <w:tcW w:w="7716" w:type="dxa"/>
          </w:tcPr>
          <w:p w14:paraId="74AC54B7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7- Dystrybucja w usługach turystycznych. Praca w zespołach.</w:t>
            </w:r>
          </w:p>
        </w:tc>
        <w:tc>
          <w:tcPr>
            <w:tcW w:w="1346" w:type="dxa"/>
            <w:vAlign w:val="center"/>
          </w:tcPr>
          <w:p w14:paraId="123AF7A7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71D33A0" w14:textId="77777777">
        <w:tc>
          <w:tcPr>
            <w:tcW w:w="7716" w:type="dxa"/>
          </w:tcPr>
          <w:p w14:paraId="36F2311C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8- Promocja produktu turystycznego.</w:t>
            </w:r>
          </w:p>
        </w:tc>
        <w:tc>
          <w:tcPr>
            <w:tcW w:w="1346" w:type="dxa"/>
            <w:vAlign w:val="center"/>
          </w:tcPr>
          <w:p w14:paraId="0452CA07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39824D38" w14:textId="77777777">
        <w:tc>
          <w:tcPr>
            <w:tcW w:w="7716" w:type="dxa"/>
          </w:tcPr>
          <w:p w14:paraId="36526D19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9- Znaczenie personelu przedsiębiorstwa turystycznego i standardy obsługi.</w:t>
            </w:r>
          </w:p>
        </w:tc>
        <w:tc>
          <w:tcPr>
            <w:tcW w:w="1346" w:type="dxa"/>
            <w:vAlign w:val="center"/>
          </w:tcPr>
          <w:p w14:paraId="1330282F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2495A667" w14:textId="77777777">
        <w:tc>
          <w:tcPr>
            <w:tcW w:w="7716" w:type="dxa"/>
          </w:tcPr>
          <w:p w14:paraId="56D93562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10- Zachowania konsumentów na rynku turystycznym. </w:t>
            </w:r>
          </w:p>
        </w:tc>
        <w:tc>
          <w:tcPr>
            <w:tcW w:w="1346" w:type="dxa"/>
            <w:vAlign w:val="center"/>
          </w:tcPr>
          <w:p w14:paraId="65E1DAD9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05649C2" w14:textId="77777777">
        <w:tc>
          <w:tcPr>
            <w:tcW w:w="7716" w:type="dxa"/>
          </w:tcPr>
          <w:p w14:paraId="1C1D82A7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 11- Trendy w turystyce. Case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46" w:type="dxa"/>
            <w:vAlign w:val="center"/>
          </w:tcPr>
          <w:p w14:paraId="332A1437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6ADA75B4" w14:textId="77777777">
        <w:tc>
          <w:tcPr>
            <w:tcW w:w="7716" w:type="dxa"/>
          </w:tcPr>
          <w:p w14:paraId="39589821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12- Strategie marketingowe w turystyce.</w:t>
            </w:r>
          </w:p>
        </w:tc>
        <w:tc>
          <w:tcPr>
            <w:tcW w:w="1346" w:type="dxa"/>
            <w:vAlign w:val="center"/>
          </w:tcPr>
          <w:p w14:paraId="16D0FF2F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031171C6" w14:textId="77777777">
        <w:tc>
          <w:tcPr>
            <w:tcW w:w="7716" w:type="dxa"/>
          </w:tcPr>
          <w:p w14:paraId="59E26D1B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13- Prezentacje projektów wykonanych przez studentów.</w:t>
            </w:r>
          </w:p>
        </w:tc>
        <w:tc>
          <w:tcPr>
            <w:tcW w:w="1346" w:type="dxa"/>
            <w:vAlign w:val="center"/>
          </w:tcPr>
          <w:p w14:paraId="5E80823E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7018F6EF" w14:textId="77777777">
        <w:tc>
          <w:tcPr>
            <w:tcW w:w="7716" w:type="dxa"/>
          </w:tcPr>
          <w:p w14:paraId="4F4665F6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 14- Kolokwium zaliczeniowe.</w:t>
            </w:r>
          </w:p>
        </w:tc>
        <w:tc>
          <w:tcPr>
            <w:tcW w:w="1346" w:type="dxa"/>
            <w:vAlign w:val="center"/>
          </w:tcPr>
          <w:p w14:paraId="5AC26E93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6359EF" w14:paraId="32074574" w14:textId="77777777">
        <w:tc>
          <w:tcPr>
            <w:tcW w:w="7716" w:type="dxa"/>
          </w:tcPr>
          <w:p w14:paraId="08C6207E" w14:textId="77777777" w:rsidR="006359EF" w:rsidRDefault="00DA070A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 15- Omówienie wyników kolokwium i podsumowanie zajęć.</w:t>
            </w:r>
          </w:p>
        </w:tc>
        <w:tc>
          <w:tcPr>
            <w:tcW w:w="1346" w:type="dxa"/>
            <w:vAlign w:val="center"/>
          </w:tcPr>
          <w:p w14:paraId="33D94A61" w14:textId="77777777" w:rsidR="006359EF" w:rsidRDefault="00DA070A">
            <w:pPr>
              <w:spacing w:before="40" w:after="4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5C00414A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0D59F09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6E42C601" w14:textId="77777777" w:rsidR="006359EF" w:rsidRDefault="00DA070A">
      <w:pPr>
        <w:widowControl w:val="0"/>
        <w:tabs>
          <w:tab w:val="left" w:pos="284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Podręczniki i skrypty</w:t>
      </w:r>
    </w:p>
    <w:p w14:paraId="12B2F4E0" w14:textId="77777777" w:rsidR="006359EF" w:rsidRDefault="00DA070A">
      <w:pPr>
        <w:widowControl w:val="0"/>
        <w:tabs>
          <w:tab w:val="left" w:pos="284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Artykuły z czasopism specjalistycznych</w:t>
      </w:r>
    </w:p>
    <w:p w14:paraId="7668E70D" w14:textId="77777777" w:rsidR="006359EF" w:rsidRDefault="00DA070A">
      <w:pPr>
        <w:widowControl w:val="0"/>
        <w:tabs>
          <w:tab w:val="left" w:pos="284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Sprzęt audiowizualny</w:t>
      </w:r>
    </w:p>
    <w:p w14:paraId="682864CF" w14:textId="01D3AF14" w:rsidR="006359EF" w:rsidRPr="005A759E" w:rsidRDefault="005A759E" w:rsidP="005A759E">
      <w:pPr>
        <w:widowControl w:val="0"/>
        <w:tabs>
          <w:tab w:val="left" w:pos="284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5A759E">
        <w:rPr>
          <w:rFonts w:ascii="Arial" w:eastAsia="Arial" w:hAnsi="Arial" w:cs="Arial"/>
          <w:sz w:val="24"/>
          <w:szCs w:val="24"/>
        </w:rPr>
        <w:t xml:space="preserve">Platforma e-learningowa </w:t>
      </w:r>
      <w:proofErr w:type="spellStart"/>
      <w:r w:rsidRPr="005A759E">
        <w:rPr>
          <w:rFonts w:ascii="Arial" w:eastAsia="Arial" w:hAnsi="Arial" w:cs="Arial"/>
          <w:sz w:val="24"/>
          <w:szCs w:val="24"/>
        </w:rPr>
        <w:t>PCz</w:t>
      </w:r>
      <w:proofErr w:type="spellEnd"/>
    </w:p>
    <w:p w14:paraId="70B052BB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14:paraId="3762C19A" w14:textId="4E91824F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F1. </w:t>
      </w:r>
      <w:r w:rsidR="009E401A">
        <w:rPr>
          <w:rFonts w:ascii="Arial" w:eastAsia="Arial" w:hAnsi="Arial" w:cs="Arial"/>
          <w:sz w:val="24"/>
          <w:szCs w:val="24"/>
        </w:rPr>
        <w:t>Wykonanie projektu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2A9F98D" w14:textId="743E9B2D" w:rsidR="006359EF" w:rsidRDefault="00DA070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P1. </w:t>
      </w:r>
      <w:r w:rsidR="009E401A" w:rsidRPr="009E401A">
        <w:rPr>
          <w:rFonts w:ascii="Arial" w:eastAsia="Arial" w:hAnsi="Arial" w:cs="Arial"/>
          <w:sz w:val="24"/>
          <w:szCs w:val="24"/>
        </w:rPr>
        <w:t>Udział w dyskusji (aktywność na zajęciach)</w:t>
      </w:r>
    </w:p>
    <w:p w14:paraId="2DD77070" w14:textId="6A5D8FAB" w:rsidR="006359EF" w:rsidRDefault="007A4474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P2. </w:t>
      </w:r>
      <w:r w:rsidR="005A759E">
        <w:rPr>
          <w:rFonts w:ascii="Arial" w:eastAsia="Arial" w:hAnsi="Arial" w:cs="Arial"/>
          <w:sz w:val="24"/>
          <w:szCs w:val="24"/>
        </w:rPr>
        <w:t>Kolokwium</w:t>
      </w:r>
    </w:p>
    <w:p w14:paraId="3D0146D7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5076AE3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3"/>
        <w:tblW w:w="894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0"/>
        <w:gridCol w:w="1574"/>
        <w:gridCol w:w="1595"/>
      </w:tblGrid>
      <w:tr w:rsidR="006359EF" w14:paraId="7EE82478" w14:textId="77777777">
        <w:tc>
          <w:tcPr>
            <w:tcW w:w="5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CED" w14:textId="77777777" w:rsidR="006359EF" w:rsidRDefault="006359EF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7170AE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239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6359EF" w14:paraId="3E81C284" w14:textId="77777777">
        <w:tc>
          <w:tcPr>
            <w:tcW w:w="5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F8A" w14:textId="77777777" w:rsidR="006359EF" w:rsidRDefault="00635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12FE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D83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5A759E" w14:paraId="04A01D59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21A4" w14:textId="3659E1EF" w:rsidR="005A759E" w:rsidRDefault="005A759E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462" w14:textId="1A96A3C1" w:rsidR="005A759E" w:rsidRDefault="005A759E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AB59" w14:textId="7DE1B522" w:rsidR="005A759E" w:rsidRDefault="005A759E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6359EF" w14:paraId="4AAF07E0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1953" w14:textId="48A0553E" w:rsidR="006359EF" w:rsidRDefault="005A759E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30AF" w14:textId="2DC31B99" w:rsidR="006359EF" w:rsidRDefault="005A759E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97DF" w14:textId="584AC4DA" w:rsidR="006359EF" w:rsidRDefault="005A759E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6359EF" w14:paraId="1E50CF99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941" w14:textId="0A7926FD" w:rsidR="006359EF" w:rsidRDefault="005A759E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DA070A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2406" w14:textId="01C8FFDC" w:rsidR="006359EF" w:rsidRDefault="005A759E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E9F8" w14:textId="4DC994FF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5A759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6359EF" w14:paraId="3104CD6D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7D7" w14:textId="77777777" w:rsidR="006359EF" w:rsidRDefault="00DA070A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F2FB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52C9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6359EF" w14:paraId="141F4206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47B" w14:textId="77777777" w:rsidR="006359EF" w:rsidRDefault="00DA070A">
            <w:pPr>
              <w:widowControl w:val="0"/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Zapoznanie z literaturą przedmiotu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A583" w14:textId="1367ECE3" w:rsidR="006359EF" w:rsidRDefault="00F94AE1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4BC2" w14:textId="759A8589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</w:t>
            </w:r>
            <w:r w:rsidR="00F94AE1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6359EF" w14:paraId="1B332BA3" w14:textId="77777777"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8CEA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B158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99E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2,00</w:t>
            </w:r>
          </w:p>
        </w:tc>
      </w:tr>
    </w:tbl>
    <w:p w14:paraId="151DBBCC" w14:textId="77777777" w:rsidR="006359EF" w:rsidRDefault="006359EF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0BA41B3" w14:textId="77777777" w:rsidR="006359EF" w:rsidRDefault="00DA070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4773987" w14:textId="77777777" w:rsidR="006359EF" w:rsidRDefault="00DA070A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LITERATURA PODSTAWOWA I UZUPEŁNIAJĄCA</w:t>
      </w:r>
    </w:p>
    <w:p w14:paraId="1CE6F784" w14:textId="77777777" w:rsidR="006359EF" w:rsidRDefault="00DA070A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63B24603" w14:textId="77777777" w:rsidR="006359EF" w:rsidRDefault="00DA070A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Marketing usług turystycznych, A. Panasiuk (red.), Wyd. Naukowe PWN, Warszawa 2020.</w:t>
      </w:r>
    </w:p>
    <w:p w14:paraId="4934D0BC" w14:textId="77777777" w:rsidR="006359EF" w:rsidRDefault="00DA070A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Marketing w turystyce i rekreacji, </w:t>
      </w:r>
      <w:proofErr w:type="spellStart"/>
      <w:r>
        <w:rPr>
          <w:rFonts w:ascii="Arial" w:eastAsia="Arial" w:hAnsi="Arial" w:cs="Arial"/>
          <w:sz w:val="24"/>
          <w:szCs w:val="24"/>
        </w:rPr>
        <w:t>A.Panasiuk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(red.), Wyd. Naukowe PWN, Warszawa 2013.</w:t>
      </w:r>
    </w:p>
    <w:p w14:paraId="0A388881" w14:textId="77777777" w:rsidR="006359EF" w:rsidRDefault="00DA070A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Kotler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Marketing 4.0: era cyfrowa, MT Business, 2017. </w:t>
      </w:r>
    </w:p>
    <w:p w14:paraId="35D965ED" w14:textId="77777777" w:rsidR="006359EF" w:rsidRDefault="006359EF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027FD40" w14:textId="77777777" w:rsidR="006359EF" w:rsidRDefault="00DA070A">
      <w:pPr>
        <w:keepNext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492B7D61" w14:textId="77777777" w:rsidR="006359EF" w:rsidRDefault="00DA070A">
      <w:pPr>
        <w:widowControl w:val="0"/>
        <w:tabs>
          <w:tab w:val="left" w:pos="284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R. Przeorek-Smyka, I. Michalska-Dudek, Marketing biur podróży, Wyd. CH. Beck, 2010. Uwarunkowania i perspektywy rozwoju przedsiębiorstw turystycznych pod red. E. Lipianin-Zontek, WATH, </w:t>
      </w:r>
      <w:proofErr w:type="spellStart"/>
      <w:r>
        <w:rPr>
          <w:rFonts w:ascii="Arial" w:eastAsia="Arial" w:hAnsi="Arial" w:cs="Arial"/>
          <w:sz w:val="24"/>
          <w:szCs w:val="24"/>
        </w:rPr>
        <w:t>Bielso</w:t>
      </w:r>
      <w:proofErr w:type="spellEnd"/>
      <w:r>
        <w:rPr>
          <w:rFonts w:ascii="Arial" w:eastAsia="Arial" w:hAnsi="Arial" w:cs="Arial"/>
          <w:sz w:val="24"/>
          <w:szCs w:val="24"/>
        </w:rPr>
        <w:t>-Biała, 2015.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475D944" w14:textId="63D1B636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Z. Łuski, Marketing internetowy w turystyce i strategie </w:t>
      </w:r>
      <w:proofErr w:type="spellStart"/>
      <w:r>
        <w:rPr>
          <w:rFonts w:ascii="Arial" w:eastAsia="Arial" w:hAnsi="Arial" w:cs="Arial"/>
          <w:sz w:val="24"/>
          <w:szCs w:val="24"/>
        </w:rPr>
        <w:t>revenue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managementw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hotelarstwie, Wyd. </w:t>
      </w:r>
      <w:proofErr w:type="spellStart"/>
      <w:r>
        <w:rPr>
          <w:rFonts w:ascii="Arial" w:eastAsia="Arial" w:hAnsi="Arial" w:cs="Arial"/>
          <w:sz w:val="24"/>
          <w:szCs w:val="24"/>
        </w:rPr>
        <w:t>CeDeWu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Warszawa 2017. </w:t>
      </w:r>
    </w:p>
    <w:p w14:paraId="164EE1F6" w14:textId="77777777" w:rsidR="00D86774" w:rsidRPr="004F4722" w:rsidRDefault="00D86774" w:rsidP="00D86774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bookmarkStart w:id="2" w:name="_Hlk202083360"/>
      <w:r>
        <w:rPr>
          <w:rFonts w:ascii="Arial" w:eastAsia="Arial" w:hAnsi="Arial" w:cs="Arial"/>
          <w:sz w:val="24"/>
          <w:szCs w:val="24"/>
        </w:rPr>
        <w:t xml:space="preserve">A. Widawska-Stanisz, </w:t>
      </w:r>
      <w:r w:rsidRPr="00D86774">
        <w:rPr>
          <w:rFonts w:ascii="Arial" w:eastAsia="Arial" w:hAnsi="Arial" w:cs="Arial"/>
          <w:sz w:val="24"/>
          <w:szCs w:val="24"/>
        </w:rPr>
        <w:t xml:space="preserve">Zastosowanie marketingu relacyjnego w branży hotelarskiej na przykładzie hotelu </w:t>
      </w:r>
      <w:proofErr w:type="spellStart"/>
      <w:r w:rsidRPr="00D86774">
        <w:rPr>
          <w:rFonts w:ascii="Arial" w:eastAsia="Arial" w:hAnsi="Arial" w:cs="Arial"/>
          <w:sz w:val="24"/>
          <w:szCs w:val="24"/>
        </w:rPr>
        <w:t>Mercure</w:t>
      </w:r>
      <w:proofErr w:type="spellEnd"/>
      <w:r w:rsidRPr="00D86774">
        <w:rPr>
          <w:rFonts w:ascii="Arial" w:eastAsia="Arial" w:hAnsi="Arial" w:cs="Arial"/>
          <w:sz w:val="24"/>
          <w:szCs w:val="24"/>
        </w:rPr>
        <w:t xml:space="preserve"> Patria w Częstochowie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86774">
        <w:rPr>
          <w:rFonts w:ascii="Arial" w:eastAsia="Arial" w:hAnsi="Arial" w:cs="Arial"/>
          <w:sz w:val="24"/>
          <w:szCs w:val="24"/>
        </w:rPr>
        <w:t>Zeszyty Naukowe Wyższej Szkoły Ekonomiczno-Społecznej w Ostrołęce</w:t>
      </w:r>
      <w:r>
        <w:rPr>
          <w:rFonts w:ascii="Arial" w:eastAsia="Arial" w:hAnsi="Arial" w:cs="Arial"/>
          <w:sz w:val="24"/>
          <w:szCs w:val="24"/>
        </w:rPr>
        <w:t>, nr 9/2010</w:t>
      </w:r>
      <w:r>
        <w:rPr>
          <w:rFonts w:ascii="Arial" w:eastAsia="Arial" w:hAnsi="Arial" w:cs="Arial"/>
          <w:sz w:val="24"/>
          <w:szCs w:val="24"/>
        </w:rPr>
        <w:br/>
      </w:r>
      <w:r w:rsidRPr="004F4722">
        <w:rPr>
          <w:rFonts w:ascii="Arial" w:eastAsia="Arial" w:hAnsi="Arial" w:cs="Arial"/>
          <w:sz w:val="24"/>
          <w:szCs w:val="24"/>
        </w:rPr>
        <w:t>A. Widawska-Stanisz, Marketingowy aspekt jakości usług branży hotelarskiej. Szkoła Wyższa im. Bogdana Jańskiego, Warszawa 2009.</w:t>
      </w:r>
    </w:p>
    <w:bookmarkEnd w:id="2"/>
    <w:p w14:paraId="581CD62D" w14:textId="77777777" w:rsidR="006359EF" w:rsidRDefault="006359EF">
      <w:pPr>
        <w:widowControl w:val="0"/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515955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4432C79F" w14:textId="6DB3DC99" w:rsidR="00986BFC" w:rsidRDefault="00DA070A" w:rsidP="00986BF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inż. Agnieszka Widawska-Stanisz </w:t>
      </w:r>
      <w:r w:rsidR="00986BFC" w:rsidRPr="00986BFC">
        <w:rPr>
          <w:rFonts w:ascii="Arial" w:eastAsia="Arial" w:hAnsi="Arial" w:cs="Arial"/>
          <w:sz w:val="24"/>
          <w:szCs w:val="24"/>
        </w:rPr>
        <w:t>a.widawska-stanisz@pcz.pl</w:t>
      </w:r>
      <w:r w:rsidR="00986BFC">
        <w:rPr>
          <w:rFonts w:ascii="Arial" w:eastAsia="Arial" w:hAnsi="Arial" w:cs="Arial"/>
          <w:sz w:val="24"/>
          <w:szCs w:val="24"/>
        </w:rPr>
        <w:t xml:space="preserve">  </w:t>
      </w:r>
      <w:r w:rsidR="00986BFC">
        <w:rPr>
          <w:rFonts w:ascii="Arial" w:eastAsia="Arial" w:hAnsi="Arial" w:cs="Arial"/>
          <w:sz w:val="24"/>
          <w:szCs w:val="24"/>
        </w:rPr>
        <w:br/>
      </w:r>
      <w:r w:rsidR="00986BFC" w:rsidRPr="00D77327">
        <w:rPr>
          <w:rFonts w:ascii="Arial" w:hAnsi="Arial" w:cs="Arial"/>
          <w:bCs/>
          <w:sz w:val="24"/>
          <w:szCs w:val="24"/>
        </w:rPr>
        <w:t xml:space="preserve">Dr </w:t>
      </w:r>
      <w:r w:rsidR="00986BFC">
        <w:rPr>
          <w:rFonts w:ascii="Arial" w:hAnsi="Arial" w:cs="Arial"/>
          <w:bCs/>
          <w:sz w:val="24"/>
          <w:szCs w:val="24"/>
        </w:rPr>
        <w:t xml:space="preserve">Sławomir Kowalski, </w:t>
      </w:r>
      <w:r w:rsidR="0064698F" w:rsidRPr="00A236C3">
        <w:rPr>
          <w:rFonts w:ascii="Arial" w:hAnsi="Arial" w:cs="Arial"/>
          <w:bCs/>
          <w:sz w:val="24"/>
          <w:szCs w:val="24"/>
        </w:rPr>
        <w:t>slawomir.kowalski@pcz.pl</w:t>
      </w:r>
      <w:r w:rsidR="0064698F">
        <w:rPr>
          <w:rFonts w:ascii="Arial" w:hAnsi="Arial" w:cs="Arial"/>
          <w:bCs/>
          <w:sz w:val="24"/>
          <w:szCs w:val="24"/>
        </w:rPr>
        <w:t xml:space="preserve"> </w:t>
      </w:r>
      <w:r w:rsidR="0064698F">
        <w:rPr>
          <w:rFonts w:ascii="Arial" w:hAnsi="Arial" w:cs="Arial"/>
          <w:bCs/>
          <w:sz w:val="24"/>
          <w:szCs w:val="24"/>
        </w:rPr>
        <w:br/>
      </w:r>
      <w:r w:rsidR="00A236C3">
        <w:rPr>
          <w:rFonts w:ascii="Arial" w:hAnsi="Arial" w:cs="Arial"/>
          <w:bCs/>
          <w:sz w:val="24"/>
          <w:szCs w:val="24"/>
        </w:rPr>
        <w:t xml:space="preserve">Dr inż. Katarzyna </w:t>
      </w:r>
      <w:proofErr w:type="spellStart"/>
      <w:r w:rsidR="00A236C3">
        <w:rPr>
          <w:rFonts w:ascii="Arial" w:hAnsi="Arial" w:cs="Arial"/>
          <w:bCs/>
          <w:sz w:val="24"/>
          <w:szCs w:val="24"/>
        </w:rPr>
        <w:t>Łazorko</w:t>
      </w:r>
      <w:proofErr w:type="spellEnd"/>
      <w:r w:rsidR="00A236C3">
        <w:rPr>
          <w:rFonts w:ascii="Arial" w:hAnsi="Arial" w:cs="Arial"/>
          <w:bCs/>
          <w:sz w:val="24"/>
          <w:szCs w:val="24"/>
        </w:rPr>
        <w:t xml:space="preserve">, </w:t>
      </w:r>
      <w:r w:rsidR="00A236C3" w:rsidRPr="00A236C3">
        <w:rPr>
          <w:rFonts w:ascii="Arial" w:hAnsi="Arial" w:cs="Arial"/>
          <w:bCs/>
          <w:sz w:val="24"/>
          <w:szCs w:val="24"/>
        </w:rPr>
        <w:t>katarzyna_lazorko@wp.pl</w:t>
      </w:r>
    </w:p>
    <w:p w14:paraId="166959BD" w14:textId="32B92DFB" w:rsidR="00A236C3" w:rsidRPr="00D77327" w:rsidRDefault="00A236C3" w:rsidP="00986BF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Dr  Agata Krukowska-Miler, </w:t>
      </w:r>
      <w:r w:rsidRPr="00A236C3">
        <w:rPr>
          <w:rFonts w:ascii="Arial" w:hAnsi="Arial" w:cs="Arial"/>
          <w:bCs/>
          <w:sz w:val="24"/>
          <w:szCs w:val="24"/>
        </w:rPr>
        <w:t>a.krukowska-miler@pcz.pl</w:t>
      </w:r>
    </w:p>
    <w:p w14:paraId="44B007F8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02E9321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Style w:val="a4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897"/>
        <w:gridCol w:w="1384"/>
        <w:gridCol w:w="1410"/>
        <w:gridCol w:w="1373"/>
        <w:gridCol w:w="1352"/>
      </w:tblGrid>
      <w:tr w:rsidR="006359EF" w14:paraId="55CB7BB4" w14:textId="77777777" w:rsidTr="00FB3F5E">
        <w:trPr>
          <w:jc w:val="center"/>
        </w:trPr>
        <w:tc>
          <w:tcPr>
            <w:tcW w:w="1077" w:type="dxa"/>
            <w:vAlign w:val="center"/>
          </w:tcPr>
          <w:p w14:paraId="05CF3142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897" w:type="dxa"/>
            <w:vAlign w:val="center"/>
          </w:tcPr>
          <w:p w14:paraId="78A16366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dla całego programu</w:t>
            </w:r>
          </w:p>
        </w:tc>
        <w:tc>
          <w:tcPr>
            <w:tcW w:w="1384" w:type="dxa"/>
            <w:vAlign w:val="center"/>
          </w:tcPr>
          <w:p w14:paraId="626F499F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410" w:type="dxa"/>
            <w:vAlign w:val="center"/>
          </w:tcPr>
          <w:p w14:paraId="6268457B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373" w:type="dxa"/>
            <w:vAlign w:val="center"/>
          </w:tcPr>
          <w:p w14:paraId="553E6F07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352" w:type="dxa"/>
            <w:vAlign w:val="center"/>
          </w:tcPr>
          <w:p w14:paraId="5736363C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6359EF" w14:paraId="6563ED43" w14:textId="77777777" w:rsidTr="00FB3F5E">
        <w:trPr>
          <w:jc w:val="center"/>
        </w:trPr>
        <w:tc>
          <w:tcPr>
            <w:tcW w:w="1077" w:type="dxa"/>
          </w:tcPr>
          <w:p w14:paraId="7A559568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EU 1</w:t>
            </w:r>
          </w:p>
        </w:tc>
        <w:tc>
          <w:tcPr>
            <w:tcW w:w="2897" w:type="dxa"/>
          </w:tcPr>
          <w:p w14:paraId="4051C200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K_W01, K_W11, </w:t>
            </w:r>
          </w:p>
          <w:p w14:paraId="1B8C405C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K_U09, K_K02</w:t>
            </w:r>
          </w:p>
        </w:tc>
        <w:tc>
          <w:tcPr>
            <w:tcW w:w="1384" w:type="dxa"/>
          </w:tcPr>
          <w:p w14:paraId="6E8DD266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410" w:type="dxa"/>
          </w:tcPr>
          <w:p w14:paraId="51CD901C" w14:textId="77777777" w:rsidR="006359EF" w:rsidRDefault="00DA070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W1-W15 C1-C15</w:t>
            </w:r>
          </w:p>
        </w:tc>
        <w:tc>
          <w:tcPr>
            <w:tcW w:w="1373" w:type="dxa"/>
          </w:tcPr>
          <w:p w14:paraId="561E6227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352" w:type="dxa"/>
          </w:tcPr>
          <w:p w14:paraId="66A86628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  <w:tr w:rsidR="006359EF" w14:paraId="3800B4CD" w14:textId="77777777" w:rsidTr="00FB3F5E">
        <w:trPr>
          <w:jc w:val="center"/>
        </w:trPr>
        <w:tc>
          <w:tcPr>
            <w:tcW w:w="1077" w:type="dxa"/>
          </w:tcPr>
          <w:p w14:paraId="45921049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897" w:type="dxa"/>
          </w:tcPr>
          <w:p w14:paraId="0F879E68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K_W06, K_W09, </w:t>
            </w:r>
          </w:p>
          <w:p w14:paraId="60D4C61C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K_U01, </w:t>
            </w:r>
          </w:p>
          <w:p w14:paraId="5DC10134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K_K01</w:t>
            </w:r>
          </w:p>
        </w:tc>
        <w:tc>
          <w:tcPr>
            <w:tcW w:w="1384" w:type="dxa"/>
          </w:tcPr>
          <w:p w14:paraId="50580A59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410" w:type="dxa"/>
          </w:tcPr>
          <w:p w14:paraId="5C91C5BB" w14:textId="4F1E83DF" w:rsidR="006359EF" w:rsidRDefault="00DA070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W13</w:t>
            </w:r>
            <w:r w:rsidR="00E4555C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W14 C3</w:t>
            </w:r>
            <w:r w:rsidR="00E4555C">
              <w:rPr>
                <w:rFonts w:ascii="Arial" w:eastAsia="Arial" w:hAnsi="Arial" w:cs="Arial"/>
                <w:sz w:val="24"/>
                <w:szCs w:val="24"/>
              </w:rPr>
              <w:t xml:space="preserve">, C4, </w:t>
            </w:r>
            <w:r>
              <w:rPr>
                <w:rFonts w:ascii="Arial" w:eastAsia="Arial" w:hAnsi="Arial" w:cs="Arial"/>
                <w:sz w:val="24"/>
                <w:szCs w:val="24"/>
              </w:rPr>
              <w:t>C5, C11</w:t>
            </w:r>
          </w:p>
        </w:tc>
        <w:tc>
          <w:tcPr>
            <w:tcW w:w="1373" w:type="dxa"/>
          </w:tcPr>
          <w:p w14:paraId="5F5B891F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352" w:type="dxa"/>
          </w:tcPr>
          <w:p w14:paraId="55A86392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  <w:tr w:rsidR="006359EF" w14:paraId="08F07D0C" w14:textId="77777777" w:rsidTr="00FB3F5E">
        <w:trPr>
          <w:jc w:val="center"/>
        </w:trPr>
        <w:tc>
          <w:tcPr>
            <w:tcW w:w="1077" w:type="dxa"/>
          </w:tcPr>
          <w:p w14:paraId="0E24F15F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897" w:type="dxa"/>
          </w:tcPr>
          <w:p w14:paraId="3A4C7545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K_W01, K_W05, </w:t>
            </w:r>
          </w:p>
          <w:p w14:paraId="223BB4E8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K_U02,  K_K02,</w:t>
            </w:r>
          </w:p>
        </w:tc>
        <w:tc>
          <w:tcPr>
            <w:tcW w:w="1384" w:type="dxa"/>
          </w:tcPr>
          <w:p w14:paraId="6797DDC7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410" w:type="dxa"/>
          </w:tcPr>
          <w:p w14:paraId="48240FA8" w14:textId="1ED3F7C7" w:rsidR="006359EF" w:rsidRDefault="00DA070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C4</w:t>
            </w:r>
            <w:r w:rsidR="00E4555C">
              <w:rPr>
                <w:rFonts w:ascii="Arial" w:eastAsia="Arial" w:hAnsi="Arial" w:cs="Arial"/>
                <w:sz w:val="24"/>
                <w:szCs w:val="24"/>
              </w:rPr>
              <w:t>, W4,</w:t>
            </w:r>
          </w:p>
        </w:tc>
        <w:tc>
          <w:tcPr>
            <w:tcW w:w="1373" w:type="dxa"/>
          </w:tcPr>
          <w:p w14:paraId="2A797D3E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352" w:type="dxa"/>
          </w:tcPr>
          <w:p w14:paraId="11C68BDE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  <w:tr w:rsidR="006359EF" w14:paraId="278F8029" w14:textId="77777777" w:rsidTr="00FB3F5E">
        <w:trPr>
          <w:jc w:val="center"/>
        </w:trPr>
        <w:tc>
          <w:tcPr>
            <w:tcW w:w="1077" w:type="dxa"/>
          </w:tcPr>
          <w:p w14:paraId="0CF9EE15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4</w:t>
            </w:r>
          </w:p>
        </w:tc>
        <w:tc>
          <w:tcPr>
            <w:tcW w:w="2897" w:type="dxa"/>
          </w:tcPr>
          <w:p w14:paraId="6B2F625C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K_W03, K_W05, K_U04, K_U07, K_U09, K_K01</w:t>
            </w:r>
          </w:p>
        </w:tc>
        <w:tc>
          <w:tcPr>
            <w:tcW w:w="1384" w:type="dxa"/>
          </w:tcPr>
          <w:p w14:paraId="13DD4F3F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410" w:type="dxa"/>
          </w:tcPr>
          <w:p w14:paraId="2C35E60D" w14:textId="720E7804" w:rsidR="006359EF" w:rsidRDefault="00DA070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W4, W13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C3</w:t>
            </w:r>
            <w:r w:rsidR="00E4555C">
              <w:rPr>
                <w:rFonts w:ascii="Arial" w:eastAsia="Arial" w:hAnsi="Arial" w:cs="Arial"/>
                <w:sz w:val="24"/>
                <w:szCs w:val="24"/>
              </w:rPr>
              <w:t xml:space="preserve">, C4, C5, </w:t>
            </w:r>
            <w:r>
              <w:rPr>
                <w:rFonts w:ascii="Arial" w:eastAsia="Arial" w:hAnsi="Arial" w:cs="Arial"/>
                <w:sz w:val="24"/>
                <w:szCs w:val="24"/>
              </w:rPr>
              <w:t>C6</w:t>
            </w:r>
          </w:p>
        </w:tc>
        <w:tc>
          <w:tcPr>
            <w:tcW w:w="1373" w:type="dxa"/>
          </w:tcPr>
          <w:p w14:paraId="2AC7431C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352" w:type="dxa"/>
          </w:tcPr>
          <w:p w14:paraId="39666077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</w:tbl>
    <w:p w14:paraId="473470F2" w14:textId="77777777" w:rsidR="006359EF" w:rsidRDefault="006359EF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1DDDBC4" w14:textId="77777777" w:rsidR="006359EF" w:rsidRDefault="00DA070A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Style w:val="a5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3"/>
        <w:gridCol w:w="2043"/>
        <w:gridCol w:w="2043"/>
        <w:gridCol w:w="2043"/>
        <w:gridCol w:w="2044"/>
      </w:tblGrid>
      <w:tr w:rsidR="006359EF" w14:paraId="6B1C0CB7" w14:textId="77777777">
        <w:trPr>
          <w:trHeight w:val="340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44BE99" w14:textId="77777777" w:rsidR="006359EF" w:rsidRDefault="006359EF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0EFF7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129E49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4F4245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E0C55" w14:textId="77777777" w:rsidR="006359EF" w:rsidRDefault="00DA070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6359EF" w14:paraId="7CE90EFD" w14:textId="77777777">
        <w:trPr>
          <w:trHeight w:val="1634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0C1CA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73F38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zna specyfiki marketingu w turystyce.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012335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zna specyfikę marketingu w usługach turystycznych.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07641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zna specyfikę marketingu w usługach turystycznych i potrafi wskazać przykłady.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578D2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zna specyfikę marketingu w usługach turystycznych i potrafi wskazać przykłady.</w:t>
            </w:r>
          </w:p>
        </w:tc>
      </w:tr>
      <w:tr w:rsidR="006359EF" w14:paraId="66DA1BBC" w14:textId="77777777">
        <w:trPr>
          <w:trHeight w:val="1641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1061C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41FF0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zna współczesnych trendów w turystyce.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A03C5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scharakteryzować niektóre trendy w turystyce.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FF5E47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wskazać trendy we współczesnej turystyce.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0AF19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wskazać trendy we współczesnej turystyce i określić ich znaczenie dla marketingu. </w:t>
            </w:r>
          </w:p>
        </w:tc>
      </w:tr>
      <w:tr w:rsidR="006359EF" w14:paraId="02EAF0EF" w14:textId="77777777">
        <w:trPr>
          <w:trHeight w:val="1479"/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6EA57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8ECC9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przeprowadzić segmentacji rynku usług turystycznych.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0CB69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nakreślić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ideii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segmentacji rynku usług turystycznych.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866AA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przeprowadzić segmentację rynku usług turystycznych.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77AB2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przeprowadzić wyczerpującą segmentację rynku usług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turystycznych.</w:t>
            </w:r>
          </w:p>
        </w:tc>
      </w:tr>
      <w:tr w:rsidR="006359EF" w14:paraId="67D2E244" w14:textId="77777777">
        <w:trPr>
          <w:jc w:val="center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9B474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FC7F63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przeprowadzić analizy otoczenia wybranej organizacji turystycznej.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FE11A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zakwalifikować elementy  otoczenia wybranej organizacji turystycznej.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BA5F1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przeprowadzić analizę otoczenia wybranej organizacji turystycznej.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A065C" w14:textId="77777777" w:rsidR="006359EF" w:rsidRDefault="00DA070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przeprowadzić wyczerpującą analizę otoczenia wybranej organizacji turystycznej.</w:t>
            </w:r>
          </w:p>
        </w:tc>
      </w:tr>
    </w:tbl>
    <w:p w14:paraId="203F4BA8" w14:textId="77777777" w:rsidR="002C5FF9" w:rsidRDefault="002C5FF9" w:rsidP="00B54F84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374636A9" w14:textId="77777777" w:rsidR="006359EF" w:rsidRDefault="006359EF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ABC7F0" w14:textId="77777777" w:rsidR="006359EF" w:rsidRDefault="00DA070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INNE PRZYDATNE INFORMACJE O PRZEDMIOCIE </w:t>
      </w:r>
    </w:p>
    <w:p w14:paraId="28221429" w14:textId="77777777" w:rsidR="006359EF" w:rsidRDefault="00DA070A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gdzie można zapoznać się z prezentacjami do zajęć, instrukcjami do laboratorium itp. </w:t>
      </w:r>
    </w:p>
    <w:p w14:paraId="3E6C37CB" w14:textId="77777777" w:rsidR="006359EF" w:rsidRDefault="00DA070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58A54AD9" w14:textId="77777777" w:rsidR="006359EF" w:rsidRDefault="00DA070A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</w:t>
      </w:r>
    </w:p>
    <w:p w14:paraId="58355A72" w14:textId="77777777" w:rsidR="006359EF" w:rsidRDefault="00DA070A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14:paraId="11DBABAC" w14:textId="77777777" w:rsidR="006359EF" w:rsidRDefault="00DA070A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terminu zajęć (dzień tygodnia/ godzina) </w:t>
      </w:r>
    </w:p>
    <w:p w14:paraId="33559A4F" w14:textId="77777777" w:rsidR="006359EF" w:rsidRDefault="00DA070A">
      <w:pPr>
        <w:spacing w:after="0" w:line="360" w:lineRule="auto"/>
        <w:ind w:left="19" w:right="11" w:hanging="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te znajdują się na stronie internetowej Wydziału Zarządzania oraz w systemie USOS. </w:t>
      </w:r>
    </w:p>
    <w:p w14:paraId="760DA4B5" w14:textId="77777777" w:rsidR="006359EF" w:rsidRDefault="00DA070A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 </w:t>
      </w:r>
    </w:p>
    <w:p w14:paraId="0474B60F" w14:textId="77777777" w:rsidR="006359EF" w:rsidRDefault="00DA070A" w:rsidP="00B54F84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podawana jest na pierwszych zajęciach, dostępna jest także na stronie internetowej Wydziału Zarządzania.</w:t>
      </w:r>
    </w:p>
    <w:sectPr w:rsidR="006359EF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84977" w16cex:dateUtc="2024-02-15T07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4BE3D" w14:textId="77777777" w:rsidR="005F3B6C" w:rsidRDefault="005F3B6C">
      <w:pPr>
        <w:spacing w:after="0" w:line="240" w:lineRule="auto"/>
      </w:pPr>
      <w:r>
        <w:separator/>
      </w:r>
    </w:p>
  </w:endnote>
  <w:endnote w:type="continuationSeparator" w:id="0">
    <w:p w14:paraId="30C61F99" w14:textId="77777777" w:rsidR="005F3B6C" w:rsidRDefault="005F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EBADB" w14:textId="77777777" w:rsidR="005F3B6C" w:rsidRDefault="005F3B6C">
      <w:pPr>
        <w:spacing w:after="0" w:line="240" w:lineRule="auto"/>
      </w:pPr>
      <w:r>
        <w:separator/>
      </w:r>
    </w:p>
  </w:footnote>
  <w:footnote w:type="continuationSeparator" w:id="0">
    <w:p w14:paraId="181AC556" w14:textId="77777777" w:rsidR="005F3B6C" w:rsidRDefault="005F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1EE69" w14:textId="77777777" w:rsidR="006359EF" w:rsidRDefault="00DA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14:paraId="614431F8" w14:textId="77777777" w:rsidR="006359EF" w:rsidRDefault="006359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EF"/>
    <w:rsid w:val="00143D3B"/>
    <w:rsid w:val="0018011E"/>
    <w:rsid w:val="002B62AC"/>
    <w:rsid w:val="002C5FF9"/>
    <w:rsid w:val="00357912"/>
    <w:rsid w:val="00454C75"/>
    <w:rsid w:val="00531E15"/>
    <w:rsid w:val="005A759E"/>
    <w:rsid w:val="005F3B6C"/>
    <w:rsid w:val="006359EF"/>
    <w:rsid w:val="0064698F"/>
    <w:rsid w:val="006D5D05"/>
    <w:rsid w:val="007A4474"/>
    <w:rsid w:val="00882A64"/>
    <w:rsid w:val="00986BFC"/>
    <w:rsid w:val="009875A4"/>
    <w:rsid w:val="009E401A"/>
    <w:rsid w:val="00A236C3"/>
    <w:rsid w:val="00AC568E"/>
    <w:rsid w:val="00B54F84"/>
    <w:rsid w:val="00D86774"/>
    <w:rsid w:val="00DA070A"/>
    <w:rsid w:val="00E4555C"/>
    <w:rsid w:val="00F94AE1"/>
    <w:rsid w:val="00F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0384"/>
  <w15:docId w15:val="{303B2466-FD15-4F48-8DAA-8C230059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5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47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6B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2OD7paU4OybzY9kslD5J9H+uNw==">CgMxLjAyCGguZ2pkZ3hzOAByITF5SkVaQ3YwOE9ZMXNCcWg2X1J5ZHpIcHZQX3NjMDJkTQ==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Administrator</cp:lastModifiedBy>
  <cp:revision>2</cp:revision>
  <dcterms:created xsi:type="dcterms:W3CDTF">2025-08-27T13:10:00Z</dcterms:created>
  <dcterms:modified xsi:type="dcterms:W3CDTF">2025-08-27T13:10:00Z</dcterms:modified>
</cp:coreProperties>
</file>