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B5" w:rsidRDefault="00942BB5" w:rsidP="00942B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942BB5" w:rsidRPr="00DE5889" w:rsidRDefault="00942BB5" w:rsidP="00942BB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DE5889">
              <w:rPr>
                <w:rFonts w:ascii="Arial" w:hAnsi="Arial" w:cs="Arial"/>
                <w:b/>
                <w:sz w:val="24"/>
                <w:szCs w:val="24"/>
              </w:rPr>
              <w:t>Technologie przemysłu 4.0</w:t>
            </w:r>
          </w:p>
          <w:bookmarkEnd w:id="0"/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E5889">
              <w:rPr>
                <w:rFonts w:ascii="Arial" w:hAnsi="Arial" w:cs="Arial"/>
                <w:b/>
                <w:sz w:val="24"/>
                <w:szCs w:val="24"/>
              </w:rPr>
              <w:t>Industry</w:t>
            </w:r>
            <w:proofErr w:type="spellEnd"/>
            <w:r w:rsidRPr="00DE5889">
              <w:rPr>
                <w:rFonts w:ascii="Arial" w:hAnsi="Arial" w:cs="Arial"/>
                <w:b/>
                <w:sz w:val="24"/>
                <w:szCs w:val="24"/>
              </w:rPr>
              <w:t xml:space="preserve"> 4.0 </w:t>
            </w:r>
            <w:proofErr w:type="spellStart"/>
            <w:r w:rsidRPr="00DE5889">
              <w:rPr>
                <w:rFonts w:ascii="Arial" w:hAnsi="Arial" w:cs="Arial"/>
                <w:b/>
                <w:sz w:val="24"/>
                <w:szCs w:val="24"/>
              </w:rPr>
              <w:t>technologies</w:t>
            </w:r>
            <w:proofErr w:type="spellEnd"/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hAnsi="Arial" w:cs="Arial"/>
                <w:b/>
                <w:bCs/>
                <w:sz w:val="24"/>
                <w:szCs w:val="24"/>
              </w:rPr>
              <w:t>Katedra Informacyjnych Systemów Zarządzania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dr inż. Artur Wrzalik</w:t>
            </w:r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942BB5" w:rsidRPr="00DE5889" w:rsidTr="00A97B28">
        <w:trPr>
          <w:trHeight w:val="567"/>
        </w:trPr>
        <w:tc>
          <w:tcPr>
            <w:tcW w:w="3984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942BB5" w:rsidRPr="00DE5889" w:rsidTr="00A97B28">
        <w:trPr>
          <w:trHeight w:val="567"/>
        </w:trPr>
        <w:tc>
          <w:tcPr>
            <w:tcW w:w="842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942BB5" w:rsidRPr="00DE5889" w:rsidTr="00A97B28">
        <w:trPr>
          <w:trHeight w:val="567"/>
        </w:trPr>
        <w:tc>
          <w:tcPr>
            <w:tcW w:w="842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267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942BB5" w:rsidRPr="00DE5889" w:rsidRDefault="00942BB5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DE5889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CEL PRZEDMIOTU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C1.</w:t>
      </w:r>
      <w:r w:rsidRPr="00DE5889">
        <w:rPr>
          <w:rFonts w:ascii="Arial" w:eastAsia="Calibri" w:hAnsi="Arial" w:cs="Arial"/>
          <w:sz w:val="24"/>
          <w:szCs w:val="24"/>
        </w:rPr>
        <w:t xml:space="preserve"> Zapoznanie studentów z problematyką czwartej rewolucji przemysłowej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DE5889">
        <w:rPr>
          <w:rFonts w:ascii="Arial" w:eastAsia="Calibri" w:hAnsi="Arial" w:cs="Arial"/>
          <w:sz w:val="24"/>
          <w:szCs w:val="24"/>
        </w:rPr>
        <w:t xml:space="preserve"> Zapoznanie studentów ze specyfiką technologii przemysłu 4.0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942BB5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1.</w:t>
      </w:r>
      <w:r w:rsidRPr="00DE5889">
        <w:t xml:space="preserve"> </w:t>
      </w:r>
      <w:r w:rsidRPr="00DE5889">
        <w:rPr>
          <w:rFonts w:ascii="Arial" w:eastAsia="Calibri" w:hAnsi="Arial" w:cs="Arial"/>
          <w:bCs/>
          <w:sz w:val="24"/>
          <w:szCs w:val="24"/>
        </w:rPr>
        <w:t>Student posiada wiedzę na temat technologii informacyjno-komunikacyjnych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DE5889">
        <w:rPr>
          <w:rFonts w:ascii="Arial" w:eastAsia="Calibri" w:hAnsi="Arial" w:cs="Arial"/>
          <w:bCs/>
          <w:sz w:val="24"/>
          <w:szCs w:val="24"/>
        </w:rPr>
        <w:t>Student posiada ogólną wiedzę na temat procesów produkcyjnych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1</w:t>
      </w:r>
      <w:r w:rsidRPr="00DE5889">
        <w:rPr>
          <w:rFonts w:ascii="Arial" w:eastAsia="Calibri" w:hAnsi="Arial" w:cs="Arial"/>
          <w:sz w:val="24"/>
          <w:szCs w:val="24"/>
        </w:rPr>
        <w:t xml:space="preserve"> – </w:t>
      </w:r>
      <w:r w:rsidRPr="00DE5889">
        <w:rPr>
          <w:rFonts w:ascii="Arial" w:hAnsi="Arial" w:cs="Arial"/>
          <w:bCs/>
          <w:sz w:val="24"/>
          <w:szCs w:val="24"/>
        </w:rPr>
        <w:t>Student potrafi wymienić i omówić wszystkie rewolucje przemysłowe.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EU 2</w:t>
      </w:r>
      <w:r w:rsidRPr="00DE5889">
        <w:rPr>
          <w:rFonts w:ascii="Arial" w:eastAsia="Calibri" w:hAnsi="Arial" w:cs="Arial"/>
          <w:sz w:val="24"/>
          <w:szCs w:val="24"/>
        </w:rPr>
        <w:t xml:space="preserve"> – </w:t>
      </w:r>
      <w:r w:rsidRPr="00DE5889">
        <w:rPr>
          <w:rFonts w:ascii="Arial" w:hAnsi="Arial" w:cs="Arial"/>
          <w:bCs/>
          <w:sz w:val="24"/>
          <w:szCs w:val="24"/>
        </w:rPr>
        <w:t>Student umie wyszczególnić i scharakteryzować wszystkie szanse i zagrożenia dla przemysłu 4.0.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hAnsi="Arial" w:cs="Arial"/>
          <w:bCs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DE5889">
        <w:rPr>
          <w:rFonts w:ascii="Arial" w:hAnsi="Arial" w:cs="Arial"/>
          <w:bCs/>
          <w:sz w:val="24"/>
          <w:szCs w:val="24"/>
        </w:rPr>
        <w:t>Student potrafi scharakteryzować Internet Rzeczy i Przemysłowego Internetu Rzeczy oraz szczegółowo przedstawić ich związek ze sztuczną inteligencją w ramach przemysłu 4.0.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hAnsi="Arial" w:cs="Arial"/>
          <w:bCs/>
        </w:rPr>
      </w:pPr>
      <w:r w:rsidRPr="00DE5889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DE5889">
        <w:rPr>
          <w:rFonts w:ascii="Arial" w:hAnsi="Arial" w:cs="Arial"/>
          <w:bCs/>
          <w:sz w:val="24"/>
          <w:szCs w:val="24"/>
        </w:rPr>
        <w:t>Student potrafi dokonywać klasyfikacji technologii przemysłu 4.0 oraz je scharakteryzować.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TREŚCI</w:t>
      </w:r>
      <w:r w:rsidRPr="00DE5889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942BB5" w:rsidRPr="00DE5889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DE5889">
              <w:rPr>
                <w:rFonts w:ascii="Arial" w:hAnsi="Arial" w:cs="Arial"/>
                <w:sz w:val="24"/>
                <w:szCs w:val="24"/>
              </w:rPr>
              <w:t>Istota przemysłu 4.0 w świetle rewolucji przemysłowych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DE5889">
              <w:rPr>
                <w:rFonts w:ascii="Arial" w:hAnsi="Arial" w:cs="Arial"/>
                <w:sz w:val="24"/>
                <w:szCs w:val="24"/>
              </w:rPr>
              <w:t>Wyzwania, szanse, zagrożenia i społeczny wymiar przemysłu 4.0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3 - W4 </w:t>
            </w:r>
            <w:r w:rsidRPr="00DE5889">
              <w:rPr>
                <w:rFonts w:ascii="Arial" w:hAnsi="Arial" w:cs="Arial"/>
                <w:sz w:val="24"/>
                <w:szCs w:val="24"/>
              </w:rPr>
              <w:t>Internet Rzeczy i Przemysłowy Internet Rzeczy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Rozproszone bazy danych na przykładzie technologii </w:t>
            </w:r>
            <w:proofErr w:type="spellStart"/>
            <w:r w:rsidRPr="00DE5889">
              <w:rPr>
                <w:rFonts w:ascii="Arial" w:hAnsi="Arial" w:cs="Arial"/>
                <w:sz w:val="24"/>
                <w:szCs w:val="24"/>
              </w:rPr>
              <w:t>blockchain</w:t>
            </w:r>
            <w:proofErr w:type="spellEnd"/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DE5889">
              <w:rPr>
                <w:rFonts w:ascii="Arial" w:hAnsi="Arial" w:cs="Arial"/>
                <w:sz w:val="24"/>
                <w:szCs w:val="24"/>
              </w:rPr>
              <w:t>Integracja pionowa i pozioma oprogramowania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– W8 </w:t>
            </w:r>
            <w:r w:rsidRPr="00DE5889">
              <w:rPr>
                <w:rFonts w:ascii="Arial" w:hAnsi="Arial" w:cs="Arial"/>
                <w:sz w:val="24"/>
                <w:szCs w:val="24"/>
              </w:rPr>
              <w:t xml:space="preserve">Rola i znaczenie </w:t>
            </w:r>
            <w:proofErr w:type="spellStart"/>
            <w:r w:rsidRPr="00DE5889">
              <w:rPr>
                <w:rFonts w:ascii="Arial" w:hAnsi="Arial" w:cs="Arial"/>
                <w:sz w:val="24"/>
                <w:szCs w:val="24"/>
              </w:rPr>
              <w:t>cyberbezpieczeństwa</w:t>
            </w:r>
            <w:proofErr w:type="spellEnd"/>
            <w:r w:rsidRPr="00DE5889">
              <w:rPr>
                <w:rFonts w:ascii="Arial" w:hAnsi="Arial" w:cs="Arial"/>
                <w:sz w:val="24"/>
                <w:szCs w:val="24"/>
              </w:rPr>
              <w:t xml:space="preserve"> przemysłowego. Zagrożenia dla infrastruktury IT. Ocena bezpieczeństwa sieci przemysłowych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E5889">
              <w:rPr>
                <w:rFonts w:ascii="Arial" w:hAnsi="Arial" w:cs="Arial"/>
                <w:sz w:val="24"/>
                <w:szCs w:val="24"/>
              </w:rPr>
              <w:t>Druk przestrzenny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DE588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E5889">
              <w:rPr>
                <w:rFonts w:ascii="Arial" w:hAnsi="Arial" w:cs="Arial"/>
                <w:sz w:val="24"/>
                <w:szCs w:val="24"/>
              </w:rPr>
              <w:t>Rzeczywistość wirtualna i rzeczywistość rozszerzona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DE5889">
              <w:rPr>
                <w:rFonts w:ascii="Arial" w:hAnsi="Arial" w:cs="Arial"/>
                <w:sz w:val="24"/>
                <w:szCs w:val="24"/>
              </w:rPr>
              <w:t>Przetwarzanie danych w chmurze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– W13 </w:t>
            </w:r>
            <w:r w:rsidRPr="00DE5889">
              <w:rPr>
                <w:rFonts w:ascii="Arial" w:hAnsi="Arial" w:cs="Arial"/>
                <w:sz w:val="24"/>
                <w:szCs w:val="24"/>
              </w:rPr>
              <w:t>Sztuczna inteligencja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DE5889">
              <w:rPr>
                <w:rFonts w:ascii="Arial" w:hAnsi="Arial" w:cs="Arial"/>
                <w:sz w:val="24"/>
                <w:szCs w:val="24"/>
              </w:rPr>
              <w:t>Roboty autonomiczne, roboty mobilne, roboty współpracujące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942BB5" w:rsidRPr="00DE5889" w:rsidTr="00A97B28">
        <w:tc>
          <w:tcPr>
            <w:tcW w:w="4478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DE588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Test</w:t>
            </w:r>
          </w:p>
        </w:tc>
        <w:tc>
          <w:tcPr>
            <w:tcW w:w="522" w:type="pct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942BB5" w:rsidRPr="00DE5889" w:rsidRDefault="00942BB5" w:rsidP="00942BB5">
      <w:pPr>
        <w:numPr>
          <w:ilvl w:val="0"/>
          <w:numId w:val="1"/>
        </w:numPr>
        <w:tabs>
          <w:tab w:val="left" w:pos="9318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ab/>
        <w:t>Sprzęt audiowizualny</w:t>
      </w:r>
    </w:p>
    <w:p w:rsidR="00942BB5" w:rsidRPr="00DE5889" w:rsidRDefault="00942BB5" w:rsidP="00942BB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Podręczniki</w:t>
      </w:r>
    </w:p>
    <w:p w:rsidR="00942BB5" w:rsidRPr="00DE5889" w:rsidRDefault="00942BB5" w:rsidP="00942BB5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E5889">
        <w:rPr>
          <w:rFonts w:ascii="Arial" w:eastAsia="Calibri" w:hAnsi="Arial" w:cs="Arial"/>
          <w:sz w:val="24"/>
          <w:szCs w:val="24"/>
        </w:rPr>
        <w:t>P1. Test</w:t>
      </w:r>
    </w:p>
    <w:p w:rsidR="00942BB5" w:rsidRPr="00DE5889" w:rsidRDefault="00942BB5" w:rsidP="00942BB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942BB5" w:rsidRPr="00DE5889" w:rsidTr="00A97B28">
        <w:tc>
          <w:tcPr>
            <w:tcW w:w="3285" w:type="pct"/>
            <w:vMerge w:val="restar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942BB5" w:rsidRPr="00DE5889" w:rsidTr="00A97B28">
        <w:trPr>
          <w:trHeight w:val="108"/>
        </w:trPr>
        <w:tc>
          <w:tcPr>
            <w:tcW w:w="3285" w:type="pct"/>
            <w:vMerge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942BB5" w:rsidRPr="00DE5889" w:rsidTr="00A97B28">
        <w:tc>
          <w:tcPr>
            <w:tcW w:w="3285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942BB5" w:rsidRPr="00DE5889" w:rsidTr="00A97B28">
        <w:tc>
          <w:tcPr>
            <w:tcW w:w="3285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942BB5" w:rsidRPr="00DE5889" w:rsidTr="00A97B28">
        <w:tc>
          <w:tcPr>
            <w:tcW w:w="3285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testu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942BB5" w:rsidRPr="00DE5889" w:rsidTr="00A97B28">
        <w:tc>
          <w:tcPr>
            <w:tcW w:w="3285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942BB5" w:rsidRPr="00DE5889" w:rsidTr="00A97B28">
        <w:tc>
          <w:tcPr>
            <w:tcW w:w="3285" w:type="pct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942BB5" w:rsidRPr="00DE5889" w:rsidRDefault="00942BB5" w:rsidP="00942BB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942BB5" w:rsidRPr="00DE5889" w:rsidRDefault="00942BB5" w:rsidP="00942BB5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</w:rPr>
        <w:t>1.</w:t>
      </w:r>
      <w:r w:rsidRPr="00DE5889">
        <w:t xml:space="preserve"> </w:t>
      </w:r>
      <w:r w:rsidRPr="00DE5889">
        <w:tab/>
      </w:r>
      <w:r w:rsidRPr="00DE5889">
        <w:rPr>
          <w:rFonts w:ascii="Arial" w:eastAsia="Times New Roman" w:hAnsi="Arial" w:cs="Arial"/>
          <w:sz w:val="24"/>
          <w:szCs w:val="24"/>
        </w:rPr>
        <w:t>Kaczmarek W, Panasiuk J., Borys S., Dyczkowski R., Siwek M. Robotyzacja i automatyzacja. Przemysł 4.0, Wydawnictwo Naukowe PWN, Warszawa 2024.</w:t>
      </w:r>
    </w:p>
    <w:p w:rsidR="00942BB5" w:rsidRPr="00DE5889" w:rsidRDefault="00942BB5" w:rsidP="00942BB5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</w:rPr>
        <w:t>2.</w:t>
      </w:r>
      <w:r w:rsidRPr="00DE5889">
        <w:rPr>
          <w:rFonts w:ascii="Arial" w:hAnsi="Arial" w:cs="Arial"/>
          <w:sz w:val="24"/>
          <w:szCs w:val="24"/>
        </w:rPr>
        <w:t xml:space="preserve"> </w:t>
      </w:r>
      <w:r w:rsidRPr="00DE5889">
        <w:rPr>
          <w:rFonts w:ascii="Arial" w:hAnsi="Arial" w:cs="Arial"/>
          <w:sz w:val="24"/>
          <w:szCs w:val="24"/>
        </w:rPr>
        <w:tab/>
      </w:r>
      <w:proofErr w:type="spellStart"/>
      <w:r w:rsidRPr="00DE5889">
        <w:rPr>
          <w:rFonts w:ascii="Arial" w:hAnsi="Arial" w:cs="Arial"/>
          <w:sz w:val="24"/>
          <w:szCs w:val="24"/>
        </w:rPr>
        <w:t>Michna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A., Kaźmierczak J. (red.), Przemysł 4.0 w organizacjach. Wyzwania i szanse dla mikro, małych i średnich przedsiębiorstw. </w:t>
      </w:r>
      <w:proofErr w:type="spellStart"/>
      <w:r w:rsidRPr="00DE5889">
        <w:rPr>
          <w:rFonts w:ascii="Arial" w:hAnsi="Arial" w:cs="Arial"/>
          <w:sz w:val="24"/>
          <w:szCs w:val="24"/>
        </w:rPr>
        <w:t>CeDeWu</w:t>
      </w:r>
      <w:proofErr w:type="spellEnd"/>
      <w:r w:rsidRPr="00DE5889">
        <w:rPr>
          <w:rFonts w:ascii="Arial" w:hAnsi="Arial" w:cs="Arial"/>
          <w:sz w:val="24"/>
          <w:szCs w:val="24"/>
        </w:rPr>
        <w:t>, Warszawa 2020.</w:t>
      </w:r>
    </w:p>
    <w:p w:rsidR="00942BB5" w:rsidRPr="00DE5889" w:rsidRDefault="00942BB5" w:rsidP="00942BB5">
      <w:pPr>
        <w:spacing w:after="0" w:line="360" w:lineRule="auto"/>
        <w:ind w:left="426" w:hanging="426"/>
        <w:rPr>
          <w:rFonts w:ascii="Arial" w:eastAsia="Times New Roman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 xml:space="preserve">3. </w:t>
      </w:r>
      <w:r w:rsidRPr="00DE5889">
        <w:rPr>
          <w:rFonts w:ascii="Arial" w:hAnsi="Arial" w:cs="Arial"/>
          <w:sz w:val="24"/>
          <w:szCs w:val="24"/>
        </w:rPr>
        <w:tab/>
        <w:t xml:space="preserve">Stawiarska E., Szwajca D., </w:t>
      </w:r>
      <w:proofErr w:type="spellStart"/>
      <w:r w:rsidRPr="00DE5889">
        <w:rPr>
          <w:rFonts w:ascii="Arial" w:hAnsi="Arial" w:cs="Arial"/>
          <w:sz w:val="24"/>
          <w:szCs w:val="24"/>
        </w:rPr>
        <w:t>Matusek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M., Wolniak R., Wdrażanie rozwiązań Przemysłu 4.0 w wybranych funkcjonalnych obszarach zarządzania przedsiębiorstw branży motoryzacyjnej – próba diagnozy. </w:t>
      </w:r>
      <w:proofErr w:type="spellStart"/>
      <w:r w:rsidRPr="00DE5889">
        <w:rPr>
          <w:rFonts w:ascii="Arial" w:hAnsi="Arial" w:cs="Arial"/>
          <w:sz w:val="24"/>
          <w:szCs w:val="24"/>
        </w:rPr>
        <w:t>CeDeWu</w:t>
      </w:r>
      <w:proofErr w:type="spellEnd"/>
      <w:r w:rsidRPr="00DE5889">
        <w:rPr>
          <w:rFonts w:ascii="Arial" w:hAnsi="Arial" w:cs="Arial"/>
          <w:sz w:val="24"/>
          <w:szCs w:val="24"/>
        </w:rPr>
        <w:t>, Warszawa 2020.</w:t>
      </w: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942BB5" w:rsidRPr="00DE5889" w:rsidRDefault="00942BB5" w:rsidP="00942BB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5889"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DE5889">
        <w:rPr>
          <w:rFonts w:ascii="Arial" w:hAnsi="Arial" w:cs="Arial"/>
          <w:sz w:val="24"/>
          <w:szCs w:val="24"/>
        </w:rPr>
        <w:t xml:space="preserve">Kowalska M., </w:t>
      </w:r>
      <w:proofErr w:type="spellStart"/>
      <w:r w:rsidRPr="00DE5889">
        <w:rPr>
          <w:rFonts w:ascii="Arial" w:hAnsi="Arial" w:cs="Arial"/>
          <w:sz w:val="24"/>
          <w:szCs w:val="24"/>
        </w:rPr>
        <w:t>Szwajlik</w:t>
      </w:r>
      <w:proofErr w:type="spellEnd"/>
      <w:r w:rsidRPr="00DE5889">
        <w:rPr>
          <w:rFonts w:ascii="Arial" w:hAnsi="Arial" w:cs="Arial"/>
          <w:sz w:val="24"/>
          <w:szCs w:val="24"/>
        </w:rPr>
        <w:t xml:space="preserve"> A., Rewolucja 4.0. Nowe technologie w marketingu. PWE, Warszawa 2020.</w:t>
      </w:r>
    </w:p>
    <w:p w:rsidR="00942BB5" w:rsidRPr="00DE5889" w:rsidRDefault="00942BB5" w:rsidP="00942BB5">
      <w:p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t xml:space="preserve">2. Moczydłowska J.M., Przemysł 4.0 (?) Ludzie i technologie. </w:t>
      </w:r>
      <w:proofErr w:type="spellStart"/>
      <w:r w:rsidRPr="00DE5889">
        <w:rPr>
          <w:rFonts w:ascii="Arial" w:hAnsi="Arial" w:cs="Arial"/>
          <w:sz w:val="24"/>
          <w:szCs w:val="24"/>
        </w:rPr>
        <w:t>Difin</w:t>
      </w:r>
      <w:proofErr w:type="spellEnd"/>
      <w:r w:rsidRPr="00DE5889">
        <w:rPr>
          <w:rFonts w:ascii="Arial" w:hAnsi="Arial" w:cs="Arial"/>
          <w:sz w:val="24"/>
          <w:szCs w:val="24"/>
        </w:rPr>
        <w:t>, Warszawa 2022.</w:t>
      </w:r>
    </w:p>
    <w:p w:rsidR="00942BB5" w:rsidRPr="00DE5889" w:rsidRDefault="00942BB5" w:rsidP="00942BB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E5889">
        <w:rPr>
          <w:rFonts w:ascii="Arial" w:hAnsi="Arial" w:cs="Arial"/>
          <w:sz w:val="24"/>
          <w:szCs w:val="24"/>
        </w:rPr>
        <w:lastRenderedPageBreak/>
        <w:t>3. Niedbał R., Wrzalik A., Sokołowski A., Czwarta rewolucja przemysłowa jako wyzwanie utrzymania konkurencyjności przedsiębiorstwa, „Marketing i Rynek”, Nr 7(2017), s. 557-570.</w:t>
      </w:r>
    </w:p>
    <w:p w:rsidR="00942BB5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942BB5" w:rsidRPr="00DE5889" w:rsidRDefault="00942BB5" w:rsidP="00942B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1. Dr </w:t>
      </w:r>
      <w:r w:rsidRPr="00DE5889">
        <w:rPr>
          <w:rFonts w:ascii="Arial" w:hAnsi="Arial" w:cs="Arial"/>
          <w:sz w:val="24"/>
          <w:szCs w:val="24"/>
        </w:rPr>
        <w:t>Artur Wrzalik, artur.wrzalik@pcz.pl</w:t>
      </w:r>
    </w:p>
    <w:p w:rsidR="00942BB5" w:rsidRPr="00DE5889" w:rsidRDefault="00942BB5" w:rsidP="00942B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5889">
        <w:rPr>
          <w:rFonts w:ascii="Arial" w:eastAsia="Times New Roman" w:hAnsi="Arial" w:cs="Arial"/>
          <w:sz w:val="24"/>
          <w:szCs w:val="24"/>
          <w:lang w:eastAsia="pl-PL"/>
        </w:rPr>
        <w:t xml:space="preserve">2. Dr inż. </w:t>
      </w:r>
      <w:r w:rsidRPr="00DE5889">
        <w:rPr>
          <w:rFonts w:ascii="Arial" w:hAnsi="Arial" w:cs="Arial"/>
          <w:sz w:val="24"/>
          <w:szCs w:val="24"/>
        </w:rPr>
        <w:t>Adam Sokołowski, adam.sokolowski@pcz.pl</w:t>
      </w:r>
    </w:p>
    <w:p w:rsidR="00942BB5" w:rsidRPr="00DE5889" w:rsidRDefault="00942BB5" w:rsidP="00942BB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42BB5" w:rsidRPr="00DE5889" w:rsidRDefault="00942BB5" w:rsidP="00942BB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E5889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942BB5" w:rsidRPr="00DE5889" w:rsidTr="00A97B28">
        <w:tc>
          <w:tcPr>
            <w:tcW w:w="589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942BB5" w:rsidRPr="00DE5889" w:rsidTr="00A97B28">
        <w:tc>
          <w:tcPr>
            <w:tcW w:w="589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K_W02, K_W05, K_U03, K_U10, K_K05</w:t>
            </w:r>
          </w:p>
        </w:tc>
        <w:tc>
          <w:tcPr>
            <w:tcW w:w="796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W1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942BB5" w:rsidRPr="00DE5889" w:rsidTr="00A97B28">
        <w:tc>
          <w:tcPr>
            <w:tcW w:w="589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K_W01, K_W02, K_W05, K_W08, K_U03, K_U10, K_K05</w:t>
            </w:r>
          </w:p>
        </w:tc>
        <w:tc>
          <w:tcPr>
            <w:tcW w:w="796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W1-W2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942BB5" w:rsidRPr="00DE5889" w:rsidTr="00A97B28">
        <w:tc>
          <w:tcPr>
            <w:tcW w:w="589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K_W01, K_W02, K_W05, K_U01, K_U03, K_U06, K_U10, K_K05</w:t>
            </w:r>
          </w:p>
        </w:tc>
        <w:tc>
          <w:tcPr>
            <w:tcW w:w="796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W3-W4, W12-W13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942BB5" w:rsidRPr="00DE5889" w:rsidTr="00A97B28">
        <w:tc>
          <w:tcPr>
            <w:tcW w:w="589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K_W01, K_W02, K_W05, K_W09, K_U01, K_U03, K_U06, K_U10, K_K05</w:t>
            </w:r>
          </w:p>
        </w:tc>
        <w:tc>
          <w:tcPr>
            <w:tcW w:w="796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W3-W14</w:t>
            </w:r>
          </w:p>
        </w:tc>
        <w:tc>
          <w:tcPr>
            <w:tcW w:w="873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942BB5" w:rsidRPr="00DE5889" w:rsidRDefault="00942BB5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</w:tbl>
    <w:p w:rsidR="00942BB5" w:rsidRPr="00DE5889" w:rsidRDefault="00942BB5" w:rsidP="00942BB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42BB5" w:rsidRPr="00DE5889" w:rsidRDefault="00942BB5" w:rsidP="00942BB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42BB5" w:rsidRPr="00DE5889" w:rsidRDefault="00942BB5" w:rsidP="00942BB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42BB5" w:rsidRPr="00DE5889" w:rsidRDefault="00942BB5" w:rsidP="00942BB5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942BB5" w:rsidRPr="00DE5889" w:rsidRDefault="00942BB5" w:rsidP="00942BB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2132"/>
        <w:gridCol w:w="2131"/>
        <w:gridCol w:w="2131"/>
        <w:gridCol w:w="2131"/>
      </w:tblGrid>
      <w:tr w:rsidR="00942BB5" w:rsidRPr="00DE5889" w:rsidTr="00A97B28">
        <w:trPr>
          <w:trHeight w:hRule="exact" w:val="504"/>
        </w:trPr>
        <w:tc>
          <w:tcPr>
            <w:tcW w:w="296" w:type="pct"/>
            <w:shd w:val="clear" w:color="auto" w:fill="FFFFFF"/>
            <w:vAlign w:val="center"/>
          </w:tcPr>
          <w:p w:rsidR="00942BB5" w:rsidRPr="00DE5889" w:rsidRDefault="00942BB5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942BB5" w:rsidRPr="00DE5889" w:rsidRDefault="00942BB5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942BB5" w:rsidRPr="00DE5889" w:rsidTr="00A97B28">
        <w:trPr>
          <w:trHeight w:hRule="exact" w:val="2571"/>
        </w:trPr>
        <w:tc>
          <w:tcPr>
            <w:tcW w:w="29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EU1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nie potrafi wymienić i omówić rewolucji przemysłowych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wymienić wszystkie rewolucje przemysłowe, ale nie potrafi ich omówić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wymienić i omówić wybrane rewolucje przemysłowe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wymienić i omówić wszystkie rewolucje przemysłowe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2BB5" w:rsidRPr="00DE5889" w:rsidTr="00A97B28">
        <w:trPr>
          <w:trHeight w:hRule="exact" w:val="3271"/>
        </w:trPr>
        <w:tc>
          <w:tcPr>
            <w:tcW w:w="29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EU2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nie umie wyszczególnić i scharakteryzować szans i zagrożeń dla przemysłu 4.0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umie wyszczególnić szanse i zagrożenia dla przemysłu 4.0, ale nie umie ich scharakteryzować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umie wyszczególnić i scharakteryzować niektóre szanse i zagrożenia dla przemysłu 4.0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umie wyszczególnić i scharakteryzować wszystkie szanse i zagrożenia dla przemysłu 4.0</w:t>
            </w:r>
          </w:p>
        </w:tc>
      </w:tr>
      <w:tr w:rsidR="00942BB5" w:rsidRPr="00DE5889" w:rsidTr="00A97B28">
        <w:trPr>
          <w:trHeight w:hRule="exact" w:val="4959"/>
        </w:trPr>
        <w:tc>
          <w:tcPr>
            <w:tcW w:w="29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EU3</w:t>
            </w: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 xml:space="preserve">Student nie potrafi scharakteryzować Internetu Rzeczy i Przemysłowego Internetu Rzeczy oraz szczegółowo przedstawić ich </w:t>
            </w:r>
            <w:proofErr w:type="spellStart"/>
            <w:r w:rsidRPr="00DE5889">
              <w:rPr>
                <w:rFonts w:ascii="Arial" w:hAnsi="Arial" w:cs="Arial"/>
                <w:bCs/>
                <w:sz w:val="24"/>
                <w:szCs w:val="24"/>
              </w:rPr>
              <w:t>związeku</w:t>
            </w:r>
            <w:proofErr w:type="spellEnd"/>
            <w:r w:rsidRPr="00DE5889">
              <w:rPr>
                <w:rFonts w:ascii="Arial" w:hAnsi="Arial" w:cs="Arial"/>
                <w:bCs/>
                <w:sz w:val="24"/>
                <w:szCs w:val="24"/>
              </w:rPr>
              <w:t xml:space="preserve"> ze sztuczną inteligencją w ramach przemysłu 4.0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 xml:space="preserve">Student potrafi scharakteryzować Internet Rzeczy i Przemysłowego Internetu Rzeczy 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scharakteryzować Internet Rzeczy i Przemysłowego Internetu Rzeczy oraz ogólnie przedstawić ich związek ze sztuczną inteligencją w ramach przemysłu 4.0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scharakteryzować Internet Rzeczy i Przemysłowego Internetu Rzeczy oraz szczegółowo przedstawić ich związek ze sztuczną inteligencją w ramach przemysłu 4.0</w:t>
            </w:r>
          </w:p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2BB5" w:rsidRPr="00DE5889" w:rsidTr="00A97B28">
        <w:trPr>
          <w:trHeight w:hRule="exact" w:val="2999"/>
        </w:trPr>
        <w:tc>
          <w:tcPr>
            <w:tcW w:w="29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5889">
              <w:rPr>
                <w:rFonts w:ascii="Arial" w:eastAsia="Calibri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nie potrafi dokonywać klasyfikacji technologii przemysłu 4.0 oraz ich scharakteryzować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dokonywać klasyfikacji technologii przemysłu 4.0, ale nie potrafi ich scharakteryzować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dokonywać klasyfikacji technologii przemysłu 4.0 oraz wybrane scharakteryzować</w:t>
            </w:r>
          </w:p>
        </w:tc>
        <w:tc>
          <w:tcPr>
            <w:tcW w:w="1176" w:type="pct"/>
            <w:shd w:val="clear" w:color="auto" w:fill="FFFFFF"/>
          </w:tcPr>
          <w:p w:rsidR="00942BB5" w:rsidRPr="00DE5889" w:rsidRDefault="00942BB5" w:rsidP="00A97B2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E5889">
              <w:rPr>
                <w:rFonts w:ascii="Arial" w:hAnsi="Arial" w:cs="Arial"/>
                <w:bCs/>
                <w:sz w:val="24"/>
                <w:szCs w:val="24"/>
              </w:rPr>
              <w:t>Student potrafi dokonywać klasyfikacji technologii przemysłu 4.0 oraz wszystkie je scharakteryzować</w:t>
            </w:r>
          </w:p>
        </w:tc>
      </w:tr>
    </w:tbl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DE5889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E5889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942BB5" w:rsidRPr="00DE5889" w:rsidRDefault="00942BB5" w:rsidP="00942B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942BB5" w:rsidRDefault="00942BB5" w:rsidP="00942BB5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588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B2E"/>
    <w:multiLevelType w:val="multilevel"/>
    <w:tmpl w:val="B074D94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B5"/>
    <w:rsid w:val="007D4D39"/>
    <w:rsid w:val="009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11B3-1DF6-41AF-B1E7-FD32C020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2025-06-25T11:30:00Z</dcterms:created>
  <dcterms:modified xsi:type="dcterms:W3CDTF">2025-06-25T11:30:00Z</dcterms:modified>
</cp:coreProperties>
</file>