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01" w:rsidRPr="00F66B6C" w:rsidRDefault="00654D01" w:rsidP="00654D0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Rok II semestr 4 </w:t>
      </w:r>
    </w:p>
    <w:p w:rsidR="00654D01" w:rsidRDefault="00654D01" w:rsidP="00654D0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654D01" w:rsidRPr="00ED54E4" w:rsidRDefault="00654D01" w:rsidP="00654D0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654D01" w:rsidRPr="00ED54E4" w:rsidRDefault="00654D01" w:rsidP="00654D0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654D01" w:rsidRPr="00F44FFD" w:rsidTr="00A97B28">
        <w:trPr>
          <w:trHeight w:val="567"/>
        </w:trPr>
        <w:tc>
          <w:tcPr>
            <w:tcW w:w="3984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bookmarkStart w:id="0" w:name="_GoBack"/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Mentoring </w:t>
            </w:r>
            <w:proofErr w:type="spellStart"/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 xml:space="preserve"> coaching</w:t>
            </w:r>
          </w:p>
          <w:bookmarkEnd w:id="0"/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Mentoring and coaching</w:t>
            </w:r>
          </w:p>
        </w:tc>
      </w:tr>
      <w:tr w:rsidR="00654D01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654D01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654D01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654D01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654D01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654D01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654D01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Dr Małgorzata Randak-Jezierska</w:t>
            </w:r>
          </w:p>
        </w:tc>
      </w:tr>
      <w:tr w:rsidR="00654D01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54D01" w:rsidRPr="00ED54E4" w:rsidTr="00A97B28">
        <w:trPr>
          <w:trHeight w:val="567"/>
        </w:trPr>
        <w:tc>
          <w:tcPr>
            <w:tcW w:w="3984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654D01" w:rsidRPr="00ED54E4" w:rsidTr="00A97B28">
        <w:trPr>
          <w:trHeight w:val="567"/>
        </w:trPr>
        <w:tc>
          <w:tcPr>
            <w:tcW w:w="842" w:type="pct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654D01" w:rsidRPr="00ED54E4" w:rsidTr="00A97B28">
        <w:trPr>
          <w:trHeight w:val="567"/>
        </w:trPr>
        <w:tc>
          <w:tcPr>
            <w:tcW w:w="842" w:type="pct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654D01" w:rsidRPr="00ED54E4" w:rsidRDefault="00654D01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ED54E4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CEL PRZEDMIOTU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C1.</w:t>
      </w:r>
      <w:r w:rsidRPr="00ED54E4">
        <w:rPr>
          <w:rFonts w:ascii="Arial" w:eastAsia="Calibri" w:hAnsi="Arial" w:cs="Arial"/>
          <w:sz w:val="24"/>
          <w:szCs w:val="24"/>
        </w:rPr>
        <w:t xml:space="preserve"> Pogłębienie i usystematyzowanie wiedzy z zakresu mentoringu i coachingu.</w:t>
      </w:r>
    </w:p>
    <w:p w:rsidR="00654D01" w:rsidRPr="00ED54E4" w:rsidRDefault="00654D01" w:rsidP="00654D01">
      <w:pPr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ED54E4">
        <w:rPr>
          <w:rFonts w:ascii="Arial" w:eastAsia="Calibri" w:hAnsi="Arial" w:cs="Arial"/>
          <w:sz w:val="24"/>
          <w:szCs w:val="24"/>
        </w:rPr>
        <w:t xml:space="preserve"> Poznanie wybranych modeli, metod i narzędzi przydatnych w mentoringu i coachingu.</w:t>
      </w:r>
    </w:p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1.</w:t>
      </w:r>
      <w:r w:rsidRPr="00ED54E4">
        <w:t xml:space="preserve"> </w:t>
      </w:r>
      <w:r w:rsidRPr="00ED54E4">
        <w:rPr>
          <w:rFonts w:ascii="Arial" w:eastAsia="Calibri" w:hAnsi="Arial" w:cs="Arial"/>
          <w:sz w:val="24"/>
          <w:szCs w:val="24"/>
        </w:rPr>
        <w:t>Student posiada podstawową wiedzę z zakresu psychologii</w:t>
      </w:r>
    </w:p>
    <w:p w:rsidR="00654D01" w:rsidRPr="00ED54E4" w:rsidRDefault="00654D01" w:rsidP="00654D01">
      <w:pPr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lastRenderedPageBreak/>
        <w:t>2.</w:t>
      </w:r>
      <w:r w:rsidRPr="00ED54E4">
        <w:t xml:space="preserve"> </w:t>
      </w:r>
      <w:r w:rsidRPr="00ED54E4">
        <w:rPr>
          <w:rFonts w:ascii="Arial" w:eastAsia="Calibri" w:hAnsi="Arial" w:cs="Arial"/>
          <w:sz w:val="24"/>
          <w:szCs w:val="24"/>
        </w:rPr>
        <w:t>Student odczuwa potrzebę doskonalenia własnej wiedzy i umiejętności w zakresie mentoringu i coachingu</w:t>
      </w:r>
    </w:p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EU1.</w:t>
      </w:r>
      <w:r w:rsidRPr="00ED54E4">
        <w:rPr>
          <w:rFonts w:ascii="Arial" w:eastAsia="Calibri" w:hAnsi="Arial" w:cs="Arial"/>
          <w:sz w:val="24"/>
          <w:szCs w:val="24"/>
        </w:rPr>
        <w:t xml:space="preserve"> Student definiuje podstawowe pojęcia z zakresu mentoringu i coachingu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EU2.</w:t>
      </w:r>
      <w:r w:rsidRPr="00ED54E4">
        <w:rPr>
          <w:rFonts w:ascii="Arial" w:eastAsia="Calibri" w:hAnsi="Arial" w:cs="Arial"/>
          <w:sz w:val="24"/>
          <w:szCs w:val="24"/>
        </w:rPr>
        <w:t xml:space="preserve"> Student wymienia i charakteryzuje kompetencje oraz zadania mentora/</w:t>
      </w:r>
      <w:proofErr w:type="spellStart"/>
      <w:r w:rsidRPr="00ED54E4">
        <w:rPr>
          <w:rFonts w:ascii="Arial" w:eastAsia="Calibri" w:hAnsi="Arial" w:cs="Arial"/>
          <w:sz w:val="24"/>
          <w:szCs w:val="24"/>
        </w:rPr>
        <w:t>mentee</w:t>
      </w:r>
      <w:proofErr w:type="spellEnd"/>
      <w:r w:rsidRPr="00ED54E4">
        <w:rPr>
          <w:rFonts w:ascii="Arial" w:eastAsia="Calibri" w:hAnsi="Arial" w:cs="Arial"/>
          <w:sz w:val="24"/>
          <w:szCs w:val="24"/>
        </w:rPr>
        <w:t xml:space="preserve"> (podopiecznego mentora) i </w:t>
      </w:r>
      <w:proofErr w:type="spellStart"/>
      <w:r w:rsidRPr="00ED54E4">
        <w:rPr>
          <w:rFonts w:ascii="Arial" w:eastAsia="Calibri" w:hAnsi="Arial" w:cs="Arial"/>
          <w:sz w:val="24"/>
          <w:szCs w:val="24"/>
        </w:rPr>
        <w:t>coacha</w:t>
      </w:r>
      <w:proofErr w:type="spellEnd"/>
      <w:r w:rsidRPr="00ED54E4">
        <w:rPr>
          <w:rFonts w:ascii="Arial" w:eastAsia="Calibri" w:hAnsi="Arial" w:cs="Arial"/>
          <w:sz w:val="24"/>
          <w:szCs w:val="24"/>
        </w:rPr>
        <w:t>/</w:t>
      </w:r>
      <w:proofErr w:type="spellStart"/>
      <w:r w:rsidRPr="00ED54E4">
        <w:rPr>
          <w:rFonts w:ascii="Arial" w:eastAsia="Calibri" w:hAnsi="Arial" w:cs="Arial"/>
          <w:sz w:val="24"/>
          <w:szCs w:val="24"/>
        </w:rPr>
        <w:t>coachee</w:t>
      </w:r>
      <w:proofErr w:type="spellEnd"/>
      <w:r w:rsidRPr="00ED54E4">
        <w:rPr>
          <w:rFonts w:ascii="Arial" w:eastAsia="Calibri" w:hAnsi="Arial" w:cs="Arial"/>
          <w:sz w:val="24"/>
          <w:szCs w:val="24"/>
        </w:rPr>
        <w:t xml:space="preserve"> (klienta </w:t>
      </w:r>
      <w:proofErr w:type="spellStart"/>
      <w:r w:rsidRPr="00ED54E4">
        <w:rPr>
          <w:rFonts w:ascii="Arial" w:eastAsia="Calibri" w:hAnsi="Arial" w:cs="Arial"/>
          <w:sz w:val="24"/>
          <w:szCs w:val="24"/>
        </w:rPr>
        <w:t>coacha</w:t>
      </w:r>
      <w:proofErr w:type="spellEnd"/>
      <w:r w:rsidRPr="00ED54E4">
        <w:rPr>
          <w:rFonts w:ascii="Arial" w:eastAsia="Calibri" w:hAnsi="Arial" w:cs="Arial"/>
          <w:sz w:val="24"/>
          <w:szCs w:val="24"/>
        </w:rPr>
        <w:t>) w organizacjach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EU3.</w:t>
      </w:r>
      <w:r w:rsidRPr="00ED54E4">
        <w:rPr>
          <w:rFonts w:ascii="Arial" w:eastAsia="Calibri" w:hAnsi="Arial" w:cs="Arial"/>
          <w:sz w:val="24"/>
          <w:szCs w:val="24"/>
        </w:rPr>
        <w:t xml:space="preserve"> Student odróżnia i porządkuje procesy oraz stadia zmiany występujące w </w:t>
      </w:r>
      <w:proofErr w:type="spellStart"/>
      <w:r w:rsidRPr="00ED54E4">
        <w:rPr>
          <w:rFonts w:ascii="Arial" w:eastAsia="Calibri" w:hAnsi="Arial" w:cs="Arial"/>
          <w:sz w:val="24"/>
          <w:szCs w:val="24"/>
        </w:rPr>
        <w:t>transteoretycznym</w:t>
      </w:r>
      <w:proofErr w:type="spellEnd"/>
      <w:r w:rsidRPr="00ED54E4">
        <w:rPr>
          <w:rFonts w:ascii="Arial" w:eastAsia="Calibri" w:hAnsi="Arial" w:cs="Arial"/>
          <w:sz w:val="24"/>
          <w:szCs w:val="24"/>
        </w:rPr>
        <w:t xml:space="preserve"> modelu zmiany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EU4.</w:t>
      </w:r>
      <w:r w:rsidRPr="00ED54E4">
        <w:rPr>
          <w:rFonts w:ascii="Arial" w:eastAsia="Calibri" w:hAnsi="Arial" w:cs="Arial"/>
          <w:sz w:val="24"/>
          <w:szCs w:val="24"/>
        </w:rPr>
        <w:t xml:space="preserve"> Student opisuje metody i narzędzia pracy mentora i </w:t>
      </w:r>
      <w:proofErr w:type="spellStart"/>
      <w:r w:rsidRPr="00ED54E4">
        <w:rPr>
          <w:rFonts w:ascii="Arial" w:eastAsia="Calibri" w:hAnsi="Arial" w:cs="Arial"/>
          <w:sz w:val="24"/>
          <w:szCs w:val="24"/>
        </w:rPr>
        <w:t>coacha</w:t>
      </w:r>
      <w:proofErr w:type="spellEnd"/>
      <w:r w:rsidRPr="00ED54E4">
        <w:rPr>
          <w:rFonts w:ascii="Arial" w:eastAsia="Calibri" w:hAnsi="Arial" w:cs="Arial"/>
          <w:sz w:val="24"/>
          <w:szCs w:val="24"/>
        </w:rPr>
        <w:t xml:space="preserve"> przydatne w środowisku pracy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TREŚCI</w:t>
      </w:r>
      <w:r w:rsidRPr="00ED54E4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654D01" w:rsidRPr="00ED54E4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 15 h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1.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Mentoring i coaching jako formy wsparcia pracownika w środowisku pracy. Matryca oddziaływań edukacyjnych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2.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Pojęcie, rodzaje i formy mentoringu. Skuteczność różnych form mentoringu. Mocne i słabe strony różnych form mentoringu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3.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Pojęcie, rodzaje i cele coachingu. Podstawowe zasady i etapy coachingu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4.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Zadania mentora/</w:t>
            </w:r>
            <w:proofErr w:type="spellStart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mentee</w:t>
            </w:r>
            <w:proofErr w:type="spellEnd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(podopiecznego mentora) i </w:t>
            </w:r>
            <w:proofErr w:type="spellStart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coacha</w:t>
            </w:r>
            <w:proofErr w:type="spellEnd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  <w:proofErr w:type="spellStart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coachee</w:t>
            </w:r>
            <w:proofErr w:type="spellEnd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(klienta </w:t>
            </w:r>
            <w:proofErr w:type="spellStart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coacha</w:t>
            </w:r>
            <w:proofErr w:type="spellEnd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 w organizacjach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5.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Kompetencje mentora i </w:t>
            </w:r>
            <w:proofErr w:type="spellStart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coacha</w:t>
            </w:r>
            <w:proofErr w:type="spellEnd"/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6.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Podział odpowiedzialności w mentoringu i coachingu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W 7 - W 8.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 xml:space="preserve"> Model pracy w mentoringu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W 9 - W 10.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 xml:space="preserve"> Model pracy w coachingu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11.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Komunikacja w mentoringu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12 - W 13.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Komunikacja w coachingu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14.</w:t>
            </w:r>
            <w:r w:rsidRPr="00ED54E4">
              <w:t xml:space="preserve">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Kodeksy etyczne w mentoringu i coachingu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15.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Mentoring i coaching – podsumowanie wykładu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4D01" w:rsidRPr="00ED54E4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 15 h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CW 1.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Zajęcia wprowadzające. Omówienie programu nauczania, formy zajęć oraz warunków zaliczenia. Przedstawienie literatury obowiązkowej i uzupełniającej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2 – CW 3.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Zarządzanie zmianą w oparciu o </w:t>
            </w:r>
            <w:proofErr w:type="spellStart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Transteoretyczny</w:t>
            </w:r>
            <w:proofErr w:type="spellEnd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Model Zmiany (TMZ)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4.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Cztery generacje zarządzania czasem. Zarządzanie sobą w czasie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5.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Umiejętności interpersonalne mentora i </w:t>
            </w:r>
            <w:proofErr w:type="spellStart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coacha</w:t>
            </w:r>
            <w:proofErr w:type="spellEnd"/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CW 6 – CW 7.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 xml:space="preserve"> Komunikacja w mentoringu i coachingu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CW 8.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 xml:space="preserve"> Tworzenie i zawieranie kontraktu w mentoringu i coachingu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CW 9 – CW 10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 xml:space="preserve">. Budowanie samoświadomości u </w:t>
            </w:r>
            <w:proofErr w:type="spellStart"/>
            <w:r w:rsidRPr="00ED54E4">
              <w:rPr>
                <w:rFonts w:ascii="Arial" w:eastAsia="Calibri" w:hAnsi="Arial" w:cs="Arial"/>
                <w:sz w:val="24"/>
                <w:szCs w:val="24"/>
              </w:rPr>
              <w:t>mentee</w:t>
            </w:r>
            <w:proofErr w:type="spellEnd"/>
            <w:r w:rsidRPr="00ED54E4">
              <w:rPr>
                <w:rFonts w:ascii="Arial" w:eastAsia="Calibri" w:hAnsi="Arial" w:cs="Arial"/>
                <w:sz w:val="24"/>
                <w:szCs w:val="24"/>
              </w:rPr>
              <w:t xml:space="preserve"> (podopiecznego mentora) i </w:t>
            </w:r>
            <w:proofErr w:type="spellStart"/>
            <w:r w:rsidRPr="00ED54E4">
              <w:rPr>
                <w:rFonts w:ascii="Arial" w:eastAsia="Calibri" w:hAnsi="Arial" w:cs="Arial"/>
                <w:sz w:val="24"/>
                <w:szCs w:val="24"/>
              </w:rPr>
              <w:t>coachee</w:t>
            </w:r>
            <w:proofErr w:type="spellEnd"/>
            <w:r w:rsidRPr="00ED54E4">
              <w:rPr>
                <w:rFonts w:ascii="Arial" w:eastAsia="Calibri" w:hAnsi="Arial" w:cs="Arial"/>
                <w:sz w:val="24"/>
                <w:szCs w:val="24"/>
              </w:rPr>
              <w:t xml:space="preserve"> (klienta </w:t>
            </w:r>
            <w:proofErr w:type="spellStart"/>
            <w:r w:rsidRPr="00ED54E4">
              <w:rPr>
                <w:rFonts w:ascii="Arial" w:eastAsia="Calibri" w:hAnsi="Arial" w:cs="Arial"/>
                <w:sz w:val="24"/>
                <w:szCs w:val="24"/>
              </w:rPr>
              <w:t>coacha</w:t>
            </w:r>
            <w:proofErr w:type="spellEnd"/>
            <w:r w:rsidRPr="00ED54E4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CW 11 – CW 12.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 xml:space="preserve"> Modele stosowane w mentoringu i coachingu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13 – CW 14.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ED54E4">
              <w:t xml:space="preserve">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Metody i narzędzia pracy mentora i </w:t>
            </w:r>
            <w:proofErr w:type="spellStart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coacha</w:t>
            </w:r>
            <w:proofErr w:type="spellEnd"/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przydatne w organizacjach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654D01" w:rsidRPr="00ED54E4" w:rsidTr="00A97B28">
        <w:tc>
          <w:tcPr>
            <w:tcW w:w="4478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15.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Test zaliczeniowy. Podsumowanie ćwiczeń</w:t>
            </w:r>
          </w:p>
        </w:tc>
        <w:tc>
          <w:tcPr>
            <w:tcW w:w="522" w:type="pct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654D01" w:rsidRPr="00ED54E4" w:rsidRDefault="00654D01" w:rsidP="00654D01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654D01" w:rsidRPr="00ED54E4" w:rsidRDefault="00654D01" w:rsidP="00654D01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654D01" w:rsidRPr="00ED54E4" w:rsidRDefault="00654D01" w:rsidP="00654D01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PCz</w:t>
      </w:r>
    </w:p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654D01" w:rsidRPr="00ED54E4" w:rsidRDefault="00654D01" w:rsidP="00654D0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F1. Praca w grupach</w:t>
      </w:r>
    </w:p>
    <w:p w:rsidR="00654D01" w:rsidRPr="00ED54E4" w:rsidRDefault="00654D01" w:rsidP="00654D0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F2. Aktywność na zajęciach</w:t>
      </w:r>
    </w:p>
    <w:p w:rsidR="00654D01" w:rsidRPr="00ED54E4" w:rsidRDefault="00654D01" w:rsidP="00654D0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 xml:space="preserve">P1. Test </w:t>
      </w:r>
    </w:p>
    <w:p w:rsidR="00654D01" w:rsidRPr="00ED54E4" w:rsidRDefault="00654D01" w:rsidP="00654D0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654D01" w:rsidRPr="00ED54E4" w:rsidTr="00A97B28">
        <w:tc>
          <w:tcPr>
            <w:tcW w:w="3285" w:type="pct"/>
            <w:vMerge w:val="restart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654D01" w:rsidRPr="00ED54E4" w:rsidTr="00A97B28">
        <w:trPr>
          <w:trHeight w:val="108"/>
        </w:trPr>
        <w:tc>
          <w:tcPr>
            <w:tcW w:w="3285" w:type="pct"/>
            <w:vMerge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654D01" w:rsidRPr="00ED54E4" w:rsidTr="00A97B28">
        <w:tc>
          <w:tcPr>
            <w:tcW w:w="3285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654D01" w:rsidRPr="00ED54E4" w:rsidTr="00A97B28">
        <w:tc>
          <w:tcPr>
            <w:tcW w:w="3285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lastRenderedPageBreak/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0,28</w:t>
            </w:r>
          </w:p>
        </w:tc>
      </w:tr>
      <w:tr w:rsidR="00654D01" w:rsidRPr="00ED54E4" w:rsidTr="00A97B28">
        <w:tc>
          <w:tcPr>
            <w:tcW w:w="3285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654D01" w:rsidRPr="00ED54E4" w:rsidTr="00A97B28">
        <w:tc>
          <w:tcPr>
            <w:tcW w:w="3285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0,32</w:t>
            </w:r>
          </w:p>
        </w:tc>
      </w:tr>
      <w:tr w:rsidR="00654D01" w:rsidRPr="00ED54E4" w:rsidTr="00A97B28">
        <w:tc>
          <w:tcPr>
            <w:tcW w:w="3285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654D01" w:rsidRPr="00ED54E4" w:rsidTr="00A97B28">
        <w:tc>
          <w:tcPr>
            <w:tcW w:w="3285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654D01" w:rsidRPr="00ED54E4" w:rsidTr="00A97B28">
        <w:tc>
          <w:tcPr>
            <w:tcW w:w="3285" w:type="pct"/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 h</w:t>
            </w:r>
          </w:p>
        </w:tc>
        <w:tc>
          <w:tcPr>
            <w:tcW w:w="818" w:type="pct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 ECTS</w:t>
            </w:r>
          </w:p>
        </w:tc>
      </w:tr>
    </w:tbl>
    <w:p w:rsidR="00654D01" w:rsidRPr="00ED54E4" w:rsidRDefault="00654D01" w:rsidP="00654D01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54E4">
        <w:rPr>
          <w:rFonts w:ascii="Arial" w:eastAsia="Times New Roman" w:hAnsi="Arial" w:cs="Arial"/>
          <w:sz w:val="24"/>
          <w:szCs w:val="24"/>
          <w:lang w:val="en-US"/>
        </w:rPr>
        <w:t>1.</w:t>
      </w:r>
      <w:r w:rsidRPr="00ED54E4">
        <w:rPr>
          <w:lang w:val="en-US"/>
        </w:rPr>
        <w:t xml:space="preserve"> </w:t>
      </w:r>
      <w:proofErr w:type="spellStart"/>
      <w:r w:rsidRPr="00ED54E4">
        <w:rPr>
          <w:rFonts w:ascii="Arial" w:eastAsia="Times New Roman" w:hAnsi="Arial" w:cs="Arial"/>
          <w:sz w:val="24"/>
          <w:szCs w:val="24"/>
          <w:lang w:val="en-US"/>
        </w:rPr>
        <w:t>Parsloe</w:t>
      </w:r>
      <w:proofErr w:type="spellEnd"/>
      <w:r w:rsidRPr="00ED54E4">
        <w:rPr>
          <w:rFonts w:ascii="Arial" w:eastAsia="Times New Roman" w:hAnsi="Arial" w:cs="Arial"/>
          <w:sz w:val="24"/>
          <w:szCs w:val="24"/>
          <w:lang w:val="en-US"/>
        </w:rPr>
        <w:t xml:space="preserve"> E., </w:t>
      </w:r>
      <w:proofErr w:type="spellStart"/>
      <w:r w:rsidRPr="00ED54E4">
        <w:rPr>
          <w:rFonts w:ascii="Arial" w:eastAsia="Times New Roman" w:hAnsi="Arial" w:cs="Arial"/>
          <w:sz w:val="24"/>
          <w:szCs w:val="24"/>
          <w:lang w:val="en-US"/>
        </w:rPr>
        <w:t>Leedham</w:t>
      </w:r>
      <w:proofErr w:type="spellEnd"/>
      <w:r w:rsidRPr="00ED54E4">
        <w:rPr>
          <w:rFonts w:ascii="Arial" w:eastAsia="Times New Roman" w:hAnsi="Arial" w:cs="Arial"/>
          <w:sz w:val="24"/>
          <w:szCs w:val="24"/>
          <w:lang w:val="en-US"/>
        </w:rPr>
        <w:t xml:space="preserve"> M., Newell D. (red.) </w:t>
      </w:r>
      <w:r w:rsidRPr="00ED54E4">
        <w:rPr>
          <w:rFonts w:ascii="Arial" w:eastAsia="Times New Roman" w:hAnsi="Arial" w:cs="Arial"/>
          <w:sz w:val="24"/>
          <w:szCs w:val="24"/>
        </w:rPr>
        <w:t>(2018), Coaching i mentoring: strategie, taktyki, techniki , PWN, Warszawa.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D54E4">
        <w:rPr>
          <w:rFonts w:ascii="Arial" w:eastAsia="Times New Roman" w:hAnsi="Arial" w:cs="Arial"/>
          <w:sz w:val="24"/>
          <w:szCs w:val="24"/>
          <w:lang w:val="en-US"/>
        </w:rPr>
        <w:t>2. Rogers J. (2021), Coaching, GWP, Sopot.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54E4">
        <w:rPr>
          <w:rFonts w:ascii="Arial" w:eastAsia="Times New Roman" w:hAnsi="Arial" w:cs="Arial"/>
          <w:sz w:val="24"/>
          <w:szCs w:val="24"/>
          <w:lang w:val="en-US"/>
        </w:rPr>
        <w:t xml:space="preserve">3. </w:t>
      </w:r>
      <w:proofErr w:type="spellStart"/>
      <w:r w:rsidRPr="00ED54E4">
        <w:rPr>
          <w:rFonts w:ascii="Arial" w:eastAsia="Times New Roman" w:hAnsi="Arial" w:cs="Arial"/>
          <w:sz w:val="24"/>
          <w:szCs w:val="24"/>
          <w:lang w:val="en-US"/>
        </w:rPr>
        <w:t>Sidor</w:t>
      </w:r>
      <w:proofErr w:type="spellEnd"/>
      <w:r w:rsidRPr="00ED54E4">
        <w:rPr>
          <w:rFonts w:ascii="Arial" w:eastAsia="Times New Roman" w:hAnsi="Arial" w:cs="Arial"/>
          <w:sz w:val="24"/>
          <w:szCs w:val="24"/>
          <w:lang w:val="en-US"/>
        </w:rPr>
        <w:t xml:space="preserve"> – </w:t>
      </w:r>
      <w:proofErr w:type="spellStart"/>
      <w:r w:rsidRPr="00ED54E4">
        <w:rPr>
          <w:rFonts w:ascii="Arial" w:eastAsia="Times New Roman" w:hAnsi="Arial" w:cs="Arial"/>
          <w:sz w:val="24"/>
          <w:szCs w:val="24"/>
          <w:lang w:val="en-US"/>
        </w:rPr>
        <w:t>Rządkowska</w:t>
      </w:r>
      <w:proofErr w:type="spellEnd"/>
      <w:r w:rsidRPr="00ED54E4">
        <w:rPr>
          <w:rFonts w:ascii="Arial" w:eastAsia="Times New Roman" w:hAnsi="Arial" w:cs="Arial"/>
          <w:sz w:val="24"/>
          <w:szCs w:val="24"/>
          <w:lang w:val="en-US"/>
        </w:rPr>
        <w:t xml:space="preserve"> M. (red.) (2021), Coaching. </w:t>
      </w:r>
      <w:r w:rsidRPr="00ED54E4">
        <w:rPr>
          <w:rFonts w:ascii="Arial" w:eastAsia="Times New Roman" w:hAnsi="Arial" w:cs="Arial"/>
          <w:sz w:val="24"/>
          <w:szCs w:val="24"/>
        </w:rPr>
        <w:t>Teoria, praktyka, studia przypadków, Wolters Kluwer Polska, Warszawa.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D54E4">
        <w:rPr>
          <w:rFonts w:ascii="Arial" w:eastAsia="Times New Roman" w:hAnsi="Arial" w:cs="Arial"/>
          <w:sz w:val="24"/>
          <w:szCs w:val="24"/>
        </w:rPr>
        <w:t xml:space="preserve">4. </w:t>
      </w:r>
      <w:proofErr w:type="spellStart"/>
      <w:r w:rsidRPr="00ED54E4">
        <w:rPr>
          <w:rFonts w:ascii="Arial" w:eastAsia="Times New Roman" w:hAnsi="Arial" w:cs="Arial"/>
          <w:sz w:val="24"/>
          <w:szCs w:val="24"/>
        </w:rPr>
        <w:t>Stankovic</w:t>
      </w:r>
      <w:proofErr w:type="spellEnd"/>
      <w:r w:rsidRPr="00ED54E4">
        <w:rPr>
          <w:rFonts w:ascii="Arial" w:eastAsia="Times New Roman" w:hAnsi="Arial" w:cs="Arial"/>
          <w:sz w:val="24"/>
          <w:szCs w:val="24"/>
        </w:rPr>
        <w:t xml:space="preserve"> A. (red.) (2022), Mentoring w praktyce. Partnerstwo w relacji, wsparcie w rozwoju, Wolters Kluwer Polska, Warszawa.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D54E4">
        <w:rPr>
          <w:rFonts w:ascii="Arial" w:eastAsia="Calibri" w:hAnsi="Arial" w:cs="Arial"/>
          <w:bCs/>
          <w:sz w:val="24"/>
          <w:szCs w:val="24"/>
        </w:rPr>
        <w:t>1.</w:t>
      </w:r>
      <w:r w:rsidRPr="00ED54E4">
        <w:t xml:space="preserve"> </w:t>
      </w:r>
      <w:proofErr w:type="spellStart"/>
      <w:r w:rsidRPr="00ED54E4">
        <w:rPr>
          <w:rFonts w:ascii="Arial" w:eastAsia="Calibri" w:hAnsi="Arial" w:cs="Arial"/>
          <w:bCs/>
          <w:sz w:val="24"/>
          <w:szCs w:val="24"/>
        </w:rPr>
        <w:t>Bennewicz</w:t>
      </w:r>
      <w:proofErr w:type="spellEnd"/>
      <w:r w:rsidRPr="00ED54E4">
        <w:rPr>
          <w:rFonts w:ascii="Arial" w:eastAsia="Calibri" w:hAnsi="Arial" w:cs="Arial"/>
          <w:bCs/>
          <w:sz w:val="24"/>
          <w:szCs w:val="24"/>
        </w:rPr>
        <w:t xml:space="preserve"> M., </w:t>
      </w:r>
      <w:proofErr w:type="spellStart"/>
      <w:r w:rsidRPr="00ED54E4">
        <w:rPr>
          <w:rFonts w:ascii="Arial" w:eastAsia="Calibri" w:hAnsi="Arial" w:cs="Arial"/>
          <w:bCs/>
          <w:sz w:val="24"/>
          <w:szCs w:val="24"/>
        </w:rPr>
        <w:t>Prelewicz</w:t>
      </w:r>
      <w:proofErr w:type="spellEnd"/>
      <w:r w:rsidRPr="00ED54E4">
        <w:rPr>
          <w:rFonts w:ascii="Arial" w:eastAsia="Calibri" w:hAnsi="Arial" w:cs="Arial"/>
          <w:bCs/>
          <w:sz w:val="24"/>
          <w:szCs w:val="24"/>
        </w:rPr>
        <w:t xml:space="preserve"> A. (2019), Mentoring. Złote zasady, Helion, Gliwice.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D54E4">
        <w:rPr>
          <w:rFonts w:ascii="Arial" w:eastAsia="Calibri" w:hAnsi="Arial" w:cs="Arial"/>
          <w:bCs/>
          <w:sz w:val="24"/>
          <w:szCs w:val="24"/>
        </w:rPr>
        <w:t xml:space="preserve">2. </w:t>
      </w:r>
      <w:proofErr w:type="spellStart"/>
      <w:r w:rsidRPr="00ED54E4">
        <w:rPr>
          <w:rFonts w:ascii="Arial" w:eastAsia="Calibri" w:hAnsi="Arial" w:cs="Arial"/>
          <w:bCs/>
          <w:sz w:val="24"/>
          <w:szCs w:val="24"/>
        </w:rPr>
        <w:t>Randak</w:t>
      </w:r>
      <w:proofErr w:type="spellEnd"/>
      <w:r w:rsidRPr="00ED54E4">
        <w:rPr>
          <w:rFonts w:ascii="Arial" w:eastAsia="Calibri" w:hAnsi="Arial" w:cs="Arial"/>
          <w:bCs/>
          <w:sz w:val="24"/>
          <w:szCs w:val="24"/>
        </w:rPr>
        <w:t xml:space="preserve"> – Jezierska M. (2021), Współdziałanie ludzi w organizacji a proces zarządzania zmianą, [w:] Współdziałanie w podmiotach prywatnych i publicznych a wykorzystanie nowych technologii komunikacyjnych w czasie zmiany (red.) KARCZEWSKA Anna, KUKOWSKA Katarzyna, SKOLIK Sebastian, Wydawnictwo Politechniki Częstochowskiej, Częstochowa.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D54E4">
        <w:rPr>
          <w:rFonts w:ascii="Arial" w:eastAsia="Calibri" w:hAnsi="Arial" w:cs="Arial"/>
          <w:bCs/>
          <w:sz w:val="24"/>
          <w:szCs w:val="24"/>
        </w:rPr>
        <w:t xml:space="preserve">3. </w:t>
      </w:r>
      <w:proofErr w:type="spellStart"/>
      <w:r w:rsidRPr="00ED54E4">
        <w:rPr>
          <w:rFonts w:ascii="Arial" w:eastAsia="Calibri" w:hAnsi="Arial" w:cs="Arial"/>
          <w:bCs/>
          <w:sz w:val="24"/>
          <w:szCs w:val="24"/>
        </w:rPr>
        <w:t>Randak</w:t>
      </w:r>
      <w:proofErr w:type="spellEnd"/>
      <w:r w:rsidRPr="00ED54E4">
        <w:rPr>
          <w:rFonts w:ascii="Arial" w:eastAsia="Calibri" w:hAnsi="Arial" w:cs="Arial"/>
          <w:bCs/>
          <w:sz w:val="24"/>
          <w:szCs w:val="24"/>
        </w:rPr>
        <w:t xml:space="preserve"> – Jezierska M. (2017), Coaching jako relacja oparta na współdziałaniu, [w:] K. Kukowska, S. Skolik (red.), Ludzie - przedsiębiorstwa - instytucje. Współdziałanie i współdzielenie się w relacjach społecznych i gospodarczych, Wydawnictwo Wydziału Zarządzania Politechniki Częstochowskiej, Częstochowa.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654D01" w:rsidRPr="00ED54E4" w:rsidRDefault="00654D01" w:rsidP="00654D01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ED54E4">
        <w:t xml:space="preserve"> </w:t>
      </w:r>
      <w:r w:rsidRPr="00ED54E4">
        <w:rPr>
          <w:rFonts w:ascii="Arial" w:eastAsia="Times New Roman" w:hAnsi="Arial" w:cs="Arial"/>
          <w:sz w:val="24"/>
          <w:szCs w:val="24"/>
          <w:lang w:eastAsia="pl-PL"/>
        </w:rPr>
        <w:t xml:space="preserve">Dr Małgorzata Randak-Jezierska, </w:t>
      </w:r>
      <w:hyperlink r:id="rId5" w:tooltip="mailto:m.randak-jezierska@pcz.pl" w:history="1">
        <w:r w:rsidRPr="007C69D9">
          <w:rPr>
            <w:rFonts w:ascii="Arial" w:eastAsia="Times New Roman" w:hAnsi="Arial" w:cs="Arial"/>
            <w:sz w:val="24"/>
            <w:szCs w:val="24"/>
            <w:u w:val="single"/>
            <w:lang w:eastAsia="pl-PL"/>
          </w:rPr>
          <w:t>m.randak-jezierska@pcz.pl</w:t>
        </w:r>
      </w:hyperlink>
      <w:r w:rsidRPr="007C69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54D01" w:rsidRPr="00ED54E4" w:rsidRDefault="00654D01" w:rsidP="00654D01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54D01" w:rsidRPr="00ED54E4" w:rsidRDefault="00654D01" w:rsidP="00654D01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54E4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654D01" w:rsidRPr="00ED54E4" w:rsidTr="00A97B28">
        <w:tc>
          <w:tcPr>
            <w:tcW w:w="589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909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38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654D01" w:rsidRPr="00ED54E4" w:rsidTr="00A97B28">
        <w:tc>
          <w:tcPr>
            <w:tcW w:w="589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K_W08</w:t>
            </w:r>
          </w:p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K_U09</w:t>
            </w:r>
          </w:p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K_K03,</w:t>
            </w:r>
          </w:p>
        </w:tc>
        <w:tc>
          <w:tcPr>
            <w:tcW w:w="796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</w:t>
            </w:r>
          </w:p>
        </w:tc>
        <w:tc>
          <w:tcPr>
            <w:tcW w:w="909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W1, W2, W3, W6, W14, W15 CW4, CW8</w:t>
            </w:r>
          </w:p>
        </w:tc>
        <w:tc>
          <w:tcPr>
            <w:tcW w:w="838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F2, P1</w:t>
            </w:r>
          </w:p>
        </w:tc>
      </w:tr>
      <w:tr w:rsidR="00654D01" w:rsidRPr="00ED54E4" w:rsidTr="00A97B28">
        <w:tc>
          <w:tcPr>
            <w:tcW w:w="589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K_W08</w:t>
            </w:r>
          </w:p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K_U09</w:t>
            </w:r>
          </w:p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K_K03,</w:t>
            </w:r>
          </w:p>
        </w:tc>
        <w:tc>
          <w:tcPr>
            <w:tcW w:w="796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</w:t>
            </w:r>
          </w:p>
        </w:tc>
        <w:tc>
          <w:tcPr>
            <w:tcW w:w="909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W4, W5, W11, W12, W13, CW 5, CW6, CW7, CW9, CW10</w:t>
            </w:r>
          </w:p>
        </w:tc>
        <w:tc>
          <w:tcPr>
            <w:tcW w:w="838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F2, P1</w:t>
            </w:r>
          </w:p>
        </w:tc>
      </w:tr>
      <w:tr w:rsidR="00654D01" w:rsidRPr="00ED54E4" w:rsidTr="00A97B28">
        <w:tc>
          <w:tcPr>
            <w:tcW w:w="589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K_W08</w:t>
            </w:r>
          </w:p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K_U09</w:t>
            </w:r>
          </w:p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K_K03,</w:t>
            </w:r>
          </w:p>
        </w:tc>
        <w:tc>
          <w:tcPr>
            <w:tcW w:w="796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</w:t>
            </w:r>
          </w:p>
        </w:tc>
        <w:tc>
          <w:tcPr>
            <w:tcW w:w="909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CW 2, CW 3</w:t>
            </w:r>
          </w:p>
        </w:tc>
        <w:tc>
          <w:tcPr>
            <w:tcW w:w="838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F2, P1</w:t>
            </w:r>
          </w:p>
        </w:tc>
      </w:tr>
      <w:tr w:rsidR="00654D01" w:rsidRPr="00ED54E4" w:rsidTr="00A97B28">
        <w:tc>
          <w:tcPr>
            <w:tcW w:w="589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K_W08</w:t>
            </w:r>
          </w:p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K_U09</w:t>
            </w:r>
          </w:p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K_K03,</w:t>
            </w:r>
          </w:p>
        </w:tc>
        <w:tc>
          <w:tcPr>
            <w:tcW w:w="796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909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W7, W8, W9, W10,  CW11, CW12, CW13, CW14</w:t>
            </w:r>
          </w:p>
        </w:tc>
        <w:tc>
          <w:tcPr>
            <w:tcW w:w="838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654D01" w:rsidRPr="00ED54E4" w:rsidRDefault="00654D01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F2, P1</w:t>
            </w:r>
          </w:p>
        </w:tc>
      </w:tr>
    </w:tbl>
    <w:p w:rsidR="00654D01" w:rsidRPr="00ED54E4" w:rsidRDefault="00654D01" w:rsidP="00654D01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654D01" w:rsidRPr="00ED54E4" w:rsidRDefault="00654D01" w:rsidP="00654D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7"/>
        <w:gridCol w:w="2132"/>
        <w:gridCol w:w="2131"/>
        <w:gridCol w:w="2131"/>
        <w:gridCol w:w="2131"/>
      </w:tblGrid>
      <w:tr w:rsidR="00654D01" w:rsidRPr="00ED54E4" w:rsidTr="00A97B28">
        <w:trPr>
          <w:trHeight w:hRule="exact" w:val="504"/>
        </w:trPr>
        <w:tc>
          <w:tcPr>
            <w:tcW w:w="296" w:type="pct"/>
            <w:shd w:val="clear" w:color="auto" w:fill="FFFFFF"/>
            <w:vAlign w:val="center"/>
          </w:tcPr>
          <w:p w:rsidR="00654D01" w:rsidRPr="00ED54E4" w:rsidRDefault="00654D01" w:rsidP="00A97B28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FFFFFF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176" w:type="pct"/>
            <w:shd w:val="clear" w:color="auto" w:fill="FFFFFF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76" w:type="pct"/>
            <w:shd w:val="clear" w:color="auto" w:fill="FFFFFF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176" w:type="pct"/>
            <w:shd w:val="clear" w:color="auto" w:fill="FFFFFF"/>
            <w:vAlign w:val="center"/>
          </w:tcPr>
          <w:p w:rsidR="00654D01" w:rsidRPr="00ED54E4" w:rsidRDefault="00654D01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654D01" w:rsidRPr="00ED54E4" w:rsidTr="00A97B28">
        <w:trPr>
          <w:trHeight w:hRule="exact" w:val="3423"/>
        </w:trPr>
        <w:tc>
          <w:tcPr>
            <w:tcW w:w="296" w:type="pct"/>
            <w:shd w:val="clear" w:color="auto" w:fill="FFFFFF"/>
          </w:tcPr>
          <w:p w:rsidR="00654D01" w:rsidRPr="00ED54E4" w:rsidRDefault="00654D01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EU1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roboto" w:hAnsi="roboto" w:cs="Times New Roman"/>
              </w:rPr>
              <w:t>Student nie potrafi zdefiniować podstawowych pojęć z zakresu mentoringu i coachingu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roboto" w:hAnsi="roboto" w:cs="Times New Roman"/>
              </w:rPr>
              <w:t>Student potrafi wybiórczo zdefiniować podstawowe pojęcia z zakresu mentoringu i coachingu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roboto" w:hAnsi="roboto" w:cs="Times New Roman"/>
              </w:rPr>
              <w:t>Student potrafi zdefiniować podstawowe pojęcia z zakresu mentoringu i coachingu oraz potrafi oprzeć je na przykładach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roboto" w:hAnsi="roboto" w:cs="Times New Roman"/>
              </w:rPr>
              <w:t>Student potrafi zdefiniować podstawowe pojęcia z zakresu mentoringu i coachingu oraz oprzeć je na przykładach, które potrafi poddać analizie.</w:t>
            </w:r>
          </w:p>
        </w:tc>
      </w:tr>
      <w:tr w:rsidR="00654D01" w:rsidRPr="00ED54E4" w:rsidTr="00A97B28">
        <w:trPr>
          <w:trHeight w:hRule="exact" w:val="5693"/>
        </w:trPr>
        <w:tc>
          <w:tcPr>
            <w:tcW w:w="296" w:type="pct"/>
            <w:shd w:val="clear" w:color="auto" w:fill="FFFFFF"/>
          </w:tcPr>
          <w:p w:rsidR="00654D01" w:rsidRPr="00ED54E4" w:rsidRDefault="00654D01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EU2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roboto" w:hAnsi="roboto" w:cs="Times New Roman"/>
              </w:rPr>
              <w:t>Student nie potrafi wymienić i scharakteryzować kompetencji i zadań mentora/</w:t>
            </w:r>
            <w:proofErr w:type="spellStart"/>
            <w:r w:rsidRPr="00ED54E4">
              <w:rPr>
                <w:rFonts w:ascii="roboto" w:hAnsi="roboto" w:cs="Times New Roman"/>
              </w:rPr>
              <w:t>mentee</w:t>
            </w:r>
            <w:proofErr w:type="spellEnd"/>
            <w:r w:rsidRPr="00ED54E4">
              <w:rPr>
                <w:rFonts w:ascii="roboto" w:hAnsi="roboto" w:cs="Times New Roman"/>
              </w:rPr>
              <w:t xml:space="preserve"> (podopiecznego mentora) i </w:t>
            </w:r>
            <w:proofErr w:type="spellStart"/>
            <w:r w:rsidRPr="00ED54E4">
              <w:rPr>
                <w:rFonts w:ascii="roboto" w:hAnsi="roboto" w:cs="Times New Roman"/>
              </w:rPr>
              <w:t>coacha</w:t>
            </w:r>
            <w:proofErr w:type="spellEnd"/>
            <w:r w:rsidRPr="00ED54E4">
              <w:rPr>
                <w:rFonts w:ascii="roboto" w:hAnsi="roboto" w:cs="Times New Roman"/>
              </w:rPr>
              <w:t>/</w:t>
            </w:r>
            <w:proofErr w:type="spellStart"/>
            <w:r w:rsidRPr="00ED54E4">
              <w:rPr>
                <w:rFonts w:ascii="roboto" w:hAnsi="roboto" w:cs="Times New Roman"/>
              </w:rPr>
              <w:t>coachee</w:t>
            </w:r>
            <w:proofErr w:type="spellEnd"/>
            <w:r w:rsidRPr="00ED54E4">
              <w:rPr>
                <w:rFonts w:ascii="roboto" w:hAnsi="roboto" w:cs="Times New Roman"/>
              </w:rPr>
              <w:t xml:space="preserve"> (klienta </w:t>
            </w:r>
            <w:proofErr w:type="spellStart"/>
            <w:r w:rsidRPr="00ED54E4">
              <w:rPr>
                <w:rFonts w:ascii="roboto" w:hAnsi="roboto" w:cs="Times New Roman"/>
              </w:rPr>
              <w:t>coacha</w:t>
            </w:r>
            <w:proofErr w:type="spellEnd"/>
            <w:r w:rsidRPr="00ED54E4">
              <w:rPr>
                <w:rFonts w:ascii="roboto" w:hAnsi="roboto" w:cs="Times New Roman"/>
              </w:rPr>
              <w:t>) w organizacjach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roboto" w:hAnsi="roboto" w:cs="Times New Roman"/>
              </w:rPr>
              <w:t>Student potrafi wybiórczo wymienić i scharakteryzować kompetencje i zadania mentora/</w:t>
            </w:r>
            <w:proofErr w:type="spellStart"/>
            <w:r w:rsidRPr="00ED54E4">
              <w:rPr>
                <w:rFonts w:ascii="roboto" w:hAnsi="roboto" w:cs="Times New Roman"/>
              </w:rPr>
              <w:t>mentee</w:t>
            </w:r>
            <w:proofErr w:type="spellEnd"/>
            <w:r w:rsidRPr="00ED54E4">
              <w:rPr>
                <w:rFonts w:ascii="roboto" w:hAnsi="roboto" w:cs="Times New Roman"/>
              </w:rPr>
              <w:t xml:space="preserve"> (podopiecznego mentora) i </w:t>
            </w:r>
            <w:proofErr w:type="spellStart"/>
            <w:r w:rsidRPr="00ED54E4">
              <w:rPr>
                <w:rFonts w:ascii="roboto" w:hAnsi="roboto" w:cs="Times New Roman"/>
              </w:rPr>
              <w:t>coacha</w:t>
            </w:r>
            <w:proofErr w:type="spellEnd"/>
            <w:r w:rsidRPr="00ED54E4">
              <w:rPr>
                <w:rFonts w:ascii="roboto" w:hAnsi="roboto" w:cs="Times New Roman"/>
              </w:rPr>
              <w:t>/</w:t>
            </w:r>
            <w:proofErr w:type="spellStart"/>
            <w:r w:rsidRPr="00ED54E4">
              <w:rPr>
                <w:rFonts w:ascii="roboto" w:hAnsi="roboto" w:cs="Times New Roman"/>
              </w:rPr>
              <w:t>coachee</w:t>
            </w:r>
            <w:proofErr w:type="spellEnd"/>
            <w:r w:rsidRPr="00ED54E4">
              <w:rPr>
                <w:rFonts w:ascii="roboto" w:hAnsi="roboto" w:cs="Times New Roman"/>
              </w:rPr>
              <w:t xml:space="preserve"> (klienta </w:t>
            </w:r>
            <w:proofErr w:type="spellStart"/>
            <w:r w:rsidRPr="00ED54E4">
              <w:rPr>
                <w:rFonts w:ascii="roboto" w:hAnsi="roboto" w:cs="Times New Roman"/>
              </w:rPr>
              <w:t>coacha</w:t>
            </w:r>
            <w:proofErr w:type="spellEnd"/>
            <w:r w:rsidRPr="00ED54E4">
              <w:rPr>
                <w:rFonts w:ascii="roboto" w:hAnsi="roboto" w:cs="Times New Roman"/>
              </w:rPr>
              <w:t>) w organizacjach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roboto" w:hAnsi="roboto" w:cs="Times New Roman"/>
              </w:rPr>
              <w:t>Student potrafi wymienić i scharakteryzować kompetencje i zadania mentora/</w:t>
            </w:r>
            <w:proofErr w:type="spellStart"/>
            <w:r w:rsidRPr="00ED54E4">
              <w:rPr>
                <w:rFonts w:ascii="roboto" w:hAnsi="roboto" w:cs="Times New Roman"/>
              </w:rPr>
              <w:t>mentee</w:t>
            </w:r>
            <w:proofErr w:type="spellEnd"/>
            <w:r w:rsidRPr="00ED54E4">
              <w:rPr>
                <w:rFonts w:ascii="roboto" w:hAnsi="roboto" w:cs="Times New Roman"/>
              </w:rPr>
              <w:t xml:space="preserve"> (podopiecznego mentora) i </w:t>
            </w:r>
            <w:proofErr w:type="spellStart"/>
            <w:r w:rsidRPr="00ED54E4">
              <w:rPr>
                <w:rFonts w:ascii="roboto" w:hAnsi="roboto" w:cs="Times New Roman"/>
              </w:rPr>
              <w:t>coacha</w:t>
            </w:r>
            <w:proofErr w:type="spellEnd"/>
            <w:r w:rsidRPr="00ED54E4">
              <w:rPr>
                <w:rFonts w:ascii="roboto" w:hAnsi="roboto" w:cs="Times New Roman"/>
              </w:rPr>
              <w:t>/</w:t>
            </w:r>
            <w:proofErr w:type="spellStart"/>
            <w:r w:rsidRPr="00ED54E4">
              <w:rPr>
                <w:rFonts w:ascii="roboto" w:hAnsi="roboto" w:cs="Times New Roman"/>
              </w:rPr>
              <w:t>coachee</w:t>
            </w:r>
            <w:proofErr w:type="spellEnd"/>
            <w:r w:rsidRPr="00ED54E4">
              <w:rPr>
                <w:rFonts w:ascii="roboto" w:hAnsi="roboto" w:cs="Times New Roman"/>
              </w:rPr>
              <w:t xml:space="preserve"> (klienta </w:t>
            </w:r>
            <w:proofErr w:type="spellStart"/>
            <w:r w:rsidRPr="00ED54E4">
              <w:rPr>
                <w:rFonts w:ascii="roboto" w:hAnsi="roboto" w:cs="Times New Roman"/>
              </w:rPr>
              <w:t>coacha</w:t>
            </w:r>
            <w:proofErr w:type="spellEnd"/>
            <w:r w:rsidRPr="00ED54E4">
              <w:rPr>
                <w:rFonts w:ascii="roboto" w:hAnsi="roboto" w:cs="Times New Roman"/>
              </w:rPr>
              <w:t>) w organizacjach, potrafi podać konkretne przykłady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roboto" w:hAnsi="roboto" w:cs="Times New Roman"/>
              </w:rPr>
              <w:t>Student potrafi wymienić i scharakteryzować kompetencje i zadania mentora/</w:t>
            </w:r>
            <w:proofErr w:type="spellStart"/>
            <w:r w:rsidRPr="00ED54E4">
              <w:rPr>
                <w:rFonts w:ascii="roboto" w:hAnsi="roboto" w:cs="Times New Roman"/>
              </w:rPr>
              <w:t>mentee</w:t>
            </w:r>
            <w:proofErr w:type="spellEnd"/>
            <w:r w:rsidRPr="00ED54E4">
              <w:rPr>
                <w:rFonts w:ascii="roboto" w:hAnsi="roboto" w:cs="Times New Roman"/>
              </w:rPr>
              <w:t xml:space="preserve"> (podopiecznego mentora) i </w:t>
            </w:r>
            <w:proofErr w:type="spellStart"/>
            <w:r w:rsidRPr="00ED54E4">
              <w:rPr>
                <w:rFonts w:ascii="roboto" w:hAnsi="roboto" w:cs="Times New Roman"/>
              </w:rPr>
              <w:t>coacha</w:t>
            </w:r>
            <w:proofErr w:type="spellEnd"/>
            <w:r w:rsidRPr="00ED54E4">
              <w:rPr>
                <w:rFonts w:ascii="roboto" w:hAnsi="roboto" w:cs="Times New Roman"/>
              </w:rPr>
              <w:t>/</w:t>
            </w:r>
            <w:proofErr w:type="spellStart"/>
            <w:r w:rsidRPr="00ED54E4">
              <w:rPr>
                <w:rFonts w:ascii="roboto" w:hAnsi="roboto" w:cs="Times New Roman"/>
              </w:rPr>
              <w:t>coachee</w:t>
            </w:r>
            <w:proofErr w:type="spellEnd"/>
            <w:r w:rsidRPr="00ED54E4">
              <w:rPr>
                <w:rFonts w:ascii="roboto" w:hAnsi="roboto" w:cs="Times New Roman"/>
              </w:rPr>
              <w:t xml:space="preserve"> (klienta </w:t>
            </w:r>
            <w:proofErr w:type="spellStart"/>
            <w:r w:rsidRPr="00ED54E4">
              <w:rPr>
                <w:rFonts w:ascii="roboto" w:hAnsi="roboto" w:cs="Times New Roman"/>
              </w:rPr>
              <w:t>coacha</w:t>
            </w:r>
            <w:proofErr w:type="spellEnd"/>
            <w:r w:rsidRPr="00ED54E4">
              <w:rPr>
                <w:rFonts w:ascii="roboto" w:hAnsi="roboto" w:cs="Times New Roman"/>
              </w:rPr>
              <w:t>) w organizacjach, potrafi podać konkretne przykłady, które potrafi przeanalizować.</w:t>
            </w:r>
          </w:p>
        </w:tc>
      </w:tr>
      <w:tr w:rsidR="00654D01" w:rsidRPr="00ED54E4" w:rsidTr="00A97B28">
        <w:trPr>
          <w:trHeight w:hRule="exact" w:val="4380"/>
        </w:trPr>
        <w:tc>
          <w:tcPr>
            <w:tcW w:w="296" w:type="pct"/>
            <w:shd w:val="clear" w:color="auto" w:fill="FFFFFF"/>
          </w:tcPr>
          <w:p w:rsidR="00654D01" w:rsidRPr="00ED54E4" w:rsidRDefault="00654D01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EU3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roboto" w:hAnsi="roboto" w:cs="Times New Roman"/>
              </w:rPr>
              <w:t xml:space="preserve">Student nie umie odróżnić i uporządkować procesów i stadiów zmiany występujących w </w:t>
            </w:r>
            <w:proofErr w:type="spellStart"/>
            <w:r w:rsidRPr="00ED54E4">
              <w:rPr>
                <w:rFonts w:ascii="roboto" w:hAnsi="roboto" w:cs="Times New Roman"/>
              </w:rPr>
              <w:t>transteoretycznym</w:t>
            </w:r>
            <w:proofErr w:type="spellEnd"/>
            <w:r w:rsidRPr="00ED54E4">
              <w:rPr>
                <w:rFonts w:ascii="roboto" w:hAnsi="roboto" w:cs="Times New Roman"/>
              </w:rPr>
              <w:t xml:space="preserve"> modelu zmiany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roboto" w:hAnsi="roboto" w:cs="Times New Roman"/>
              </w:rPr>
              <w:t xml:space="preserve">Student umie wybiórczo odróżnić i uporządkować procesy i stadia zmiany występujące w </w:t>
            </w:r>
            <w:proofErr w:type="spellStart"/>
            <w:r w:rsidRPr="00ED54E4">
              <w:rPr>
                <w:rFonts w:ascii="roboto" w:hAnsi="roboto" w:cs="Times New Roman"/>
              </w:rPr>
              <w:t>transteoretycznym</w:t>
            </w:r>
            <w:proofErr w:type="spellEnd"/>
            <w:r w:rsidRPr="00ED54E4">
              <w:rPr>
                <w:rFonts w:ascii="roboto" w:hAnsi="roboto" w:cs="Times New Roman"/>
              </w:rPr>
              <w:t xml:space="preserve"> modelu zmiany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roboto" w:hAnsi="roboto" w:cs="Times New Roman"/>
              </w:rPr>
              <w:t xml:space="preserve">Student umie odróżnić i uporządkować procesy i stadia zmiany występujące w </w:t>
            </w:r>
            <w:proofErr w:type="spellStart"/>
            <w:r w:rsidRPr="00ED54E4">
              <w:rPr>
                <w:rFonts w:ascii="roboto" w:hAnsi="roboto" w:cs="Times New Roman"/>
              </w:rPr>
              <w:t>transteoretycznym</w:t>
            </w:r>
            <w:proofErr w:type="spellEnd"/>
            <w:r w:rsidRPr="00ED54E4">
              <w:rPr>
                <w:rFonts w:ascii="roboto" w:hAnsi="roboto" w:cs="Times New Roman"/>
              </w:rPr>
              <w:t xml:space="preserve"> modelu zmiany, potrafi podać konkretne przykłady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roboto" w:hAnsi="roboto" w:cs="Times New Roman"/>
              </w:rPr>
              <w:t xml:space="preserve">Student umie odróżnić i uporządkować procesy i stadia zmiany występujące w </w:t>
            </w:r>
            <w:proofErr w:type="spellStart"/>
            <w:r w:rsidRPr="00ED54E4">
              <w:rPr>
                <w:rFonts w:ascii="roboto" w:hAnsi="roboto" w:cs="Times New Roman"/>
              </w:rPr>
              <w:t>transteoretycznym</w:t>
            </w:r>
            <w:proofErr w:type="spellEnd"/>
            <w:r w:rsidRPr="00ED54E4">
              <w:rPr>
                <w:rFonts w:ascii="roboto" w:hAnsi="roboto" w:cs="Times New Roman"/>
              </w:rPr>
              <w:t xml:space="preserve"> modelu zmiany, potrafi podać konkretne przykłady, które potrafi poddać analizie.</w:t>
            </w:r>
          </w:p>
        </w:tc>
      </w:tr>
      <w:tr w:rsidR="00654D01" w:rsidRPr="00ED54E4" w:rsidTr="00A97B28">
        <w:trPr>
          <w:trHeight w:hRule="exact" w:val="3430"/>
        </w:trPr>
        <w:tc>
          <w:tcPr>
            <w:tcW w:w="296" w:type="pct"/>
            <w:shd w:val="clear" w:color="auto" w:fill="FFFFFF"/>
          </w:tcPr>
          <w:p w:rsidR="00654D01" w:rsidRPr="00ED54E4" w:rsidRDefault="00654D01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EU4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roboto" w:hAnsi="roboto" w:cs="Times New Roman"/>
              </w:rPr>
              <w:t xml:space="preserve">Student nie potrafi opisać metod i narzędzi pracy mentora i </w:t>
            </w:r>
            <w:proofErr w:type="spellStart"/>
            <w:r w:rsidRPr="00ED54E4">
              <w:rPr>
                <w:rFonts w:ascii="roboto" w:hAnsi="roboto" w:cs="Times New Roman"/>
              </w:rPr>
              <w:t>coacha</w:t>
            </w:r>
            <w:proofErr w:type="spellEnd"/>
            <w:r w:rsidRPr="00ED54E4">
              <w:rPr>
                <w:rFonts w:ascii="roboto" w:hAnsi="roboto" w:cs="Times New Roman"/>
              </w:rPr>
              <w:t xml:space="preserve"> przydatnych w środowisku pracy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roboto" w:hAnsi="roboto" w:cs="Times New Roman"/>
              </w:rPr>
              <w:t xml:space="preserve">Student potrafi w sposób wybiórczy opisać metody i narzędzia pracy mentora i </w:t>
            </w:r>
            <w:proofErr w:type="spellStart"/>
            <w:r w:rsidRPr="00ED54E4">
              <w:rPr>
                <w:rFonts w:ascii="roboto" w:hAnsi="roboto" w:cs="Times New Roman"/>
              </w:rPr>
              <w:t>coacha</w:t>
            </w:r>
            <w:proofErr w:type="spellEnd"/>
            <w:r w:rsidRPr="00ED54E4">
              <w:rPr>
                <w:rFonts w:ascii="roboto" w:hAnsi="roboto" w:cs="Times New Roman"/>
              </w:rPr>
              <w:t xml:space="preserve"> przydatne w środowisku pracy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roboto" w:hAnsi="roboto" w:cs="Times New Roman"/>
              </w:rPr>
              <w:t xml:space="preserve">Student potrafi opisać metody i narzędzia pracy mentora i </w:t>
            </w:r>
            <w:proofErr w:type="spellStart"/>
            <w:r w:rsidRPr="00ED54E4">
              <w:rPr>
                <w:rFonts w:ascii="roboto" w:hAnsi="roboto" w:cs="Times New Roman"/>
              </w:rPr>
              <w:t>coacha</w:t>
            </w:r>
            <w:proofErr w:type="spellEnd"/>
            <w:r w:rsidRPr="00ED54E4">
              <w:rPr>
                <w:rFonts w:ascii="roboto" w:hAnsi="roboto" w:cs="Times New Roman"/>
              </w:rPr>
              <w:t xml:space="preserve"> przydatne w środowisku pracy, potrafi podać adekwatne przykłady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01" w:rsidRPr="00ED54E4" w:rsidRDefault="00654D01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roboto" w:hAnsi="roboto" w:cs="Times New Roman"/>
              </w:rPr>
              <w:t xml:space="preserve">Student potrafi opisać metody i narzędzia pracy mentora i </w:t>
            </w:r>
            <w:proofErr w:type="spellStart"/>
            <w:r w:rsidRPr="00ED54E4">
              <w:rPr>
                <w:rFonts w:ascii="roboto" w:hAnsi="roboto" w:cs="Times New Roman"/>
              </w:rPr>
              <w:t>coacha</w:t>
            </w:r>
            <w:proofErr w:type="spellEnd"/>
            <w:r w:rsidRPr="00ED54E4">
              <w:rPr>
                <w:rFonts w:ascii="roboto" w:hAnsi="roboto" w:cs="Times New Roman"/>
              </w:rPr>
              <w:t xml:space="preserve"> przydatne w środowisku pracy, potrafi podać adekwatne przykłady, które potrafi przeanalizować.</w:t>
            </w:r>
          </w:p>
        </w:tc>
      </w:tr>
    </w:tbl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ED54E4"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t>Informacja, gdzie można zapoznać się z prezentacjami do zajęć itp. - Informacje przekazywane są na pierwszych zajęciach oraz przesyłane drogą elektroniczną na adresy poszczególnych grup dziekańskich.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654D01" w:rsidRPr="00ED54E4" w:rsidRDefault="00654D01" w:rsidP="00654D0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7D4D39" w:rsidRPr="00654D01" w:rsidRDefault="00654D01" w:rsidP="00654D0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sectPr w:rsidR="007D4D39" w:rsidRPr="00654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2F2"/>
    <w:multiLevelType w:val="multilevel"/>
    <w:tmpl w:val="DA2A25D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01"/>
    <w:rsid w:val="00654D01"/>
    <w:rsid w:val="007D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CC94"/>
  <w15:chartTrackingRefBased/>
  <w15:docId w15:val="{E9B08C0A-686F-48DB-9ED7-82DD60EE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randak-jezierska@p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1278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2025-06-25T11:24:00Z</dcterms:created>
  <dcterms:modified xsi:type="dcterms:W3CDTF">2025-06-25T11:29:00Z</dcterms:modified>
</cp:coreProperties>
</file>