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BD" w:rsidRPr="00454A89" w:rsidRDefault="006A1DBD" w:rsidP="006A1D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SYLABUS DO PRZEDMIOTU</w:t>
      </w:r>
    </w:p>
    <w:p w:rsidR="006A1DBD" w:rsidRPr="00454A89" w:rsidRDefault="006A1DBD" w:rsidP="006A1D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6A1DBD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Public management 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 publiczne</w:t>
            </w:r>
            <w:bookmarkEnd w:id="0"/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54A89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54A89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54A89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6A1DBD" w:rsidRPr="00B022DD" w:rsidRDefault="006A1DBD" w:rsidP="00A97B2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022D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Katedra Socjologii Stosowanej i Zarządzani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B022D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Zasobami Ludzkimi</w:t>
            </w:r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6A1DBD" w:rsidRPr="00B022DD" w:rsidRDefault="006A1DBD" w:rsidP="00A97B2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 Tomasz Odzimek</w:t>
            </w:r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454A89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A1DBD" w:rsidRPr="00454A89" w:rsidTr="00A97B28">
        <w:trPr>
          <w:trHeight w:val="567"/>
        </w:trPr>
        <w:tc>
          <w:tcPr>
            <w:tcW w:w="3984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6A1DBD" w:rsidRPr="00454A89" w:rsidTr="00A97B28">
        <w:trPr>
          <w:trHeight w:val="567"/>
        </w:trPr>
        <w:tc>
          <w:tcPr>
            <w:tcW w:w="842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A1DBD" w:rsidRPr="00454A89" w:rsidTr="00A97B28">
        <w:trPr>
          <w:trHeight w:val="567"/>
        </w:trPr>
        <w:tc>
          <w:tcPr>
            <w:tcW w:w="842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pct"/>
            <w:vAlign w:val="center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54A89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CEL PRZEDMIOTU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C1.</w:t>
      </w:r>
      <w:r w:rsidRPr="00454A89">
        <w:rPr>
          <w:rFonts w:ascii="Arial" w:hAnsi="Arial" w:cs="Arial"/>
          <w:sz w:val="24"/>
          <w:szCs w:val="24"/>
        </w:rPr>
        <w:t xml:space="preserve"> </w:t>
      </w:r>
      <w:r w:rsidRPr="00B022DD">
        <w:rPr>
          <w:rFonts w:ascii="Arial" w:hAnsi="Arial" w:cs="Arial"/>
          <w:sz w:val="24"/>
          <w:szCs w:val="24"/>
        </w:rPr>
        <w:t>Uzyskanie podstaw wiedzy w zakresie zarządzania publicznego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t>C2.</w:t>
      </w:r>
      <w:r w:rsidRPr="00454A89">
        <w:rPr>
          <w:rFonts w:ascii="Arial" w:hAnsi="Arial" w:cs="Arial"/>
          <w:sz w:val="24"/>
          <w:szCs w:val="24"/>
        </w:rPr>
        <w:t xml:space="preserve"> </w:t>
      </w:r>
      <w:r w:rsidRPr="00B022DD">
        <w:rPr>
          <w:rFonts w:ascii="Arial" w:hAnsi="Arial" w:cs="Arial"/>
          <w:sz w:val="24"/>
          <w:szCs w:val="24"/>
        </w:rPr>
        <w:t>Uzyskanie umiejętności łatwiejszej orientacji w szczegółowych kwestiach dotyczących realizacji zadań publicznych</w:t>
      </w: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1.</w:t>
      </w:r>
      <w:r w:rsidRPr="00D16A9C">
        <w:rPr>
          <w:rFonts w:ascii="roboto" w:hAnsi="roboto"/>
          <w:color w:val="000000" w:themeColor="text1"/>
        </w:rPr>
        <w:t xml:space="preserve"> </w:t>
      </w:r>
      <w:r w:rsidRPr="00A744E2">
        <w:rPr>
          <w:rFonts w:ascii="Arial" w:hAnsi="Arial" w:cs="Arial"/>
          <w:sz w:val="24"/>
          <w:szCs w:val="24"/>
        </w:rPr>
        <w:t>Student posiada wiedzę na temat podstaw zarządzania</w:t>
      </w:r>
    </w:p>
    <w:p w:rsidR="006A1DBD" w:rsidRPr="00A744E2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44E2">
        <w:rPr>
          <w:rFonts w:ascii="Arial" w:hAnsi="Arial" w:cs="Arial"/>
          <w:sz w:val="24"/>
          <w:szCs w:val="24"/>
        </w:rPr>
        <w:t>Student posiada umiejętność logicznego myślenia</w:t>
      </w: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EFEKTY UCZENIA SIĘ</w:t>
      </w:r>
    </w:p>
    <w:p w:rsidR="006A1DBD" w:rsidRPr="00A744E2" w:rsidRDefault="006A1DBD" w:rsidP="006A1DB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EU 1</w:t>
      </w:r>
      <w:r w:rsidRPr="00454A89">
        <w:rPr>
          <w:rFonts w:ascii="Arial" w:hAnsi="Arial" w:cs="Arial"/>
          <w:sz w:val="24"/>
          <w:szCs w:val="24"/>
        </w:rPr>
        <w:t xml:space="preserve"> – </w:t>
      </w:r>
      <w:r w:rsidRPr="00A744E2">
        <w:rPr>
          <w:rFonts w:ascii="Arial" w:hAnsi="Arial" w:cs="Arial"/>
          <w:bCs/>
          <w:sz w:val="24"/>
          <w:szCs w:val="24"/>
        </w:rPr>
        <w:t>Student zna strukturę administracji w Polsce i potrafi przypisać konkretną kompetencję właściwemu organowi administracji publicznej Student potrafi określić różnice i podobieństwa pomiędzy zarządzaniem publicznym a zarządzaniem przedsiębiorstwami prywatnymi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EU 2</w:t>
      </w:r>
      <w:r w:rsidRPr="00454A89">
        <w:rPr>
          <w:rFonts w:ascii="Arial" w:hAnsi="Arial" w:cs="Arial"/>
          <w:sz w:val="24"/>
          <w:szCs w:val="24"/>
        </w:rPr>
        <w:t xml:space="preserve"> – </w:t>
      </w:r>
      <w:r w:rsidRPr="00A744E2">
        <w:rPr>
          <w:rFonts w:ascii="Arial" w:hAnsi="Arial" w:cs="Arial"/>
          <w:bCs/>
          <w:sz w:val="24"/>
          <w:szCs w:val="24"/>
        </w:rPr>
        <w:t>Student zna</w:t>
      </w:r>
      <w:r>
        <w:rPr>
          <w:rFonts w:ascii="Arial" w:hAnsi="Arial" w:cs="Arial"/>
          <w:bCs/>
          <w:sz w:val="24"/>
          <w:szCs w:val="24"/>
        </w:rPr>
        <w:t xml:space="preserve"> i opisuje </w:t>
      </w:r>
      <w:r w:rsidRPr="00A744E2">
        <w:rPr>
          <w:rFonts w:ascii="Arial" w:hAnsi="Arial" w:cs="Arial"/>
          <w:bCs/>
          <w:sz w:val="24"/>
          <w:szCs w:val="24"/>
        </w:rPr>
        <w:t>podstawy planowania strategicznego gminy/miasta.</w:t>
      </w:r>
    </w:p>
    <w:p w:rsidR="006A1DBD" w:rsidRPr="00A744E2" w:rsidRDefault="006A1DBD" w:rsidP="006A1DB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 xml:space="preserve">EU 3 – </w:t>
      </w:r>
      <w:r w:rsidRPr="00A744E2">
        <w:rPr>
          <w:rFonts w:ascii="Arial" w:hAnsi="Arial" w:cs="Arial"/>
          <w:bCs/>
          <w:sz w:val="24"/>
          <w:szCs w:val="24"/>
        </w:rPr>
        <w:t xml:space="preserve">Student zna </w:t>
      </w:r>
      <w:r>
        <w:rPr>
          <w:rFonts w:ascii="Arial" w:hAnsi="Arial" w:cs="Arial"/>
          <w:bCs/>
          <w:sz w:val="24"/>
          <w:szCs w:val="24"/>
        </w:rPr>
        <w:t xml:space="preserve">i opisuje </w:t>
      </w:r>
      <w:r w:rsidRPr="00A744E2">
        <w:rPr>
          <w:rFonts w:ascii="Arial" w:hAnsi="Arial" w:cs="Arial"/>
          <w:bCs/>
          <w:sz w:val="24"/>
          <w:szCs w:val="24"/>
        </w:rPr>
        <w:t>instrumenty rozwoju gospodarczego gminy/miasta.</w:t>
      </w:r>
    </w:p>
    <w:p w:rsidR="006A1DBD" w:rsidRPr="00A744E2" w:rsidRDefault="006A1DBD" w:rsidP="006A1D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 xml:space="preserve">EU 4 – </w:t>
      </w:r>
      <w:r w:rsidRPr="00A744E2">
        <w:rPr>
          <w:rFonts w:ascii="Arial" w:hAnsi="Arial" w:cs="Arial"/>
          <w:bCs/>
          <w:sz w:val="24"/>
          <w:szCs w:val="24"/>
        </w:rPr>
        <w:t>Student zna najważniejsze nowoczesne trendy w zarządzaniu publicznym i potrafi ocenić ich zastosowanie w konkretnej gminie/mieście</w:t>
      </w:r>
    </w:p>
    <w:p w:rsidR="006A1DBD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TREŚCI</w:t>
      </w:r>
      <w:r w:rsidRPr="00454A89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A1DBD" w:rsidRPr="00454A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W1.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Wprowadzenie do przedmiotu i przypomnienie kluczowych podstaw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funkcji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zarządzania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znaczeniu ogólnym.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W2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. Struktura administracji państwowej w Polsce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W3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. Struktura administracji samorządowej w Polsce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W4.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Kompetencje administracji państwowej oraz administracji samorządowej różnych szczebli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W5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. Różnice i podobieństwa w zarządzaniu publicznym oraz w zarządzaniu podmiotami prywatnymi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W6.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Planowanie strategiczne rozwoju gminy/miasta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/województwa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W7. 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Planowanie strategiczne rozwoju gminy/miasta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/województwa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W8.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Marketing terytorialny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W9. </w:t>
            </w:r>
            <w:r w:rsidRPr="0056306F">
              <w:rPr>
                <w:rFonts w:ascii="Arial" w:hAnsi="Arial" w:cs="Arial"/>
                <w:color w:val="000000" w:themeColor="text1"/>
                <w:sz w:val="24"/>
                <w:szCs w:val="24"/>
              </w:rPr>
              <w:t>Marketing terytorialny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W10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. Instrumenty rozwoju gospodarczego gminy/miasta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/województwa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W11.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Nowoczesne trendy w zarządzaniu publicznym – systemy zarządzania jakością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W12.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Nowoczesne trendy w zarządzaniu publicznym – zarządzanie kadrami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W13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Nowoczesne trendy w zarządzaniu publicznym – smart </w:t>
            </w:r>
            <w:proofErr w:type="spellStart"/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W14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. Inne wybrane nowoczesne trendy w zarządzaniu publicznym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W15</w:t>
            </w: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. Podsumowanie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przedmiotu. Test zaliczeniowy.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A744E2" w:rsidRDefault="006A1DBD" w:rsidP="00A97B28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44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DBD" w:rsidRPr="00454A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3914AD" w:rsidRDefault="006A1DBD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i omówienie części polegającej na przygotowywaniu projektu, prezentacja przykładowego projektu.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2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3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5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54A89">
              <w:rPr>
                <w:rFonts w:ascii="Arial" w:hAnsi="Arial" w:cs="Arial"/>
                <w:b/>
                <w:sz w:val="24"/>
                <w:szCs w:val="24"/>
              </w:rPr>
              <w:t xml:space="preserve"> 6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54A89">
              <w:rPr>
                <w:rFonts w:ascii="Arial" w:hAnsi="Arial" w:cs="Arial"/>
                <w:b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54A89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54A89">
              <w:rPr>
                <w:rFonts w:ascii="Arial" w:hAnsi="Arial" w:cs="Arial"/>
                <w:b/>
                <w:sz w:val="24"/>
                <w:szCs w:val="24"/>
              </w:rPr>
              <w:t xml:space="preserve"> 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54A89">
              <w:rPr>
                <w:rFonts w:ascii="Arial" w:hAnsi="Arial" w:cs="Arial"/>
                <w:b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11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12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13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14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Samodzielne opracowywanie i prezentacja projektów dotyczących wybranych tematów z zakresu zarządzania publicznego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A1DBD" w:rsidRPr="00454A89" w:rsidTr="00A97B28">
        <w:tc>
          <w:tcPr>
            <w:tcW w:w="4478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15 </w:t>
            </w:r>
            <w:r w:rsidRPr="003914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projektów, ocena końcowa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wykonanych projektów.</w:t>
            </w:r>
          </w:p>
        </w:tc>
        <w:tc>
          <w:tcPr>
            <w:tcW w:w="522" w:type="pct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lastRenderedPageBreak/>
        <w:t>NARZĘDZIA DYDAKTYCZNE</w:t>
      </w:r>
    </w:p>
    <w:p w:rsidR="006A1DBD" w:rsidRDefault="006A1DBD" w:rsidP="006A1DBD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audiowizualny, projektor, tablica.</w:t>
      </w:r>
    </w:p>
    <w:p w:rsidR="006A1DBD" w:rsidRPr="00C35FEA" w:rsidRDefault="006A1DBD" w:rsidP="006A1DBD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Podręczniki, skrypty, strony www.</w:t>
      </w: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A1DBD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6A1DBD" w:rsidRPr="00454A89" w:rsidRDefault="006A1DBD" w:rsidP="006A1DB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4A89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C35FEA">
        <w:t xml:space="preserve"> </w:t>
      </w:r>
      <w:r w:rsidRPr="00C35FEA">
        <w:rPr>
          <w:rFonts w:ascii="Arial" w:eastAsia="Times New Roman" w:hAnsi="Arial" w:cs="Arial"/>
          <w:sz w:val="24"/>
          <w:szCs w:val="24"/>
          <w:lang w:eastAsia="pl-PL"/>
        </w:rPr>
        <w:t>Udział w dyskusji (aktywność na zajęciach)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4A89">
        <w:rPr>
          <w:rFonts w:ascii="Arial" w:hAnsi="Arial" w:cs="Arial"/>
          <w:sz w:val="24"/>
          <w:szCs w:val="24"/>
        </w:rPr>
        <w:t xml:space="preserve">P1. </w:t>
      </w:r>
      <w:r>
        <w:rPr>
          <w:rFonts w:ascii="Arial" w:hAnsi="Arial" w:cs="Arial"/>
          <w:sz w:val="24"/>
          <w:szCs w:val="24"/>
        </w:rPr>
        <w:t xml:space="preserve"> </w:t>
      </w:r>
      <w:r w:rsidRPr="00C35FEA">
        <w:rPr>
          <w:rFonts w:ascii="Arial" w:hAnsi="Arial" w:cs="Arial"/>
          <w:sz w:val="24"/>
          <w:szCs w:val="24"/>
        </w:rPr>
        <w:t>Wykonanie projektu</w:t>
      </w:r>
    </w:p>
    <w:p w:rsidR="006A1DBD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4A89">
        <w:rPr>
          <w:rFonts w:ascii="Arial" w:hAnsi="Arial" w:cs="Arial"/>
          <w:sz w:val="24"/>
          <w:szCs w:val="24"/>
        </w:rPr>
        <w:t xml:space="preserve">P2. </w:t>
      </w:r>
      <w:r>
        <w:rPr>
          <w:rFonts w:ascii="Arial" w:hAnsi="Arial" w:cs="Arial"/>
          <w:sz w:val="24"/>
          <w:szCs w:val="24"/>
        </w:rPr>
        <w:t xml:space="preserve"> Test</w:t>
      </w:r>
    </w:p>
    <w:p w:rsidR="006A1DBD" w:rsidRPr="00454A89" w:rsidRDefault="006A1DBD" w:rsidP="006A1DB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6A1DBD" w:rsidRPr="00454A89" w:rsidTr="00A97B28">
        <w:tc>
          <w:tcPr>
            <w:tcW w:w="3285" w:type="pct"/>
            <w:vMerge w:val="restart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A1DBD" w:rsidRPr="00454A89" w:rsidTr="00A97B28">
        <w:trPr>
          <w:trHeight w:val="108"/>
        </w:trPr>
        <w:tc>
          <w:tcPr>
            <w:tcW w:w="3285" w:type="pct"/>
            <w:vMerge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A1DBD" w:rsidRPr="00454A89" w:rsidTr="00A97B28">
        <w:tc>
          <w:tcPr>
            <w:tcW w:w="3285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Godziny kontaktowe z nauczycielem (wykłady,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projekt</w:t>
            </w:r>
            <w:r w:rsidRPr="00454A89"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6A1DBD" w:rsidRPr="00454A89" w:rsidTr="00A97B28">
        <w:tc>
          <w:tcPr>
            <w:tcW w:w="3285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6A1DBD" w:rsidRPr="00454A89" w:rsidTr="00A97B28">
        <w:tc>
          <w:tcPr>
            <w:tcW w:w="3285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6A1DBD" w:rsidRPr="00454A89" w:rsidTr="00A97B28">
        <w:tc>
          <w:tcPr>
            <w:tcW w:w="3285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6A1DBD" w:rsidRPr="00454A89" w:rsidTr="00A97B28">
        <w:tc>
          <w:tcPr>
            <w:tcW w:w="3285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6A1DBD" w:rsidRPr="008031F2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031F2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6A1DBD" w:rsidRPr="008031F2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031F2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0,08</w:t>
            </w:r>
          </w:p>
        </w:tc>
      </w:tr>
      <w:tr w:rsidR="006A1DBD" w:rsidRPr="00454A89" w:rsidTr="00A97B28">
        <w:tc>
          <w:tcPr>
            <w:tcW w:w="3285" w:type="pct"/>
          </w:tcPr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A1DBD" w:rsidRPr="00454A89" w:rsidRDefault="006A1DBD" w:rsidP="00A97B2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6A1DBD" w:rsidRPr="00454A89" w:rsidRDefault="006A1DBD" w:rsidP="006A1DBD">
      <w:pPr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6A1DBD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5462">
        <w:rPr>
          <w:rFonts w:ascii="Arial" w:eastAsia="Times New Roman" w:hAnsi="Arial" w:cs="Arial"/>
          <w:sz w:val="24"/>
          <w:szCs w:val="24"/>
        </w:rPr>
        <w:t>1.</w:t>
      </w:r>
      <w:r w:rsidRPr="00D75462">
        <w:rPr>
          <w:rFonts w:ascii="Arial" w:hAnsi="Arial" w:cs="Arial"/>
          <w:sz w:val="24"/>
          <w:szCs w:val="24"/>
        </w:rPr>
        <w:t xml:space="preserve"> R. Gawłowski, K. Makowski, </w:t>
      </w:r>
      <w:r w:rsidRPr="00D75462">
        <w:rPr>
          <w:rFonts w:ascii="Arial" w:hAnsi="Arial" w:cs="Arial"/>
          <w:i/>
          <w:sz w:val="24"/>
          <w:szCs w:val="24"/>
        </w:rPr>
        <w:t>Organizacja i zarządzanie w administracji publicznej</w:t>
      </w:r>
      <w:r w:rsidRPr="00D75462">
        <w:rPr>
          <w:rFonts w:ascii="Arial" w:hAnsi="Arial" w:cs="Arial"/>
          <w:sz w:val="24"/>
          <w:szCs w:val="24"/>
        </w:rPr>
        <w:t>, Wydawnictwo C. H. Beck, Warszawa 2022.</w:t>
      </w:r>
    </w:p>
    <w:p w:rsidR="006A1DBD" w:rsidRPr="00D75462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75462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D75462">
        <w:rPr>
          <w:rFonts w:ascii="Arial" w:hAnsi="Arial" w:cs="Arial"/>
          <w:sz w:val="24"/>
          <w:szCs w:val="24"/>
        </w:rPr>
        <w:t>Zawicki</w:t>
      </w:r>
      <w:proofErr w:type="spellEnd"/>
      <w:r w:rsidRPr="00D75462">
        <w:rPr>
          <w:rFonts w:ascii="Arial" w:hAnsi="Arial" w:cs="Arial"/>
          <w:sz w:val="24"/>
          <w:szCs w:val="24"/>
        </w:rPr>
        <w:t xml:space="preserve">, </w:t>
      </w:r>
      <w:r w:rsidRPr="00D75462">
        <w:rPr>
          <w:rFonts w:ascii="Arial" w:hAnsi="Arial" w:cs="Arial"/>
          <w:i/>
          <w:sz w:val="24"/>
          <w:szCs w:val="24"/>
        </w:rPr>
        <w:t>Nowe zarządzanie publiczne</w:t>
      </w:r>
      <w:r w:rsidRPr="00D75462">
        <w:rPr>
          <w:rFonts w:ascii="Arial" w:hAnsi="Arial" w:cs="Arial"/>
          <w:sz w:val="24"/>
          <w:szCs w:val="24"/>
        </w:rPr>
        <w:t>, Polskie Wyd. Ekonomiczne, Warszawa 2011</w:t>
      </w:r>
    </w:p>
    <w:p w:rsidR="006A1DBD" w:rsidRPr="00955806" w:rsidRDefault="006A1DBD" w:rsidP="006A1DB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5806">
        <w:rPr>
          <w:rFonts w:ascii="Arial" w:eastAsia="Times New Roman" w:hAnsi="Arial" w:cs="Arial"/>
          <w:sz w:val="24"/>
          <w:szCs w:val="24"/>
        </w:rPr>
        <w:t>K. Głębocki</w:t>
      </w:r>
      <w:r>
        <w:rPr>
          <w:rFonts w:ascii="Arial" w:eastAsia="Times New Roman" w:hAnsi="Arial" w:cs="Arial"/>
          <w:sz w:val="24"/>
          <w:szCs w:val="24"/>
        </w:rPr>
        <w:t>,</w:t>
      </w:r>
      <w:r w:rsidRPr="00955806">
        <w:rPr>
          <w:rFonts w:ascii="Arial" w:eastAsia="Times New Roman" w:hAnsi="Arial" w:cs="Arial"/>
          <w:sz w:val="24"/>
          <w:szCs w:val="24"/>
        </w:rPr>
        <w:t xml:space="preserve"> </w:t>
      </w:r>
      <w:r w:rsidRPr="00955806">
        <w:rPr>
          <w:rFonts w:ascii="Arial" w:eastAsia="Times New Roman" w:hAnsi="Arial" w:cs="Arial"/>
          <w:i/>
          <w:sz w:val="24"/>
          <w:szCs w:val="24"/>
        </w:rPr>
        <w:t>Nowoczesne Trendy i Rozwiązania w zarządzaniu miastem</w:t>
      </w:r>
      <w:r>
        <w:rPr>
          <w:rFonts w:ascii="Arial" w:eastAsia="Times New Roman" w:hAnsi="Arial" w:cs="Arial"/>
          <w:sz w:val="24"/>
          <w:szCs w:val="24"/>
        </w:rPr>
        <w:t>,</w:t>
      </w:r>
      <w:r w:rsidRPr="00955806">
        <w:rPr>
          <w:rFonts w:ascii="Arial" w:eastAsia="Times New Roman" w:hAnsi="Arial" w:cs="Arial"/>
          <w:sz w:val="24"/>
          <w:szCs w:val="24"/>
        </w:rPr>
        <w:t xml:space="preserve"> wyd.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55806">
        <w:rPr>
          <w:rFonts w:ascii="Arial" w:eastAsia="Times New Roman" w:hAnsi="Arial" w:cs="Arial"/>
          <w:sz w:val="24"/>
          <w:szCs w:val="24"/>
        </w:rPr>
        <w:t>Politechniki Częstochowskiej 2020.</w:t>
      </w:r>
    </w:p>
    <w:p w:rsidR="006A1DBD" w:rsidRPr="00955806" w:rsidRDefault="006A1DBD" w:rsidP="006A1DB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3</w:t>
      </w:r>
      <w:r w:rsidRPr="00955806">
        <w:rPr>
          <w:rFonts w:ascii="Arial" w:eastAsia="Times New Roman" w:hAnsi="Arial" w:cs="Arial"/>
          <w:sz w:val="24"/>
          <w:szCs w:val="24"/>
        </w:rPr>
        <w:t xml:space="preserve">. K. Głębocki </w:t>
      </w:r>
      <w:r w:rsidRPr="00955806">
        <w:rPr>
          <w:rFonts w:ascii="Arial" w:eastAsia="Times New Roman" w:hAnsi="Arial" w:cs="Arial"/>
          <w:i/>
          <w:sz w:val="24"/>
          <w:szCs w:val="24"/>
        </w:rPr>
        <w:t>Zarządzanie Zadaniami Publicznymi</w:t>
      </w:r>
      <w:r w:rsidRPr="00955806">
        <w:rPr>
          <w:rFonts w:ascii="Arial" w:eastAsia="Times New Roman" w:hAnsi="Arial" w:cs="Arial"/>
          <w:sz w:val="24"/>
          <w:szCs w:val="24"/>
        </w:rPr>
        <w:t xml:space="preserve"> wyd. Politechniki Częstochowskiej 2010.</w:t>
      </w:r>
    </w:p>
    <w:p w:rsidR="006A1DBD" w:rsidRPr="00955806" w:rsidRDefault="006A1DBD" w:rsidP="006A1DB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1DBD" w:rsidRPr="00955806" w:rsidRDefault="006A1DBD" w:rsidP="006A1DB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5806">
        <w:rPr>
          <w:rFonts w:ascii="Arial" w:eastAsia="Times New Roman" w:hAnsi="Arial" w:cs="Arial"/>
          <w:b/>
          <w:sz w:val="24"/>
          <w:szCs w:val="24"/>
        </w:rPr>
        <w:t>Literatura uzupełniająca:</w:t>
      </w:r>
    </w:p>
    <w:p w:rsidR="006A1DBD" w:rsidRDefault="006A1DBD" w:rsidP="006A1DBD">
      <w:pPr>
        <w:pStyle w:val="Akapitzlist"/>
        <w:numPr>
          <w:ilvl w:val="3"/>
          <w:numId w:val="1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D75462">
        <w:rPr>
          <w:rFonts w:ascii="Arial" w:eastAsia="Times New Roman" w:hAnsi="Arial" w:cs="Arial"/>
          <w:sz w:val="24"/>
          <w:szCs w:val="24"/>
        </w:rPr>
        <w:t xml:space="preserve">Głębocki K. </w:t>
      </w:r>
      <w:r w:rsidRPr="00D75462">
        <w:rPr>
          <w:rFonts w:ascii="Arial" w:eastAsia="Times New Roman" w:hAnsi="Arial" w:cs="Arial"/>
          <w:i/>
          <w:sz w:val="24"/>
          <w:szCs w:val="24"/>
        </w:rPr>
        <w:t>Modele zarządzania jakością w administracji publicznej na poziomie samorządu terytorialnego</w:t>
      </w:r>
      <w:r w:rsidRPr="00D75462">
        <w:rPr>
          <w:rFonts w:ascii="Arial" w:eastAsia="Times New Roman" w:hAnsi="Arial" w:cs="Arial"/>
          <w:sz w:val="24"/>
          <w:szCs w:val="24"/>
        </w:rPr>
        <w:t xml:space="preserve"> w: Bazan-Bulanda A., </w:t>
      </w:r>
      <w:proofErr w:type="spellStart"/>
      <w:r w:rsidRPr="00D75462">
        <w:rPr>
          <w:rFonts w:ascii="Arial" w:eastAsia="Times New Roman" w:hAnsi="Arial" w:cs="Arial"/>
          <w:sz w:val="24"/>
          <w:szCs w:val="24"/>
        </w:rPr>
        <w:t>Bylok</w:t>
      </w:r>
      <w:proofErr w:type="spellEnd"/>
      <w:r w:rsidRPr="00D75462">
        <w:rPr>
          <w:rFonts w:ascii="Arial" w:eastAsia="Times New Roman" w:hAnsi="Arial" w:cs="Arial"/>
          <w:sz w:val="24"/>
          <w:szCs w:val="24"/>
        </w:rPr>
        <w:t xml:space="preserve"> F., Kwiatek A. Człowiek w organizacji – nowe trendy w zarządzaniu zasobami ludzkimi Wyd. Politechniki Częstochowskiej, Częstochowa 2019.</w:t>
      </w:r>
    </w:p>
    <w:p w:rsidR="006A1DBD" w:rsidRPr="00D75462" w:rsidRDefault="006A1DBD" w:rsidP="006A1DBD">
      <w:pPr>
        <w:pStyle w:val="Akapitzlist"/>
        <w:numPr>
          <w:ilvl w:val="3"/>
          <w:numId w:val="1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T. Odzimek, </w:t>
      </w:r>
      <w:r w:rsidRPr="0013236C">
        <w:rPr>
          <w:rFonts w:ascii="Arial" w:eastAsia="Times New Roman" w:hAnsi="Arial" w:cs="Arial"/>
          <w:i/>
          <w:sz w:val="24"/>
          <w:szCs w:val="24"/>
        </w:rPr>
        <w:t>Aspekty zarządzania potrójną helisą nauka - biznes - administracja w polskich miastach akademickich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D75462">
        <w:rPr>
          <w:rFonts w:ascii="Arial" w:eastAsia="Times New Roman" w:hAnsi="Arial" w:cs="Arial"/>
          <w:sz w:val="24"/>
          <w:szCs w:val="24"/>
        </w:rPr>
        <w:t xml:space="preserve">Zeszyty Naukowe Wyższej Szkoły </w:t>
      </w:r>
      <w:proofErr w:type="spellStart"/>
      <w:r w:rsidRPr="00D75462">
        <w:rPr>
          <w:rFonts w:ascii="Arial" w:eastAsia="Times New Roman" w:hAnsi="Arial" w:cs="Arial"/>
          <w:sz w:val="24"/>
          <w:szCs w:val="24"/>
        </w:rPr>
        <w:t>Humanitas</w:t>
      </w:r>
      <w:proofErr w:type="spellEnd"/>
      <w:r w:rsidRPr="00D7546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75462">
        <w:rPr>
          <w:rFonts w:ascii="Arial" w:eastAsia="Times New Roman" w:hAnsi="Arial" w:cs="Arial"/>
          <w:sz w:val="24"/>
          <w:szCs w:val="24"/>
        </w:rPr>
        <w:t>Zarządzanie</w:t>
      </w:r>
      <w:r>
        <w:rPr>
          <w:rFonts w:ascii="Arial" w:eastAsia="Times New Roman" w:hAnsi="Arial" w:cs="Arial"/>
          <w:sz w:val="24"/>
          <w:szCs w:val="24"/>
        </w:rPr>
        <w:t>, 2018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6A1DBD" w:rsidRPr="00454A89" w:rsidRDefault="006A1DBD" w:rsidP="006A1DB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4A89"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Dr Tomasz Odzimek, tomasz.odzimek@pcz.pl</w:t>
      </w:r>
    </w:p>
    <w:p w:rsidR="006A1DBD" w:rsidRPr="00454A89" w:rsidRDefault="006A1DBD" w:rsidP="006A1DBD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4A89"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Dr hab. Konrad Głębocki Prof. PCz, konrad.glebocki@pcz.pl</w:t>
      </w:r>
    </w:p>
    <w:p w:rsidR="006A1DBD" w:rsidRPr="00454A89" w:rsidRDefault="006A1DBD" w:rsidP="006A1DBD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A1DBD" w:rsidRPr="00454A89" w:rsidRDefault="006A1DBD" w:rsidP="006A1DBD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4A89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6A1DBD" w:rsidRPr="00454A89" w:rsidTr="00A97B28">
        <w:tc>
          <w:tcPr>
            <w:tcW w:w="589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A1DBD" w:rsidRPr="00454A89" w:rsidRDefault="006A1DBD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A1DBD" w:rsidRPr="00454A89" w:rsidTr="00A97B28">
        <w:tc>
          <w:tcPr>
            <w:tcW w:w="589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6A1DBD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K_WO1, K_W10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K_U06, K_K04</w:t>
            </w:r>
          </w:p>
        </w:tc>
        <w:tc>
          <w:tcPr>
            <w:tcW w:w="796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A1DBD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 W5</w:t>
            </w:r>
          </w:p>
          <w:p w:rsidR="006A1DBD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P1-P15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 1,2,</w:t>
            </w:r>
          </w:p>
        </w:tc>
      </w:tr>
      <w:tr w:rsidR="006A1DBD" w:rsidRPr="00454A89" w:rsidTr="00A97B28">
        <w:tc>
          <w:tcPr>
            <w:tcW w:w="589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6A1DBD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K_W10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2F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K_U06, K_K04</w:t>
            </w:r>
          </w:p>
        </w:tc>
        <w:tc>
          <w:tcPr>
            <w:tcW w:w="796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A1DBD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W5-W7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P1-P15</w:t>
            </w:r>
          </w:p>
        </w:tc>
        <w:tc>
          <w:tcPr>
            <w:tcW w:w="873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1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 1,2,</w:t>
            </w:r>
          </w:p>
        </w:tc>
      </w:tr>
      <w:tr w:rsidR="006A1DBD" w:rsidRPr="00454A89" w:rsidTr="00A97B28">
        <w:tc>
          <w:tcPr>
            <w:tcW w:w="589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6A1DBD" w:rsidRPr="00822F0C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2F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K_W10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2F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K_U06, K_K04</w:t>
            </w:r>
          </w:p>
        </w:tc>
        <w:tc>
          <w:tcPr>
            <w:tcW w:w="796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6A1DBD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W8-W15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P1-15</w:t>
            </w:r>
          </w:p>
        </w:tc>
        <w:tc>
          <w:tcPr>
            <w:tcW w:w="873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1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 1,2,</w:t>
            </w:r>
          </w:p>
        </w:tc>
      </w:tr>
      <w:tr w:rsidR="006A1DBD" w:rsidRPr="00454A89" w:rsidTr="00A97B28">
        <w:tc>
          <w:tcPr>
            <w:tcW w:w="589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4A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2F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K_W07,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K_W09, </w:t>
            </w:r>
            <w:r w:rsidRPr="00822F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K_W10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822F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K_U01, K_U06,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K_U07, </w:t>
            </w:r>
            <w:r w:rsidRPr="00822F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K_K04</w:t>
            </w:r>
          </w:p>
        </w:tc>
        <w:tc>
          <w:tcPr>
            <w:tcW w:w="796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C1, C2</w:t>
            </w:r>
          </w:p>
        </w:tc>
        <w:tc>
          <w:tcPr>
            <w:tcW w:w="873" w:type="pct"/>
            <w:shd w:val="clear" w:color="auto" w:fill="auto"/>
          </w:tcPr>
          <w:p w:rsidR="006A1DBD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W11-W15</w:t>
            </w:r>
          </w:p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P1-P2</w:t>
            </w:r>
          </w:p>
        </w:tc>
        <w:tc>
          <w:tcPr>
            <w:tcW w:w="873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A1DBD" w:rsidRPr="00454A89" w:rsidRDefault="006A1DBD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1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 1,2,</w:t>
            </w:r>
          </w:p>
        </w:tc>
      </w:tr>
    </w:tbl>
    <w:p w:rsidR="006A1DBD" w:rsidRPr="00454A89" w:rsidRDefault="006A1DBD" w:rsidP="006A1DB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6A1DBD" w:rsidRPr="00454A89" w:rsidRDefault="006A1DBD" w:rsidP="006A1DB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6A1DBD" w:rsidRPr="00454A89" w:rsidRDefault="006A1DBD" w:rsidP="006A1D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6A1DBD" w:rsidRPr="00454A89" w:rsidTr="00A97B28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6A1DBD" w:rsidRPr="00454A89" w:rsidRDefault="006A1DBD" w:rsidP="00A97B28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6A1DBD" w:rsidRPr="00454A89" w:rsidRDefault="006A1DBD" w:rsidP="00A97B2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A89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A1DBD" w:rsidRPr="00454A89" w:rsidTr="00A97B28">
        <w:trPr>
          <w:trHeight w:hRule="exact" w:val="9241"/>
        </w:trPr>
        <w:tc>
          <w:tcPr>
            <w:tcW w:w="521" w:type="pct"/>
            <w:shd w:val="clear" w:color="auto" w:fill="FFFFFF"/>
          </w:tcPr>
          <w:p w:rsidR="006A1DBD" w:rsidRPr="00454A89" w:rsidRDefault="006A1DBD" w:rsidP="00A97B28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454A89">
              <w:rPr>
                <w:rFonts w:ascii="Arial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zna struktury administracji w Polsce i nie potrafi określić różnic i podobieństw pomiędzy zarządzaniem publicznym a zarządzaniem przedsiębiorstwami prywatnymi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strukturę administracji w Polsce ale nie potrafi przypisać konkretnych kompetencji właściwemu organowi administracji publicznej Student potrafi określić podstawowe różnice i podobieństwa pomiędzy zarządzaniem publicznym a zarządzaniem przedsiębiorstwami prywatnymi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strukturę administracji w Polsce i potrafi przypisać konkretną kompetencję właściwemu organowi administracji publicznej Student potrafi określić tylko podstawowe różnice i podobieństwa pomiędzy zarządzaniem publicznym a zarządzaniem przedsiębiorstwami prywatnymi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ind w:lef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strukturę administracji w Polsce i potrafi przypisać konkretną kompetencję właściwemu organowi administracji publicznej Student potrafi określić różnice i podobieństwa pomiędzy zarządzaniem publicznym a zarządzaniem przedsiębiorstwami prywatnymi</w:t>
            </w:r>
          </w:p>
        </w:tc>
      </w:tr>
      <w:tr w:rsidR="006A1DBD" w:rsidRPr="00454A89" w:rsidTr="00A97B28">
        <w:trPr>
          <w:trHeight w:hRule="exact" w:val="5126"/>
        </w:trPr>
        <w:tc>
          <w:tcPr>
            <w:tcW w:w="521" w:type="pct"/>
            <w:shd w:val="clear" w:color="auto" w:fill="FFFFFF"/>
          </w:tcPr>
          <w:p w:rsidR="006A1DBD" w:rsidRPr="00454A89" w:rsidRDefault="006A1DBD" w:rsidP="00A97B28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454A89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nie potrafi opisać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podstaw planowania strategicznego gminy/miasta,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potrafi opisać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tylko nieliczne podstawy planowania strategicznego gminy/miasta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potrafi opisać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większość podstaw planowania strategicznego gminy/miasta.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ind w:lef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potrafi opisać wszystkie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podstawy planowania strategicznego gminy/miasta</w:t>
            </w:r>
          </w:p>
        </w:tc>
      </w:tr>
      <w:tr w:rsidR="006A1DBD" w:rsidRPr="00454A89" w:rsidTr="00A97B28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6A1DBD" w:rsidRPr="00454A89" w:rsidRDefault="006A1DBD" w:rsidP="00A97B28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454A89">
              <w:rPr>
                <w:rFonts w:ascii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nie potrafi opisać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instrumentów rozwoju gospodarczego gminy/miasta.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potrafi opisać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nieliczne instrumenty rozwoju gospodarczego gminy/miasta.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potrafi opisać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większość instrumenty rozwoju gospodarczego gminy/miasta.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ind w:lef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potrafi opisać wszystkie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instrumenty rozwoju gospodarczego gminy/miasta.</w:t>
            </w:r>
          </w:p>
        </w:tc>
      </w:tr>
      <w:tr w:rsidR="006A1DBD" w:rsidRPr="00454A89" w:rsidTr="00A97B28">
        <w:trPr>
          <w:trHeight w:hRule="exact" w:val="5381"/>
        </w:trPr>
        <w:tc>
          <w:tcPr>
            <w:tcW w:w="521" w:type="pct"/>
            <w:shd w:val="clear" w:color="auto" w:fill="FFFFFF"/>
          </w:tcPr>
          <w:p w:rsidR="006A1DBD" w:rsidRPr="00454A89" w:rsidRDefault="006A1DBD" w:rsidP="00A97B28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zna najważniejszych nowoczesnych trendów w zarządzaniu publicznym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nie </w:t>
            </w:r>
            <w:r w:rsidRPr="00D45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potrafi ocenić ich zastosowanie w konkretnej gminie/mieście</w:t>
            </w:r>
          </w:p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nieliczne najważniejsze nowoczesne trendy w zarządzaniu publicznym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potrafi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nieznacznie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ocenić ich zastosowanie w konkretnej gminie/mieście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większość najważniejszych nowoczesnych trendów w zarządzaniu publicznym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dobrze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ocenić ich zastosowanie w konkretnej gminie/mieście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DBD" w:rsidRPr="00D45E0D" w:rsidRDefault="006A1DBD" w:rsidP="00A97B28">
            <w:pPr>
              <w:spacing w:after="0" w:line="360" w:lineRule="auto"/>
              <w:ind w:left="2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wszystkie </w:t>
            </w:r>
            <w:r w:rsidRPr="00D45E0D">
              <w:rPr>
                <w:rFonts w:ascii="Arial" w:hAnsi="Arial" w:cs="Arial"/>
                <w:color w:val="000000" w:themeColor="text1"/>
                <w:sz w:val="24"/>
                <w:szCs w:val="24"/>
              </w:rPr>
              <w:t>najważniejsze nowoczesne trendy w zarządzaniu publicznym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45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potrafi ocenić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bardzo dobrze </w:t>
            </w:r>
            <w:r w:rsidRPr="00D45E0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ich zastosowanie w konkretnej gminie/mieście</w:t>
            </w:r>
          </w:p>
          <w:p w:rsidR="006A1DBD" w:rsidRPr="00D45E0D" w:rsidRDefault="006A1DBD" w:rsidP="00A97B28">
            <w:pPr>
              <w:spacing w:after="0" w:line="360" w:lineRule="auto"/>
              <w:ind w:lef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54A89">
        <w:rPr>
          <w:rFonts w:ascii="Arial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4A89"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4A89">
        <w:rPr>
          <w:rFonts w:ascii="Arial" w:hAnsi="Arial" w:cs="Arial"/>
          <w:color w:val="000000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4A89">
        <w:rPr>
          <w:rFonts w:ascii="Arial" w:hAnsi="Arial" w:cs="Arial"/>
          <w:color w:val="000000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4A89">
        <w:rPr>
          <w:rFonts w:ascii="Arial" w:hAnsi="Arial" w:cs="Arial"/>
          <w:color w:val="000000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6A1DBD" w:rsidRPr="00454A89" w:rsidRDefault="006A1DBD" w:rsidP="006A1D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4A89">
        <w:rPr>
          <w:rFonts w:ascii="Arial" w:hAnsi="Arial" w:cs="Arial"/>
          <w:color w:val="000000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BD"/>
    <w:rsid w:val="006A1DBD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CED02-8067-4B2A-BBB6-751BAB30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D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1420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2025-06-25T10:04:00Z</dcterms:created>
  <dcterms:modified xsi:type="dcterms:W3CDTF">2025-06-25T10:04:00Z</dcterms:modified>
</cp:coreProperties>
</file>