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13D" w:rsidRPr="009D6856" w:rsidRDefault="0000713D" w:rsidP="0000713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D6856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00713D" w:rsidRPr="009D6856" w:rsidRDefault="0000713D" w:rsidP="0000713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00713D" w:rsidRPr="009D6856" w:rsidTr="000A25DC">
        <w:trPr>
          <w:trHeight w:val="567"/>
        </w:trPr>
        <w:tc>
          <w:tcPr>
            <w:tcW w:w="3984" w:type="dxa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9D6856">
              <w:rPr>
                <w:rFonts w:ascii="Arial" w:eastAsia="Times New Roman" w:hAnsi="Arial" w:cs="Arial"/>
                <w:b/>
                <w:sz w:val="24"/>
                <w:szCs w:val="24"/>
              </w:rPr>
              <w:t>Analizy rynkowe</w:t>
            </w:r>
            <w:bookmarkEnd w:id="0"/>
          </w:p>
        </w:tc>
      </w:tr>
      <w:tr w:rsidR="0000713D" w:rsidRPr="009D6856" w:rsidTr="000A25DC">
        <w:trPr>
          <w:trHeight w:val="567"/>
        </w:trPr>
        <w:tc>
          <w:tcPr>
            <w:tcW w:w="3984" w:type="dxa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00713D" w:rsidRPr="009D6856" w:rsidTr="000A25DC">
        <w:trPr>
          <w:trHeight w:val="567"/>
        </w:trPr>
        <w:tc>
          <w:tcPr>
            <w:tcW w:w="3984" w:type="dxa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9D6856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00713D" w:rsidRPr="009D6856" w:rsidTr="000A25DC">
        <w:trPr>
          <w:trHeight w:val="567"/>
        </w:trPr>
        <w:tc>
          <w:tcPr>
            <w:tcW w:w="3984" w:type="dxa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9D6856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00713D" w:rsidRPr="009D6856" w:rsidTr="000A25DC">
        <w:trPr>
          <w:trHeight w:val="567"/>
        </w:trPr>
        <w:tc>
          <w:tcPr>
            <w:tcW w:w="3984" w:type="dxa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  <w:tr w:rsidR="0000713D" w:rsidRPr="009D6856" w:rsidTr="000A25DC">
        <w:trPr>
          <w:trHeight w:val="567"/>
        </w:trPr>
        <w:tc>
          <w:tcPr>
            <w:tcW w:w="3984" w:type="dxa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b/>
                <w:sz w:val="24"/>
                <w:szCs w:val="24"/>
              </w:rPr>
              <w:t>V</w:t>
            </w:r>
          </w:p>
        </w:tc>
      </w:tr>
      <w:tr w:rsidR="0000713D" w:rsidRPr="009D6856" w:rsidTr="000A25DC">
        <w:trPr>
          <w:trHeight w:val="567"/>
        </w:trPr>
        <w:tc>
          <w:tcPr>
            <w:tcW w:w="3984" w:type="dxa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b/>
                <w:sz w:val="24"/>
                <w:szCs w:val="24"/>
              </w:rPr>
              <w:t>Katedra Ekonometrii i Statystyki</w:t>
            </w:r>
          </w:p>
        </w:tc>
      </w:tr>
      <w:tr w:rsidR="0000713D" w:rsidRPr="009D6856" w:rsidTr="000A25DC">
        <w:trPr>
          <w:trHeight w:val="567"/>
        </w:trPr>
        <w:tc>
          <w:tcPr>
            <w:tcW w:w="3984" w:type="dxa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b/>
                <w:sz w:val="24"/>
                <w:szCs w:val="24"/>
              </w:rPr>
              <w:t>dr Katarzyna Sukiennik</w:t>
            </w:r>
          </w:p>
        </w:tc>
      </w:tr>
      <w:tr w:rsidR="0000713D" w:rsidRPr="009D6856" w:rsidTr="000A25DC">
        <w:trPr>
          <w:trHeight w:val="567"/>
        </w:trPr>
        <w:tc>
          <w:tcPr>
            <w:tcW w:w="3984" w:type="dxa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9D6856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00713D" w:rsidRPr="009D6856" w:rsidTr="000A25DC">
        <w:trPr>
          <w:trHeight w:val="567"/>
        </w:trPr>
        <w:tc>
          <w:tcPr>
            <w:tcW w:w="3984" w:type="dxa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</w:tbl>
    <w:p w:rsidR="0000713D" w:rsidRPr="009D6856" w:rsidRDefault="0000713D" w:rsidP="0000713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00713D" w:rsidRPr="009D6856" w:rsidRDefault="0000713D" w:rsidP="0000713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9D6856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00713D" w:rsidRPr="009D6856" w:rsidTr="000A25DC">
        <w:trPr>
          <w:trHeight w:val="567"/>
        </w:trPr>
        <w:tc>
          <w:tcPr>
            <w:tcW w:w="842" w:type="pct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00713D" w:rsidRPr="009D6856" w:rsidTr="000A25DC">
        <w:trPr>
          <w:trHeight w:val="567"/>
        </w:trPr>
        <w:tc>
          <w:tcPr>
            <w:tcW w:w="842" w:type="pct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00713D" w:rsidRPr="009D6856" w:rsidRDefault="0000713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00713D" w:rsidRPr="009D6856" w:rsidRDefault="0000713D" w:rsidP="0000713D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00713D" w:rsidRPr="009D6856" w:rsidRDefault="0000713D" w:rsidP="0000713D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9D6856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00713D" w:rsidRPr="009D6856" w:rsidRDefault="0000713D" w:rsidP="0000713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9D6856">
        <w:rPr>
          <w:rFonts w:ascii="Arial" w:eastAsia="Calibri" w:hAnsi="Arial" w:cs="Arial"/>
          <w:b/>
          <w:sz w:val="24"/>
          <w:szCs w:val="24"/>
        </w:rPr>
        <w:t>CEL PRZEDMIOTU</w:t>
      </w:r>
    </w:p>
    <w:p w:rsidR="0000713D" w:rsidRPr="009D6856" w:rsidRDefault="0000713D" w:rsidP="0000713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D6856">
        <w:rPr>
          <w:rFonts w:ascii="Arial" w:eastAsia="Calibri" w:hAnsi="Arial" w:cs="Arial"/>
          <w:b/>
          <w:sz w:val="24"/>
          <w:szCs w:val="24"/>
        </w:rPr>
        <w:t>C1.</w:t>
      </w:r>
      <w:r w:rsidRPr="009D6856">
        <w:rPr>
          <w:rFonts w:ascii="Arial" w:eastAsia="Calibri" w:hAnsi="Arial" w:cs="Arial"/>
          <w:sz w:val="24"/>
          <w:szCs w:val="24"/>
        </w:rPr>
        <w:t xml:space="preserve"> Celem przedmiotu jest poszerzenie przez Studenta wiedzy teoretycznej i praktycznej w zakresie analizy danych rynkowych.</w:t>
      </w:r>
    </w:p>
    <w:p w:rsidR="0000713D" w:rsidRPr="009D6856" w:rsidRDefault="0000713D" w:rsidP="0000713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D6856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9D6856">
        <w:rPr>
          <w:rFonts w:ascii="Arial" w:eastAsia="Calibri" w:hAnsi="Arial" w:cs="Arial"/>
          <w:sz w:val="24"/>
          <w:szCs w:val="24"/>
        </w:rPr>
        <w:t xml:space="preserve"> Celem przedmiotu jest nabycie wiedzy i umiejętności pozwalających efektywnie wykorzystywać narzędzia oraz techniki analityczne w zarządzaniu informacją rynkową.</w:t>
      </w:r>
    </w:p>
    <w:p w:rsidR="0000713D" w:rsidRPr="009D6856" w:rsidRDefault="0000713D" w:rsidP="0000713D">
      <w:pPr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9D685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C3. </w:t>
      </w:r>
      <w:r w:rsidRPr="009D6856">
        <w:rPr>
          <w:rFonts w:ascii="Arial" w:eastAsia="Calibri" w:hAnsi="Arial" w:cs="Arial"/>
          <w:color w:val="000000" w:themeColor="text1"/>
          <w:sz w:val="24"/>
          <w:szCs w:val="24"/>
        </w:rPr>
        <w:t>Celem przedmiotu jest umiejętność zastosowania nowoczesnych narzędzi analizy i wizualizacji danych rynkowych.</w:t>
      </w:r>
    </w:p>
    <w:p w:rsidR="0000713D" w:rsidRPr="009D6856" w:rsidRDefault="0000713D" w:rsidP="0000713D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00713D" w:rsidRPr="009D6856" w:rsidRDefault="0000713D" w:rsidP="0000713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9D6856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00713D" w:rsidRPr="009D6856" w:rsidRDefault="0000713D" w:rsidP="0000713D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9D6856">
        <w:rPr>
          <w:rFonts w:ascii="Arial" w:eastAsia="Calibri" w:hAnsi="Arial" w:cs="Arial"/>
          <w:sz w:val="24"/>
          <w:szCs w:val="24"/>
        </w:rPr>
        <w:t>Student posiada wiedzę z zakresu matematyki i statystyki.</w:t>
      </w:r>
    </w:p>
    <w:p w:rsidR="0000713D" w:rsidRPr="009D6856" w:rsidRDefault="0000713D" w:rsidP="0000713D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9D6856">
        <w:rPr>
          <w:rFonts w:ascii="Arial" w:eastAsia="Calibri" w:hAnsi="Arial" w:cs="Arial"/>
          <w:sz w:val="24"/>
          <w:szCs w:val="24"/>
        </w:rPr>
        <w:lastRenderedPageBreak/>
        <w:t>Student ma wiedzę na temat zjawisk ekonomicznych i przedsiębiorczych w zarządzaniu podmiotem gospodarczym.</w:t>
      </w:r>
    </w:p>
    <w:p w:rsidR="0000713D" w:rsidRPr="009D6856" w:rsidRDefault="0000713D" w:rsidP="0000713D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9D6856">
        <w:rPr>
          <w:rFonts w:ascii="Arial" w:eastAsia="Calibri" w:hAnsi="Arial" w:cs="Arial"/>
          <w:sz w:val="24"/>
          <w:szCs w:val="24"/>
        </w:rPr>
        <w:t>Student posiada ogólną wiedzę z zakresu wykorzystywania narzędzi informatycznych do analizy i wizualizacji danych.</w:t>
      </w:r>
    </w:p>
    <w:p w:rsidR="0000713D" w:rsidRPr="009D6856" w:rsidRDefault="0000713D" w:rsidP="0000713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00713D" w:rsidRPr="009D6856" w:rsidRDefault="0000713D" w:rsidP="0000713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9D6856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00713D" w:rsidRPr="009D6856" w:rsidRDefault="0000713D" w:rsidP="0000713D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D6856">
        <w:rPr>
          <w:rFonts w:ascii="Arial" w:eastAsia="Calibri" w:hAnsi="Arial" w:cs="Arial"/>
          <w:b/>
          <w:sz w:val="24"/>
          <w:szCs w:val="24"/>
        </w:rPr>
        <w:t>EU 1</w:t>
      </w:r>
      <w:r w:rsidRPr="009D6856">
        <w:rPr>
          <w:rFonts w:ascii="Arial" w:eastAsia="Calibri" w:hAnsi="Arial" w:cs="Arial"/>
          <w:sz w:val="24"/>
          <w:szCs w:val="24"/>
        </w:rPr>
        <w:t xml:space="preserve"> – Student umie dokonać analizy rynkowej w zarządzaniu podmiotem gospodarczym.</w:t>
      </w:r>
    </w:p>
    <w:p w:rsidR="0000713D" w:rsidRPr="009D6856" w:rsidRDefault="0000713D" w:rsidP="0000713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D6856">
        <w:rPr>
          <w:rFonts w:ascii="Arial" w:eastAsia="Calibri" w:hAnsi="Arial" w:cs="Arial"/>
          <w:b/>
          <w:sz w:val="24"/>
          <w:szCs w:val="24"/>
        </w:rPr>
        <w:t>EU 2</w:t>
      </w:r>
      <w:r w:rsidRPr="009D6856">
        <w:rPr>
          <w:rFonts w:ascii="Arial" w:eastAsia="Calibri" w:hAnsi="Arial" w:cs="Arial"/>
          <w:sz w:val="24"/>
          <w:szCs w:val="24"/>
        </w:rPr>
        <w:t xml:space="preserve"> – Student potrafi wykorzystywać nowoczesne narzędzia informatyczne do analizy i prezentacji danych rynkowych.</w:t>
      </w:r>
    </w:p>
    <w:p w:rsidR="0000713D" w:rsidRPr="009D6856" w:rsidRDefault="0000713D" w:rsidP="0000713D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D6856"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9D6856">
        <w:rPr>
          <w:rFonts w:ascii="Arial" w:eastAsia="Calibri" w:hAnsi="Arial" w:cs="Arial"/>
          <w:sz w:val="24"/>
          <w:szCs w:val="24"/>
        </w:rPr>
        <w:t>Student posiada wiedzę z zakresu pozyskiwania i opracowywania odpowiednich danych oraz ich przetwarzania do stworzenia raportów rynkowych.</w:t>
      </w:r>
    </w:p>
    <w:p w:rsidR="0000713D" w:rsidRPr="009D6856" w:rsidRDefault="0000713D" w:rsidP="0000713D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D6856"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9D6856">
        <w:rPr>
          <w:rFonts w:ascii="Arial" w:eastAsia="Calibri" w:hAnsi="Arial" w:cs="Arial"/>
          <w:sz w:val="24"/>
          <w:szCs w:val="24"/>
        </w:rPr>
        <w:t>Student posiada umiejętności obsługi programów komputerowych oraz symulacyjnych potrzebnych do przeprowadzenia analizy rynku.</w:t>
      </w:r>
    </w:p>
    <w:p w:rsidR="0000713D" w:rsidRPr="009D6856" w:rsidRDefault="0000713D" w:rsidP="0000713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0713D" w:rsidRPr="009D6856" w:rsidRDefault="0000713D" w:rsidP="0000713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D6856">
        <w:rPr>
          <w:rFonts w:ascii="Arial" w:eastAsia="Calibri" w:hAnsi="Arial" w:cs="Arial"/>
          <w:b/>
          <w:sz w:val="24"/>
          <w:szCs w:val="24"/>
        </w:rPr>
        <w:t>TREŚCI</w:t>
      </w:r>
      <w:r w:rsidRPr="009D6856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00713D" w:rsidRPr="009D6856" w:rsidTr="000A25DC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00713D" w:rsidRPr="009D6856" w:rsidTr="000A25DC">
        <w:tc>
          <w:tcPr>
            <w:tcW w:w="4478" w:type="pct"/>
          </w:tcPr>
          <w:p w:rsidR="0000713D" w:rsidRPr="009D6856" w:rsidRDefault="0000713D" w:rsidP="000A25DC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 </w:t>
            </w: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Wprowadzające do przedmiotu – informacje organizacyjne.</w:t>
            </w:r>
          </w:p>
        </w:tc>
        <w:tc>
          <w:tcPr>
            <w:tcW w:w="522" w:type="pct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0713D" w:rsidRPr="009D6856" w:rsidTr="000A25DC">
        <w:tc>
          <w:tcPr>
            <w:tcW w:w="4478" w:type="pct"/>
          </w:tcPr>
          <w:p w:rsidR="0000713D" w:rsidRPr="009D6856" w:rsidRDefault="0000713D" w:rsidP="000A25DC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</w:t>
            </w: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Wprowadzenie do zagadnień związanych z analizą rynkową.</w:t>
            </w:r>
          </w:p>
        </w:tc>
        <w:tc>
          <w:tcPr>
            <w:tcW w:w="522" w:type="pct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0713D" w:rsidRPr="009D6856" w:rsidTr="000A25DC">
        <w:tc>
          <w:tcPr>
            <w:tcW w:w="4478" w:type="pct"/>
          </w:tcPr>
          <w:p w:rsidR="0000713D" w:rsidRPr="009D6856" w:rsidRDefault="0000713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 – W 4 </w:t>
            </w: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Prowadzenie badań. Dobór i wielkość próby badawczej. Źródła i zakres informacji w badaniach. Analiza w badaniach statystycznych.</w:t>
            </w:r>
          </w:p>
        </w:tc>
        <w:tc>
          <w:tcPr>
            <w:tcW w:w="522" w:type="pct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0713D" w:rsidRPr="009D6856" w:rsidTr="000A25DC">
        <w:tc>
          <w:tcPr>
            <w:tcW w:w="4478" w:type="pct"/>
          </w:tcPr>
          <w:p w:rsidR="0000713D" w:rsidRPr="009D6856" w:rsidRDefault="0000713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5- W 6 </w:t>
            </w: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Skale pomiarowe. Techniki analityczne stosowane w systemach poszukiwania optymalnej decyzji w warunkach niepewności wielokryterialnego wyboru.</w:t>
            </w:r>
          </w:p>
        </w:tc>
        <w:tc>
          <w:tcPr>
            <w:tcW w:w="522" w:type="pct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0713D" w:rsidRPr="009D6856" w:rsidTr="000A25DC">
        <w:tc>
          <w:tcPr>
            <w:tcW w:w="4478" w:type="pct"/>
          </w:tcPr>
          <w:p w:rsidR="0000713D" w:rsidRPr="009D6856" w:rsidRDefault="0000713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D6856">
              <w:rPr>
                <w:rFonts w:ascii="Arial" w:eastAsia="Calibri" w:hAnsi="Arial" w:cs="Arial"/>
                <w:b/>
                <w:sz w:val="24"/>
                <w:szCs w:val="24"/>
              </w:rPr>
              <w:t xml:space="preserve">W 7 </w:t>
            </w:r>
            <w:r w:rsidRPr="009D6856">
              <w:rPr>
                <w:rFonts w:ascii="Arial" w:eastAsia="Calibri" w:hAnsi="Arial" w:cs="Arial"/>
                <w:sz w:val="24"/>
                <w:szCs w:val="24"/>
              </w:rPr>
              <w:t>Klasyfikacja szeregów i tablic statystycznych.</w:t>
            </w:r>
          </w:p>
        </w:tc>
        <w:tc>
          <w:tcPr>
            <w:tcW w:w="522" w:type="pct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0713D" w:rsidRPr="009D6856" w:rsidTr="000A25DC">
        <w:tc>
          <w:tcPr>
            <w:tcW w:w="4478" w:type="pct"/>
          </w:tcPr>
          <w:p w:rsidR="0000713D" w:rsidRPr="009D6856" w:rsidRDefault="0000713D" w:rsidP="000A25DC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D6856">
              <w:rPr>
                <w:rFonts w:ascii="Arial" w:eastAsia="Calibri" w:hAnsi="Arial" w:cs="Arial"/>
                <w:b/>
                <w:sz w:val="24"/>
                <w:szCs w:val="24"/>
              </w:rPr>
              <w:t xml:space="preserve">W 8 </w:t>
            </w:r>
            <w:r w:rsidRPr="009D6856">
              <w:rPr>
                <w:rFonts w:ascii="Arial" w:eastAsia="Calibri" w:hAnsi="Arial" w:cs="Arial"/>
                <w:sz w:val="24"/>
                <w:szCs w:val="24"/>
              </w:rPr>
              <w:t>Metody konstruowania przy użyciu arkuszy kalkulacyjnych.</w:t>
            </w:r>
          </w:p>
        </w:tc>
        <w:tc>
          <w:tcPr>
            <w:tcW w:w="522" w:type="pct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0713D" w:rsidRPr="009D6856" w:rsidTr="000A25DC">
        <w:tc>
          <w:tcPr>
            <w:tcW w:w="4478" w:type="pct"/>
          </w:tcPr>
          <w:p w:rsidR="0000713D" w:rsidRPr="009D6856" w:rsidRDefault="0000713D" w:rsidP="000A25DC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D6856">
              <w:rPr>
                <w:rFonts w:ascii="Arial" w:eastAsia="Calibri" w:hAnsi="Arial" w:cs="Arial"/>
                <w:b/>
                <w:sz w:val="24"/>
                <w:szCs w:val="24"/>
              </w:rPr>
              <w:t>W 9</w:t>
            </w:r>
            <w:r w:rsidRPr="009D6856">
              <w:rPr>
                <w:rFonts w:ascii="Arial" w:eastAsia="Calibri" w:hAnsi="Arial" w:cs="Arial"/>
                <w:sz w:val="24"/>
                <w:szCs w:val="24"/>
              </w:rPr>
              <w:t xml:space="preserve"> Modelowanie i symulacje problemów decyzyjnych.</w:t>
            </w:r>
          </w:p>
        </w:tc>
        <w:tc>
          <w:tcPr>
            <w:tcW w:w="522" w:type="pct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0713D" w:rsidRPr="009D6856" w:rsidTr="000A25DC">
        <w:tc>
          <w:tcPr>
            <w:tcW w:w="4478" w:type="pct"/>
          </w:tcPr>
          <w:p w:rsidR="0000713D" w:rsidRPr="009D6856" w:rsidRDefault="0000713D" w:rsidP="000A25DC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D6856">
              <w:rPr>
                <w:rFonts w:ascii="Arial" w:eastAsia="Calibri" w:hAnsi="Arial" w:cs="Arial"/>
                <w:b/>
                <w:sz w:val="24"/>
                <w:szCs w:val="24"/>
              </w:rPr>
              <w:t>W 10</w:t>
            </w:r>
            <w:r w:rsidRPr="009D6856">
              <w:rPr>
                <w:rFonts w:ascii="Arial" w:eastAsia="Calibri" w:hAnsi="Arial" w:cs="Arial"/>
                <w:sz w:val="24"/>
                <w:szCs w:val="24"/>
              </w:rPr>
              <w:t xml:space="preserve"> Etapy raportowania i badania symulacyjnego.</w:t>
            </w:r>
          </w:p>
        </w:tc>
        <w:tc>
          <w:tcPr>
            <w:tcW w:w="522" w:type="pct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0713D" w:rsidRPr="009D6856" w:rsidTr="000A25DC">
        <w:tc>
          <w:tcPr>
            <w:tcW w:w="4478" w:type="pct"/>
          </w:tcPr>
          <w:p w:rsidR="0000713D" w:rsidRPr="009D6856" w:rsidRDefault="0000713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11 </w:t>
            </w: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Zasady tworzenia prezentacji multimedialnych.</w:t>
            </w:r>
          </w:p>
        </w:tc>
        <w:tc>
          <w:tcPr>
            <w:tcW w:w="522" w:type="pct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0713D" w:rsidRPr="009D6856" w:rsidTr="000A25DC">
        <w:tc>
          <w:tcPr>
            <w:tcW w:w="4478" w:type="pct"/>
          </w:tcPr>
          <w:p w:rsidR="0000713D" w:rsidRPr="009D6856" w:rsidRDefault="0000713D" w:rsidP="000A25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12 </w:t>
            </w: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Wizualizacja zmiennych ilościowych. Wykresy statystyczne. </w:t>
            </w:r>
            <w:proofErr w:type="spellStart"/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Korelogramy</w:t>
            </w:r>
            <w:proofErr w:type="spellEnd"/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0713D" w:rsidRPr="009D6856" w:rsidTr="000A25DC">
        <w:tc>
          <w:tcPr>
            <w:tcW w:w="4478" w:type="pct"/>
          </w:tcPr>
          <w:p w:rsidR="0000713D" w:rsidRPr="009D6856" w:rsidRDefault="0000713D" w:rsidP="000A25DC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9D685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 13 </w:t>
            </w: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Graficzne modele symulacyjne- rodzaje.</w:t>
            </w:r>
          </w:p>
        </w:tc>
        <w:tc>
          <w:tcPr>
            <w:tcW w:w="522" w:type="pct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0713D" w:rsidRPr="009D6856" w:rsidTr="000A25DC">
        <w:tc>
          <w:tcPr>
            <w:tcW w:w="4478" w:type="pct"/>
          </w:tcPr>
          <w:p w:rsidR="0000713D" w:rsidRPr="009D6856" w:rsidRDefault="0000713D" w:rsidP="000A25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14 </w:t>
            </w: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Interpretacja statystyczna otrzymanych wyników badań.</w:t>
            </w:r>
          </w:p>
        </w:tc>
        <w:tc>
          <w:tcPr>
            <w:tcW w:w="522" w:type="pct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0713D" w:rsidRPr="009D6856" w:rsidTr="000A25DC">
        <w:tc>
          <w:tcPr>
            <w:tcW w:w="4478" w:type="pct"/>
          </w:tcPr>
          <w:p w:rsidR="0000713D" w:rsidRPr="009D6856" w:rsidRDefault="0000713D" w:rsidP="000A25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15 </w:t>
            </w: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Podsumowanie omawianych zagadnień związanych z tematyką wykładu. Zaliczenie wykładu.</w:t>
            </w:r>
          </w:p>
        </w:tc>
        <w:tc>
          <w:tcPr>
            <w:tcW w:w="522" w:type="pct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0713D" w:rsidRPr="009D6856" w:rsidTr="000A25DC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00713D" w:rsidRPr="009D6856" w:rsidTr="000A25DC">
        <w:tc>
          <w:tcPr>
            <w:tcW w:w="4478" w:type="pct"/>
          </w:tcPr>
          <w:p w:rsidR="0000713D" w:rsidRPr="009D6856" w:rsidRDefault="0000713D" w:rsidP="000A25DC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 </w:t>
            </w: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Wprowadzające do przedmiotu – informacje organizacyjne, przedstawienie celu, programu zajęć oraz zasad zaliczenia.</w:t>
            </w:r>
          </w:p>
        </w:tc>
        <w:tc>
          <w:tcPr>
            <w:tcW w:w="522" w:type="pct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0713D" w:rsidRPr="009D6856" w:rsidTr="000A25DC">
        <w:tc>
          <w:tcPr>
            <w:tcW w:w="4478" w:type="pct"/>
          </w:tcPr>
          <w:p w:rsidR="0000713D" w:rsidRPr="009D6856" w:rsidRDefault="0000713D" w:rsidP="000A25DC">
            <w:pPr>
              <w:tabs>
                <w:tab w:val="left" w:pos="146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2 </w:t>
            </w: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Przedstawienie planu i etapów prowadzenia badań rynkowych.</w:t>
            </w:r>
          </w:p>
        </w:tc>
        <w:tc>
          <w:tcPr>
            <w:tcW w:w="522" w:type="pct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0713D" w:rsidRPr="009D6856" w:rsidTr="000A25DC">
        <w:tc>
          <w:tcPr>
            <w:tcW w:w="4478" w:type="pct"/>
          </w:tcPr>
          <w:p w:rsidR="0000713D" w:rsidRPr="009D6856" w:rsidRDefault="0000713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3- CW  6  </w:t>
            </w: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Stworzenie własnej bazy danych, przetwarzanie i analiza zebranych danych z wykorzystaniem technik analitycznych. </w:t>
            </w:r>
          </w:p>
        </w:tc>
        <w:tc>
          <w:tcPr>
            <w:tcW w:w="522" w:type="pct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00713D" w:rsidRPr="009D6856" w:rsidTr="000A25DC">
        <w:tc>
          <w:tcPr>
            <w:tcW w:w="4478" w:type="pct"/>
          </w:tcPr>
          <w:p w:rsidR="0000713D" w:rsidRPr="009D6856" w:rsidRDefault="0000713D" w:rsidP="000A25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7- CW 8 </w:t>
            </w: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Modele problemów decyzyjnych i poszukiwanie optymalnego rozwiązania.</w:t>
            </w:r>
          </w:p>
        </w:tc>
        <w:tc>
          <w:tcPr>
            <w:tcW w:w="522" w:type="pct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0713D" w:rsidRPr="009D6856" w:rsidTr="000A25DC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13D" w:rsidRPr="009D6856" w:rsidRDefault="0000713D" w:rsidP="000A25DC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CW 9- CW 12</w:t>
            </w:r>
            <w:r w:rsidRPr="009D6856">
              <w:rPr>
                <w:rFonts w:ascii="Arial" w:hAnsi="Arial" w:cs="Arial"/>
                <w:sz w:val="24"/>
                <w:szCs w:val="24"/>
                <w:lang w:eastAsia="pl-PL"/>
              </w:rPr>
              <w:t xml:space="preserve"> Stworzenie symulacyjnego modelu rynkowo-biznesowego na podstawie symulacji biznesowych.</w:t>
            </w:r>
          </w:p>
        </w:tc>
        <w:tc>
          <w:tcPr>
            <w:tcW w:w="522" w:type="pct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00713D" w:rsidRPr="009D6856" w:rsidTr="000A25DC">
        <w:tc>
          <w:tcPr>
            <w:tcW w:w="4478" w:type="pct"/>
          </w:tcPr>
          <w:p w:rsidR="0000713D" w:rsidRPr="009D6856" w:rsidRDefault="0000713D" w:rsidP="000A25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13</w:t>
            </w:r>
            <w:r w:rsidRPr="009D6856">
              <w:rPr>
                <w:rFonts w:ascii="Arial" w:hAnsi="Arial" w:cs="Arial"/>
              </w:rPr>
              <w:t xml:space="preserve"> </w:t>
            </w: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Tworzenie raportu biznesowe i wizualizacja zawartych w nim danych analitycznych.</w:t>
            </w:r>
          </w:p>
        </w:tc>
        <w:tc>
          <w:tcPr>
            <w:tcW w:w="522" w:type="pct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0713D" w:rsidRPr="009D6856" w:rsidTr="000A25DC">
        <w:tc>
          <w:tcPr>
            <w:tcW w:w="4478" w:type="pct"/>
          </w:tcPr>
          <w:p w:rsidR="0000713D" w:rsidRPr="009D6856" w:rsidRDefault="0000713D" w:rsidP="000A25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14</w:t>
            </w:r>
            <w:r w:rsidRPr="009D6856">
              <w:rPr>
                <w:rFonts w:ascii="Arial" w:hAnsi="Arial" w:cs="Arial"/>
              </w:rPr>
              <w:t xml:space="preserve"> </w:t>
            </w: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Prezentacja i interpretacja otrzymanych wyników badań.</w:t>
            </w:r>
          </w:p>
        </w:tc>
        <w:tc>
          <w:tcPr>
            <w:tcW w:w="522" w:type="pct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0713D" w:rsidRPr="009D6856" w:rsidTr="000A25DC">
        <w:tc>
          <w:tcPr>
            <w:tcW w:w="4478" w:type="pct"/>
          </w:tcPr>
          <w:p w:rsidR="0000713D" w:rsidRPr="009D6856" w:rsidRDefault="0000713D" w:rsidP="000A25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15 </w:t>
            </w: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Przygotowanie prezentacji lub sprawozdania z przeprowadzonych ćwiczeń  i podsumowanie zajęć w ramach prowadzonego przedmiotu.</w:t>
            </w:r>
          </w:p>
        </w:tc>
        <w:tc>
          <w:tcPr>
            <w:tcW w:w="522" w:type="pct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</w:tbl>
    <w:p w:rsidR="0000713D" w:rsidRPr="009D6856" w:rsidRDefault="0000713D" w:rsidP="0000713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00713D" w:rsidRPr="009D6856" w:rsidRDefault="0000713D" w:rsidP="0000713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D6856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00713D" w:rsidRPr="009D6856" w:rsidRDefault="0000713D" w:rsidP="0000713D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D6856">
        <w:rPr>
          <w:rFonts w:ascii="Arial" w:eastAsia="Times New Roman" w:hAnsi="Arial" w:cs="Arial"/>
          <w:sz w:val="24"/>
          <w:szCs w:val="24"/>
          <w:lang w:eastAsia="pl-PL"/>
        </w:rPr>
        <w:t>Komputery i rzutnik multimedialny. Pakiety komputerowe.</w:t>
      </w:r>
    </w:p>
    <w:p w:rsidR="0000713D" w:rsidRPr="009D6856" w:rsidRDefault="0000713D" w:rsidP="0000713D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D6856">
        <w:rPr>
          <w:rFonts w:ascii="Arial" w:eastAsia="Times New Roman" w:hAnsi="Arial" w:cs="Arial"/>
          <w:sz w:val="24"/>
          <w:szCs w:val="24"/>
          <w:lang w:eastAsia="pl-PL"/>
        </w:rPr>
        <w:t>Podręczniki i materiały źródłowe.</w:t>
      </w:r>
    </w:p>
    <w:p w:rsidR="0000713D" w:rsidRPr="009D6856" w:rsidRDefault="0000713D" w:rsidP="0000713D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D6856">
        <w:rPr>
          <w:rFonts w:ascii="Arial" w:eastAsia="Times New Roman" w:hAnsi="Arial" w:cs="Arial"/>
          <w:sz w:val="24"/>
          <w:szCs w:val="24"/>
          <w:lang w:eastAsia="pl-PL"/>
        </w:rPr>
        <w:t>Instrukcje laboratoryjne.</w:t>
      </w:r>
    </w:p>
    <w:p w:rsidR="0000713D" w:rsidRPr="009D6856" w:rsidRDefault="0000713D" w:rsidP="0000713D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D6856">
        <w:rPr>
          <w:rFonts w:ascii="Arial" w:eastAsia="Times New Roman" w:hAnsi="Arial" w:cs="Arial"/>
          <w:sz w:val="24"/>
          <w:szCs w:val="24"/>
          <w:lang w:eastAsia="pl-PL"/>
        </w:rPr>
        <w:t>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PCz</w:t>
      </w:r>
    </w:p>
    <w:p w:rsidR="0000713D" w:rsidRPr="009D6856" w:rsidRDefault="0000713D" w:rsidP="0000713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00713D" w:rsidRPr="009D6856" w:rsidRDefault="0000713D" w:rsidP="0000713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D6856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00713D" w:rsidRPr="009D6856" w:rsidRDefault="0000713D" w:rsidP="0000713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6856">
        <w:rPr>
          <w:rFonts w:ascii="Arial" w:eastAsia="Times New Roman" w:hAnsi="Arial" w:cs="Arial"/>
          <w:sz w:val="24"/>
          <w:szCs w:val="24"/>
          <w:lang w:eastAsia="pl-PL"/>
        </w:rPr>
        <w:t xml:space="preserve">F1. Udział w dyskusji (aktywność na zajęciach) </w:t>
      </w:r>
    </w:p>
    <w:p w:rsidR="0000713D" w:rsidRPr="009D6856" w:rsidRDefault="0000713D" w:rsidP="0000713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D6856">
        <w:rPr>
          <w:rFonts w:ascii="Arial" w:eastAsia="Calibri" w:hAnsi="Arial" w:cs="Arial"/>
          <w:sz w:val="24"/>
          <w:szCs w:val="24"/>
        </w:rPr>
        <w:t>P1. Przygotowanie prezentacji, sprawozdania lub referatu.</w:t>
      </w:r>
    </w:p>
    <w:p w:rsidR="0000713D" w:rsidRPr="009D6856" w:rsidRDefault="0000713D" w:rsidP="0000713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D6856">
        <w:rPr>
          <w:rFonts w:ascii="Arial" w:eastAsia="Calibri" w:hAnsi="Arial" w:cs="Arial"/>
          <w:sz w:val="24"/>
          <w:szCs w:val="24"/>
        </w:rPr>
        <w:t>P2. Test.</w:t>
      </w:r>
    </w:p>
    <w:p w:rsidR="0000713D" w:rsidRPr="009D6856" w:rsidRDefault="0000713D" w:rsidP="0000713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0713D" w:rsidRPr="009D6856" w:rsidRDefault="0000713D" w:rsidP="0000713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D6856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00713D" w:rsidRPr="009D6856" w:rsidTr="000A25DC">
        <w:tc>
          <w:tcPr>
            <w:tcW w:w="3285" w:type="pct"/>
            <w:vMerge w:val="restart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9D685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9D685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00713D" w:rsidRPr="009D6856" w:rsidTr="000A25DC">
        <w:trPr>
          <w:trHeight w:val="108"/>
        </w:trPr>
        <w:tc>
          <w:tcPr>
            <w:tcW w:w="3285" w:type="pct"/>
            <w:vMerge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9D685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9D685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00713D" w:rsidRPr="009D6856" w:rsidTr="000A25DC">
        <w:tc>
          <w:tcPr>
            <w:tcW w:w="3285" w:type="pct"/>
          </w:tcPr>
          <w:p w:rsidR="0000713D" w:rsidRPr="009D6856" w:rsidRDefault="0000713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00713D" w:rsidRPr="009D6856" w:rsidTr="000A25DC">
        <w:tc>
          <w:tcPr>
            <w:tcW w:w="3285" w:type="pct"/>
          </w:tcPr>
          <w:p w:rsidR="0000713D" w:rsidRPr="009D6856" w:rsidRDefault="0000713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Calibri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Calibri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0713D" w:rsidRPr="009D6856" w:rsidTr="000A25DC">
        <w:tc>
          <w:tcPr>
            <w:tcW w:w="3285" w:type="pct"/>
          </w:tcPr>
          <w:p w:rsidR="0000713D" w:rsidRPr="009D6856" w:rsidRDefault="0000713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00713D" w:rsidRPr="009D6856" w:rsidTr="000A25DC">
        <w:tc>
          <w:tcPr>
            <w:tcW w:w="3285" w:type="pct"/>
          </w:tcPr>
          <w:p w:rsidR="0000713D" w:rsidRPr="009D6856" w:rsidRDefault="0000713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Calibri" w:hAnsi="Arial" w:cs="Arial"/>
                <w:sz w:val="24"/>
                <w:szCs w:val="24"/>
                <w:lang w:eastAsia="pl-PL"/>
              </w:rPr>
              <w:t>1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6</w:t>
            </w:r>
          </w:p>
        </w:tc>
      </w:tr>
      <w:tr w:rsidR="0000713D" w:rsidRPr="009D6856" w:rsidTr="000A25DC">
        <w:tc>
          <w:tcPr>
            <w:tcW w:w="3285" w:type="pct"/>
          </w:tcPr>
          <w:p w:rsidR="0000713D" w:rsidRPr="009D6856" w:rsidRDefault="0000713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00713D" w:rsidRPr="009D6856" w:rsidTr="000A25DC">
        <w:tc>
          <w:tcPr>
            <w:tcW w:w="3285" w:type="pct"/>
          </w:tcPr>
          <w:p w:rsidR="0000713D" w:rsidRPr="009D6856" w:rsidRDefault="0000713D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9D6856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00713D" w:rsidRPr="009D6856" w:rsidTr="000A25DC">
        <w:tc>
          <w:tcPr>
            <w:tcW w:w="3285" w:type="pct"/>
          </w:tcPr>
          <w:p w:rsidR="0000713D" w:rsidRPr="009D6856" w:rsidRDefault="0000713D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9D685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00713D" w:rsidRPr="009D6856" w:rsidRDefault="0000713D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9D685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9D685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818" w:type="pct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9D685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</w:tbl>
    <w:p w:rsidR="0000713D" w:rsidRPr="009D6856" w:rsidRDefault="0000713D" w:rsidP="0000713D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00713D" w:rsidRPr="009D6856" w:rsidRDefault="0000713D" w:rsidP="0000713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D6856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00713D" w:rsidRPr="009D6856" w:rsidRDefault="0000713D" w:rsidP="0000713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D6856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00713D" w:rsidRPr="009D6856" w:rsidRDefault="0000713D" w:rsidP="0000713D">
      <w:pPr>
        <w:pStyle w:val="Akapitzlist"/>
        <w:numPr>
          <w:ilvl w:val="3"/>
          <w:numId w:val="1"/>
        </w:num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9D6856">
        <w:rPr>
          <w:rFonts w:ascii="Arial" w:eastAsia="Times New Roman" w:hAnsi="Arial" w:cs="Arial"/>
          <w:sz w:val="24"/>
          <w:szCs w:val="24"/>
        </w:rPr>
        <w:t>Rabiej</w:t>
      </w:r>
      <w:proofErr w:type="spellEnd"/>
      <w:r w:rsidRPr="009D6856">
        <w:rPr>
          <w:rFonts w:ascii="Arial" w:eastAsia="Times New Roman" w:hAnsi="Arial" w:cs="Arial"/>
          <w:sz w:val="24"/>
          <w:szCs w:val="24"/>
        </w:rPr>
        <w:t xml:space="preserve"> M., (2017),  Analizy statystyczne z programami </w:t>
      </w:r>
      <w:proofErr w:type="spellStart"/>
      <w:r w:rsidRPr="009D6856">
        <w:rPr>
          <w:rFonts w:ascii="Arial" w:eastAsia="Times New Roman" w:hAnsi="Arial" w:cs="Arial"/>
          <w:sz w:val="24"/>
          <w:szCs w:val="24"/>
        </w:rPr>
        <w:t>Statistica</w:t>
      </w:r>
      <w:proofErr w:type="spellEnd"/>
      <w:r w:rsidRPr="009D6856">
        <w:rPr>
          <w:rFonts w:ascii="Arial" w:eastAsia="Times New Roman" w:hAnsi="Arial" w:cs="Arial"/>
          <w:sz w:val="24"/>
          <w:szCs w:val="24"/>
        </w:rPr>
        <w:t xml:space="preserve"> i Excel., Helion, Warszawa</w:t>
      </w:r>
    </w:p>
    <w:p w:rsidR="0000713D" w:rsidRPr="009D6856" w:rsidRDefault="0000713D" w:rsidP="0000713D">
      <w:pPr>
        <w:pStyle w:val="Akapitzlist"/>
        <w:numPr>
          <w:ilvl w:val="3"/>
          <w:numId w:val="1"/>
        </w:num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9D6856">
        <w:rPr>
          <w:rFonts w:ascii="Arial" w:eastAsia="Times New Roman" w:hAnsi="Arial" w:cs="Arial"/>
          <w:sz w:val="24"/>
          <w:szCs w:val="24"/>
        </w:rPr>
        <w:t>Kotowski R., Podstawy modelowania i symulacji komputerowej, Wydawnictwo Polsko-Japońskiej Akademii Technik Komputerowych 2019.</w:t>
      </w:r>
    </w:p>
    <w:p w:rsidR="0000713D" w:rsidRPr="009D6856" w:rsidRDefault="0000713D" w:rsidP="0000713D">
      <w:pPr>
        <w:pStyle w:val="Akapitzlist"/>
        <w:numPr>
          <w:ilvl w:val="3"/>
          <w:numId w:val="1"/>
        </w:num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9D6856">
        <w:rPr>
          <w:rFonts w:ascii="Arial" w:eastAsia="Times New Roman" w:hAnsi="Arial" w:cs="Arial"/>
          <w:sz w:val="24"/>
          <w:szCs w:val="24"/>
          <w:lang w:val="en-US"/>
        </w:rPr>
        <w:t xml:space="preserve">Winston W. L., (2019), Microsoft Excel 2019. </w:t>
      </w:r>
      <w:r w:rsidRPr="009D6856">
        <w:rPr>
          <w:rFonts w:ascii="Arial" w:eastAsia="Times New Roman" w:hAnsi="Arial" w:cs="Arial"/>
          <w:sz w:val="24"/>
          <w:szCs w:val="24"/>
        </w:rPr>
        <w:t>Analiza i modelowanie danych biznesowych., APN Promise, Warszawa</w:t>
      </w:r>
    </w:p>
    <w:p w:rsidR="0000713D" w:rsidRPr="009D6856" w:rsidRDefault="0000713D" w:rsidP="0000713D">
      <w:pPr>
        <w:pStyle w:val="Akapitzlist"/>
        <w:numPr>
          <w:ilvl w:val="3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9D685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D6856">
        <w:rPr>
          <w:rFonts w:ascii="Arial" w:eastAsia="Times New Roman" w:hAnsi="Arial" w:cs="Arial"/>
          <w:sz w:val="24"/>
          <w:szCs w:val="24"/>
        </w:rPr>
        <w:t>Wilke</w:t>
      </w:r>
      <w:proofErr w:type="spellEnd"/>
      <w:r w:rsidRPr="009D6856">
        <w:rPr>
          <w:rFonts w:ascii="Arial" w:eastAsia="Times New Roman" w:hAnsi="Arial" w:cs="Arial"/>
          <w:sz w:val="24"/>
          <w:szCs w:val="24"/>
        </w:rPr>
        <w:t xml:space="preserve"> C.O., (2020), Podstawy wizualizacji danych. Zasady tworzenia atrakcyjnych wykresów., Helion SA, Warszawa. </w:t>
      </w:r>
      <w:r w:rsidRPr="009D6856">
        <w:rPr>
          <w:rFonts w:ascii="Arial" w:eastAsia="Times New Roman" w:hAnsi="Arial" w:cs="Arial"/>
          <w:sz w:val="24"/>
          <w:szCs w:val="24"/>
        </w:rPr>
        <w:br/>
      </w:r>
    </w:p>
    <w:p w:rsidR="0000713D" w:rsidRPr="009D6856" w:rsidRDefault="0000713D" w:rsidP="0000713D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n-US"/>
        </w:rPr>
      </w:pPr>
      <w:proofErr w:type="spellStart"/>
      <w:r w:rsidRPr="009D6856">
        <w:rPr>
          <w:rFonts w:ascii="Arial" w:eastAsia="Calibri" w:hAnsi="Arial" w:cs="Arial"/>
          <w:b/>
          <w:bCs/>
          <w:sz w:val="24"/>
          <w:szCs w:val="24"/>
          <w:lang w:val="en-US"/>
        </w:rPr>
        <w:t>Literatura</w:t>
      </w:r>
      <w:proofErr w:type="spellEnd"/>
      <w:r w:rsidRPr="009D6856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9D6856">
        <w:rPr>
          <w:rFonts w:ascii="Arial" w:eastAsia="Calibri" w:hAnsi="Arial" w:cs="Arial"/>
          <w:b/>
          <w:bCs/>
          <w:sz w:val="24"/>
          <w:szCs w:val="24"/>
          <w:lang w:val="en-US"/>
        </w:rPr>
        <w:t>uzupełniająca</w:t>
      </w:r>
      <w:proofErr w:type="spellEnd"/>
      <w:r w:rsidRPr="009D6856">
        <w:rPr>
          <w:rFonts w:ascii="Arial" w:eastAsia="Calibri" w:hAnsi="Arial" w:cs="Arial"/>
          <w:b/>
          <w:bCs/>
          <w:sz w:val="24"/>
          <w:szCs w:val="24"/>
          <w:lang w:val="en-US"/>
        </w:rPr>
        <w:t>:</w:t>
      </w:r>
    </w:p>
    <w:p w:rsidR="0000713D" w:rsidRPr="009D6856" w:rsidRDefault="0000713D" w:rsidP="0000713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9D6856">
        <w:rPr>
          <w:rFonts w:ascii="Arial" w:eastAsia="Calibri" w:hAnsi="Arial" w:cs="Arial"/>
          <w:bCs/>
          <w:sz w:val="24"/>
          <w:szCs w:val="24"/>
          <w:lang w:val="en-US"/>
        </w:rPr>
        <w:t xml:space="preserve">Zawada M., Szajt M.,(2018), Application of Statistical and Econometric Tools in the Analysis of Air Pollution Level on the Example of Czestochowa, Folia </w:t>
      </w:r>
      <w:proofErr w:type="spellStart"/>
      <w:r w:rsidRPr="009D6856">
        <w:rPr>
          <w:rFonts w:ascii="Arial" w:eastAsia="Calibri" w:hAnsi="Arial" w:cs="Arial"/>
          <w:bCs/>
          <w:sz w:val="24"/>
          <w:szCs w:val="24"/>
          <w:lang w:val="en-US"/>
        </w:rPr>
        <w:t>Oeconomica</w:t>
      </w:r>
      <w:proofErr w:type="spellEnd"/>
      <w:r w:rsidRPr="009D6856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D6856">
        <w:rPr>
          <w:rFonts w:ascii="Arial" w:eastAsia="Calibri" w:hAnsi="Arial" w:cs="Arial"/>
          <w:bCs/>
          <w:sz w:val="24"/>
          <w:szCs w:val="24"/>
          <w:lang w:val="en-US"/>
        </w:rPr>
        <w:t>Stetinensia</w:t>
      </w:r>
      <w:proofErr w:type="spellEnd"/>
      <w:r w:rsidRPr="009D6856">
        <w:rPr>
          <w:rFonts w:ascii="Arial" w:eastAsia="Calibri" w:hAnsi="Arial" w:cs="Arial"/>
          <w:bCs/>
          <w:sz w:val="24"/>
          <w:szCs w:val="24"/>
          <w:lang w:val="en-US"/>
        </w:rPr>
        <w:t xml:space="preserve">, Vol.18, Iss.2. </w:t>
      </w:r>
    </w:p>
    <w:p w:rsidR="0000713D" w:rsidRPr="009D6856" w:rsidRDefault="0000713D" w:rsidP="0000713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D6856">
        <w:rPr>
          <w:rFonts w:ascii="Arial" w:eastAsia="Calibri" w:hAnsi="Arial" w:cs="Arial"/>
          <w:bCs/>
          <w:sz w:val="24"/>
          <w:szCs w:val="24"/>
        </w:rPr>
        <w:t xml:space="preserve">Sukiennik K., Optymalizacja decyzji konsumenckich oraz prognozowanie i analiza ich </w:t>
      </w:r>
      <w:proofErr w:type="spellStart"/>
      <w:r w:rsidRPr="009D6856">
        <w:rPr>
          <w:rFonts w:ascii="Arial" w:eastAsia="Calibri" w:hAnsi="Arial" w:cs="Arial"/>
          <w:bCs/>
          <w:sz w:val="24"/>
          <w:szCs w:val="24"/>
        </w:rPr>
        <w:t>zachowań</w:t>
      </w:r>
      <w:proofErr w:type="spellEnd"/>
      <w:r w:rsidRPr="009D6856">
        <w:rPr>
          <w:rFonts w:ascii="Arial" w:eastAsia="Calibri" w:hAnsi="Arial" w:cs="Arial"/>
          <w:bCs/>
          <w:sz w:val="24"/>
          <w:szCs w:val="24"/>
        </w:rPr>
        <w:t xml:space="preserve"> na współczesnym rynku, [w:] </w:t>
      </w:r>
      <w:proofErr w:type="spellStart"/>
      <w:r w:rsidRPr="009D6856">
        <w:rPr>
          <w:rFonts w:ascii="Arial" w:eastAsia="Calibri" w:hAnsi="Arial" w:cs="Arial"/>
          <w:bCs/>
          <w:sz w:val="24"/>
          <w:szCs w:val="24"/>
        </w:rPr>
        <w:t>Puto</w:t>
      </w:r>
      <w:proofErr w:type="spellEnd"/>
      <w:r w:rsidRPr="009D6856">
        <w:rPr>
          <w:rFonts w:ascii="Arial" w:eastAsia="Calibri" w:hAnsi="Arial" w:cs="Arial"/>
          <w:bCs/>
          <w:sz w:val="24"/>
          <w:szCs w:val="24"/>
        </w:rPr>
        <w:t xml:space="preserve"> A. (red.), Dylematy i wyzwania w zarządzaniu współczesnym przedsiębiorstwem, Wydawnictwo Politechniki Częstochowskiej,  Częstochowa 2022</w:t>
      </w:r>
    </w:p>
    <w:p w:rsidR="0000713D" w:rsidRPr="009D6856" w:rsidRDefault="0000713D" w:rsidP="0000713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D6856">
        <w:rPr>
          <w:rFonts w:ascii="Arial" w:eastAsia="Calibri" w:hAnsi="Arial" w:cs="Arial"/>
          <w:bCs/>
          <w:sz w:val="24"/>
          <w:szCs w:val="24"/>
        </w:rPr>
        <w:lastRenderedPageBreak/>
        <w:t xml:space="preserve">Sukiennik K., Wpływ systemów komputerowych i informatycznych na zarządzanie przedsiębiorstwem., [w:] </w:t>
      </w:r>
      <w:proofErr w:type="spellStart"/>
      <w:r w:rsidRPr="009D6856">
        <w:rPr>
          <w:rFonts w:ascii="Arial" w:eastAsia="Calibri" w:hAnsi="Arial" w:cs="Arial"/>
          <w:bCs/>
          <w:sz w:val="24"/>
          <w:szCs w:val="24"/>
        </w:rPr>
        <w:t>Puto</w:t>
      </w:r>
      <w:proofErr w:type="spellEnd"/>
      <w:r w:rsidRPr="009D6856">
        <w:rPr>
          <w:rFonts w:ascii="Arial" w:eastAsia="Calibri" w:hAnsi="Arial" w:cs="Arial"/>
          <w:bCs/>
          <w:sz w:val="24"/>
          <w:szCs w:val="24"/>
        </w:rPr>
        <w:t xml:space="preserve"> A. (red.), Zarządzanie w dynamicznym środowisku biznesowym. Wyzwania i strategie dla organizacji, Wydawnictwo Politechniki Częstochowskiej, Częstochowa 2024.</w:t>
      </w:r>
    </w:p>
    <w:p w:rsidR="0000713D" w:rsidRPr="009D6856" w:rsidRDefault="0000713D" w:rsidP="0000713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D6856">
        <w:rPr>
          <w:rFonts w:ascii="Arial" w:eastAsia="Calibri" w:hAnsi="Arial" w:cs="Arial"/>
          <w:bCs/>
          <w:sz w:val="24"/>
          <w:szCs w:val="24"/>
        </w:rPr>
        <w:t xml:space="preserve">Sukiennik K., Kott I., Szczepanik T., Symulacje i analizy statystyczne a systemy komputerowe w nowoczesnym przedsiębiorstwie, [w:] </w:t>
      </w:r>
      <w:proofErr w:type="spellStart"/>
      <w:r w:rsidRPr="009D6856">
        <w:rPr>
          <w:rFonts w:ascii="Arial" w:eastAsia="Calibri" w:hAnsi="Arial" w:cs="Arial"/>
          <w:bCs/>
          <w:sz w:val="24"/>
          <w:szCs w:val="24"/>
        </w:rPr>
        <w:t>Puto</w:t>
      </w:r>
      <w:proofErr w:type="spellEnd"/>
      <w:r w:rsidRPr="009D6856">
        <w:rPr>
          <w:rFonts w:ascii="Arial" w:eastAsia="Calibri" w:hAnsi="Arial" w:cs="Arial"/>
          <w:bCs/>
          <w:sz w:val="24"/>
          <w:szCs w:val="24"/>
        </w:rPr>
        <w:t xml:space="preserve"> A. (red.), Zarządzanie w dynamicznym środowisku biznesowym. Wyzwania i strategie dla organizacji, Wydawnictwo Politechniki Częstochowskiej, Częstochowa 2024.</w:t>
      </w:r>
    </w:p>
    <w:p w:rsidR="0000713D" w:rsidRPr="009D6856" w:rsidRDefault="0000713D" w:rsidP="0000713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0713D" w:rsidRPr="009D6856" w:rsidRDefault="0000713D" w:rsidP="0000713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9D6856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00713D" w:rsidRPr="009D6856" w:rsidRDefault="0000713D" w:rsidP="0000713D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6856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9D6856">
        <w:rPr>
          <w:rFonts w:ascii="Arial" w:hAnsi="Arial" w:cs="Arial"/>
        </w:rPr>
        <w:t xml:space="preserve"> </w:t>
      </w:r>
      <w:r w:rsidRPr="009D6856">
        <w:rPr>
          <w:rFonts w:ascii="Arial" w:eastAsia="Times New Roman" w:hAnsi="Arial" w:cs="Arial"/>
          <w:sz w:val="24"/>
          <w:szCs w:val="24"/>
          <w:lang w:eastAsia="pl-PL"/>
        </w:rPr>
        <w:t>dr Katarzyna Sukiennik, katarzyna.sukiennik@pcz.pl</w:t>
      </w:r>
    </w:p>
    <w:p w:rsidR="0000713D" w:rsidRPr="009D6856" w:rsidRDefault="0000713D" w:rsidP="0000713D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0713D" w:rsidRPr="009D6856" w:rsidRDefault="0000713D" w:rsidP="0000713D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D6856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2032"/>
        <w:gridCol w:w="1490"/>
        <w:gridCol w:w="1626"/>
        <w:gridCol w:w="1626"/>
        <w:gridCol w:w="1211"/>
      </w:tblGrid>
      <w:tr w:rsidR="0000713D" w:rsidRPr="009D6856" w:rsidTr="000A25DC">
        <w:tc>
          <w:tcPr>
            <w:tcW w:w="595" w:type="pct"/>
            <w:shd w:val="clear" w:color="auto" w:fill="auto"/>
          </w:tcPr>
          <w:p w:rsidR="0000713D" w:rsidRPr="009D6856" w:rsidRDefault="0000713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0713D" w:rsidRPr="009D6856" w:rsidRDefault="0000713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121" w:type="pct"/>
            <w:shd w:val="clear" w:color="auto" w:fill="auto"/>
          </w:tcPr>
          <w:p w:rsidR="0000713D" w:rsidRPr="009D6856" w:rsidRDefault="0000713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9D68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822" w:type="pct"/>
            <w:shd w:val="clear" w:color="auto" w:fill="auto"/>
          </w:tcPr>
          <w:p w:rsidR="0000713D" w:rsidRPr="009D6856" w:rsidRDefault="0000713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0713D" w:rsidRPr="009D6856" w:rsidRDefault="0000713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97" w:type="pct"/>
            <w:shd w:val="clear" w:color="auto" w:fill="auto"/>
          </w:tcPr>
          <w:p w:rsidR="0000713D" w:rsidRPr="009D6856" w:rsidRDefault="0000713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0713D" w:rsidRPr="009D6856" w:rsidRDefault="0000713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97" w:type="pct"/>
            <w:shd w:val="clear" w:color="auto" w:fill="auto"/>
          </w:tcPr>
          <w:p w:rsidR="0000713D" w:rsidRPr="009D6856" w:rsidRDefault="0000713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0713D" w:rsidRPr="009D6856" w:rsidRDefault="0000713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669" w:type="pct"/>
            <w:shd w:val="clear" w:color="auto" w:fill="auto"/>
          </w:tcPr>
          <w:p w:rsidR="0000713D" w:rsidRPr="009D6856" w:rsidRDefault="0000713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0713D" w:rsidRPr="009D6856" w:rsidRDefault="0000713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00713D" w:rsidRPr="009D6856" w:rsidTr="000A25DC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3D" w:rsidRPr="009D6856" w:rsidRDefault="0000713D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6856">
              <w:rPr>
                <w:rFonts w:ascii="Arial" w:hAnsi="Arial" w:cs="Arial"/>
                <w:sz w:val="24"/>
                <w:szCs w:val="24"/>
              </w:rPr>
              <w:t>EU</w:t>
            </w:r>
            <w:r w:rsidRPr="009D6856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3D" w:rsidRPr="009D6856" w:rsidRDefault="0000713D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6856">
              <w:rPr>
                <w:rFonts w:ascii="Arial" w:hAnsi="Arial" w:cs="Arial"/>
                <w:sz w:val="24"/>
                <w:szCs w:val="24"/>
              </w:rPr>
              <w:t>K_W01, K_W02, K_W08, K_W09, K_W10, K_U01, K_U03, K_U05, K_K05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3D" w:rsidRPr="009D6856" w:rsidRDefault="0000713D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3D" w:rsidRPr="009D6856" w:rsidRDefault="0000713D" w:rsidP="000A2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W1,W2, W5,W7,W14,W15</w:t>
            </w:r>
          </w:p>
          <w:p w:rsidR="0000713D" w:rsidRPr="009D6856" w:rsidRDefault="0000713D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6856">
              <w:rPr>
                <w:rFonts w:ascii="Arial" w:hAnsi="Arial" w:cs="Arial"/>
                <w:bCs/>
                <w:sz w:val="24"/>
                <w:szCs w:val="24"/>
              </w:rPr>
              <w:t>C13-C15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3D" w:rsidRPr="009D6856" w:rsidRDefault="0000713D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1, 2, 3, 4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3D" w:rsidRPr="009D6856" w:rsidRDefault="0000713D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  <w:tr w:rsidR="0000713D" w:rsidRPr="009D6856" w:rsidTr="000A25DC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3D" w:rsidRPr="009D6856" w:rsidRDefault="0000713D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6856">
              <w:rPr>
                <w:rFonts w:ascii="Arial" w:hAnsi="Arial" w:cs="Arial"/>
                <w:sz w:val="24"/>
                <w:szCs w:val="24"/>
              </w:rPr>
              <w:t>EU</w:t>
            </w:r>
            <w:r w:rsidRPr="009D6856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3D" w:rsidRPr="009D6856" w:rsidRDefault="0000713D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6856">
              <w:rPr>
                <w:rFonts w:ascii="Arial" w:hAnsi="Arial" w:cs="Arial"/>
                <w:sz w:val="24"/>
                <w:szCs w:val="24"/>
              </w:rPr>
              <w:t>K_W02, K_W04, K_W11, K_U02, K_K02, K_K05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3D" w:rsidRPr="009D6856" w:rsidRDefault="0000713D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C2,C3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3D" w:rsidRPr="009D6856" w:rsidRDefault="0000713D" w:rsidP="000A2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W9,W11,W15, </w:t>
            </w:r>
          </w:p>
          <w:p w:rsidR="0000713D" w:rsidRPr="009D6856" w:rsidRDefault="0000713D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C3-C4, C15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3D" w:rsidRPr="009D6856" w:rsidRDefault="0000713D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1, 2, 3, 4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3D" w:rsidRPr="009D6856" w:rsidRDefault="0000713D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  <w:tr w:rsidR="0000713D" w:rsidRPr="009D6856" w:rsidTr="000A25DC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3D" w:rsidRPr="009D6856" w:rsidRDefault="0000713D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6856">
              <w:rPr>
                <w:rFonts w:ascii="Arial" w:hAnsi="Arial" w:cs="Arial"/>
                <w:sz w:val="24"/>
                <w:szCs w:val="24"/>
              </w:rPr>
              <w:t>EU</w:t>
            </w:r>
            <w:r w:rsidRPr="009D6856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3D" w:rsidRPr="009D6856" w:rsidRDefault="0000713D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6856">
              <w:rPr>
                <w:rFonts w:ascii="Arial" w:hAnsi="Arial" w:cs="Arial"/>
                <w:sz w:val="24"/>
                <w:szCs w:val="24"/>
              </w:rPr>
              <w:t>K_W06, K_W11,  K_U04, K_U05, K_U010,K_K01, K_K05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3D" w:rsidRPr="009D6856" w:rsidRDefault="0000713D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C2,C3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3D" w:rsidRPr="009D6856" w:rsidRDefault="0000713D" w:rsidP="000A2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W3,W4,W6,W10,W15</w:t>
            </w:r>
          </w:p>
          <w:p w:rsidR="0000713D" w:rsidRPr="009D6856" w:rsidRDefault="0000713D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C1,C2,C7,C8,C15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3D" w:rsidRPr="009D6856" w:rsidRDefault="0000713D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1, 2, 3, 4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3D" w:rsidRPr="009D6856" w:rsidRDefault="0000713D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  <w:tr w:rsidR="0000713D" w:rsidRPr="009D6856" w:rsidTr="000A25DC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3D" w:rsidRPr="009D6856" w:rsidRDefault="0000713D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6856">
              <w:rPr>
                <w:rFonts w:ascii="Arial" w:hAnsi="Arial" w:cs="Arial"/>
                <w:sz w:val="24"/>
                <w:szCs w:val="24"/>
              </w:rPr>
              <w:t>EU</w:t>
            </w:r>
            <w:r w:rsidRPr="009D6856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3D" w:rsidRPr="009D6856" w:rsidRDefault="0000713D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6856">
              <w:rPr>
                <w:rFonts w:ascii="Arial" w:hAnsi="Arial" w:cs="Arial"/>
                <w:sz w:val="24"/>
                <w:szCs w:val="24"/>
              </w:rPr>
              <w:t>K_W04,K_W11, K_U04, K_K01, K_K05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3D" w:rsidRPr="009D6856" w:rsidRDefault="0000713D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C2, C3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3D" w:rsidRPr="009D6856" w:rsidRDefault="0000713D" w:rsidP="000A2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W8, W12,W13,W15 </w:t>
            </w:r>
          </w:p>
          <w:p w:rsidR="0000713D" w:rsidRPr="009D6856" w:rsidRDefault="0000713D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C5,C6,C9,C10,C11,C12,C15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3D" w:rsidRPr="009D6856" w:rsidRDefault="0000713D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1, 2, 3, 4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3D" w:rsidRPr="009D6856" w:rsidRDefault="0000713D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68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</w:tbl>
    <w:p w:rsidR="0000713D" w:rsidRPr="009D6856" w:rsidRDefault="0000713D" w:rsidP="0000713D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00713D" w:rsidRPr="009D6856" w:rsidRDefault="0000713D" w:rsidP="0000713D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00713D" w:rsidRPr="009D6856" w:rsidRDefault="0000713D" w:rsidP="0000713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9D6856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00713D" w:rsidRPr="009D6856" w:rsidTr="000A25DC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00713D" w:rsidRPr="009D6856" w:rsidRDefault="0000713D" w:rsidP="000A25DC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D685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D685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D685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00713D" w:rsidRPr="009D6856" w:rsidRDefault="0000713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D685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00713D" w:rsidRPr="009D6856" w:rsidTr="000A25DC">
        <w:trPr>
          <w:trHeight w:hRule="exact" w:val="2709"/>
        </w:trPr>
        <w:tc>
          <w:tcPr>
            <w:tcW w:w="521" w:type="pct"/>
            <w:shd w:val="clear" w:color="auto" w:fill="FFFFFF"/>
          </w:tcPr>
          <w:p w:rsidR="0000713D" w:rsidRPr="009D6856" w:rsidRDefault="0000713D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D6856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1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13D" w:rsidRPr="009D6856" w:rsidRDefault="0000713D" w:rsidP="000A25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hAnsi="Arial" w:cs="Arial"/>
                <w:sz w:val="24"/>
                <w:szCs w:val="24"/>
                <w:lang w:eastAsia="pl-PL"/>
              </w:rPr>
              <w:t>Student posiada wiedzę i umiejętności określone w tym efekcie kształcenia, w stopniu mniejszym niż 60% punktów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13D" w:rsidRPr="009D6856" w:rsidRDefault="0000713D" w:rsidP="000A25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hAnsi="Arial" w:cs="Arial"/>
                <w:sz w:val="24"/>
                <w:szCs w:val="24"/>
                <w:lang w:eastAsia="pl-PL"/>
              </w:rPr>
              <w:t>Student posiada wiedzę i umiejętności określone w tym efekcie kształcenia osiągając przynajmniej 60% punktów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13D" w:rsidRPr="009D6856" w:rsidRDefault="0000713D" w:rsidP="000A25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hAnsi="Arial" w:cs="Arial"/>
                <w:sz w:val="24"/>
                <w:szCs w:val="24"/>
                <w:lang w:eastAsia="pl-PL"/>
              </w:rPr>
              <w:t>Student posiada wiedzę i umiejętności określone w tym efekcie kształcenia osiągając przynajmniej 80% punktów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13D" w:rsidRPr="009D6856" w:rsidRDefault="0000713D" w:rsidP="000A25DC">
            <w:pPr>
              <w:spacing w:after="0" w:line="240" w:lineRule="auto"/>
              <w:ind w:left="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hAnsi="Arial" w:cs="Arial"/>
                <w:sz w:val="24"/>
                <w:szCs w:val="24"/>
                <w:lang w:eastAsia="pl-PL"/>
              </w:rPr>
              <w:t>Student posiada wiedzę i umiejętności określone w tym efekcie kształcenia osiągając co najmniej 98% punktów</w:t>
            </w:r>
          </w:p>
        </w:tc>
      </w:tr>
      <w:tr w:rsidR="0000713D" w:rsidRPr="009D6856" w:rsidTr="000A25DC">
        <w:trPr>
          <w:trHeight w:hRule="exact" w:val="2707"/>
        </w:trPr>
        <w:tc>
          <w:tcPr>
            <w:tcW w:w="521" w:type="pct"/>
            <w:shd w:val="clear" w:color="auto" w:fill="FFFFFF"/>
          </w:tcPr>
          <w:p w:rsidR="0000713D" w:rsidRPr="009D6856" w:rsidRDefault="0000713D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D6856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13D" w:rsidRPr="009D6856" w:rsidRDefault="0000713D" w:rsidP="000A25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hAnsi="Arial" w:cs="Arial"/>
                <w:sz w:val="24"/>
                <w:szCs w:val="24"/>
                <w:lang w:eastAsia="pl-PL"/>
              </w:rPr>
              <w:t>Student posiada wiedzę i umiejętności określone w tym efekcie kształcenia, w stopniu mniejszym niż 60% punktów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13D" w:rsidRPr="009D6856" w:rsidRDefault="0000713D" w:rsidP="000A25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hAnsi="Arial" w:cs="Arial"/>
                <w:sz w:val="24"/>
                <w:szCs w:val="24"/>
                <w:lang w:eastAsia="pl-PL"/>
              </w:rPr>
              <w:t>Student posiada wiedzę i umiejętności określone w tym efekcie kształcenia osiągając przynajmniej 60% punktów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13D" w:rsidRPr="009D6856" w:rsidRDefault="0000713D" w:rsidP="000A25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hAnsi="Arial" w:cs="Arial"/>
                <w:sz w:val="24"/>
                <w:szCs w:val="24"/>
                <w:lang w:eastAsia="pl-PL"/>
              </w:rPr>
              <w:t>Student posiada wiedzę i umiejętności określone w tym efekcie kształcenia osiągając przynajmniej 80% punktów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13D" w:rsidRPr="009D6856" w:rsidRDefault="0000713D" w:rsidP="000A25DC">
            <w:pPr>
              <w:spacing w:after="0" w:line="240" w:lineRule="auto"/>
              <w:ind w:left="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hAnsi="Arial" w:cs="Arial"/>
                <w:sz w:val="24"/>
                <w:szCs w:val="24"/>
                <w:lang w:eastAsia="pl-PL"/>
              </w:rPr>
              <w:t>Student posiada wiedzę i umiejętności określone w tym efekcie kształcenia osiągając co najmniej 98% punktów</w:t>
            </w:r>
          </w:p>
        </w:tc>
      </w:tr>
      <w:tr w:rsidR="0000713D" w:rsidRPr="009D6856" w:rsidTr="000A25DC">
        <w:trPr>
          <w:trHeight w:hRule="exact" w:val="2702"/>
        </w:trPr>
        <w:tc>
          <w:tcPr>
            <w:tcW w:w="521" w:type="pct"/>
            <w:shd w:val="clear" w:color="auto" w:fill="FFFFFF"/>
          </w:tcPr>
          <w:p w:rsidR="0000713D" w:rsidRPr="009D6856" w:rsidRDefault="0000713D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D6856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13D" w:rsidRPr="009D6856" w:rsidRDefault="0000713D" w:rsidP="000A25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hAnsi="Arial" w:cs="Arial"/>
                <w:sz w:val="24"/>
                <w:szCs w:val="24"/>
                <w:lang w:eastAsia="pl-PL"/>
              </w:rPr>
              <w:t>Student posiada wiedzę i umiejętności określone w tym efekcie kształcenia, w stopniu mniejszym niż 60% punktów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13D" w:rsidRPr="009D6856" w:rsidRDefault="0000713D" w:rsidP="000A25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hAnsi="Arial" w:cs="Arial"/>
                <w:sz w:val="24"/>
                <w:szCs w:val="24"/>
                <w:lang w:eastAsia="pl-PL"/>
              </w:rPr>
              <w:t>Student posiada wiedzę i umiejętności określone w tym efekcie kształcenia osiągając przynajmniej 60% punktów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13D" w:rsidRPr="009D6856" w:rsidRDefault="0000713D" w:rsidP="000A25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hAnsi="Arial" w:cs="Arial"/>
                <w:sz w:val="24"/>
                <w:szCs w:val="24"/>
                <w:lang w:eastAsia="pl-PL"/>
              </w:rPr>
              <w:t>Student posiada wiedzę i umiejętności określone w tym efekcie kształcenia osiągając przynajmniej 80% punktów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13D" w:rsidRPr="009D6856" w:rsidRDefault="0000713D" w:rsidP="000A25DC">
            <w:pPr>
              <w:spacing w:after="0" w:line="240" w:lineRule="auto"/>
              <w:ind w:left="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hAnsi="Arial" w:cs="Arial"/>
                <w:sz w:val="24"/>
                <w:szCs w:val="24"/>
                <w:lang w:eastAsia="pl-PL"/>
              </w:rPr>
              <w:t>Student posiada wiedzę i umiejętności określone w tym efekcie kształcenia osiągając co najmniej 98% punktów</w:t>
            </w:r>
          </w:p>
        </w:tc>
      </w:tr>
      <w:tr w:rsidR="0000713D" w:rsidRPr="009D6856" w:rsidTr="000A25DC">
        <w:trPr>
          <w:trHeight w:hRule="exact" w:val="2843"/>
        </w:trPr>
        <w:tc>
          <w:tcPr>
            <w:tcW w:w="521" w:type="pct"/>
            <w:shd w:val="clear" w:color="auto" w:fill="FFFFFF"/>
          </w:tcPr>
          <w:p w:rsidR="0000713D" w:rsidRPr="009D6856" w:rsidRDefault="0000713D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D6856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13D" w:rsidRPr="009D6856" w:rsidRDefault="0000713D" w:rsidP="000A25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hAnsi="Arial" w:cs="Arial"/>
                <w:sz w:val="24"/>
                <w:szCs w:val="24"/>
                <w:lang w:eastAsia="pl-PL"/>
              </w:rPr>
              <w:t>Student posiada wiedzę i umiejętności określone w tym efekcie kształcenia, w stopniu mniejszym niż 60% punktów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13D" w:rsidRPr="009D6856" w:rsidRDefault="0000713D" w:rsidP="000A25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hAnsi="Arial" w:cs="Arial"/>
                <w:sz w:val="24"/>
                <w:szCs w:val="24"/>
                <w:lang w:eastAsia="pl-PL"/>
              </w:rPr>
              <w:t>Student posiada wiedzę i umiejętności określone w tym efekcie kształcenia osiągając przynajmniej 60% punktów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13D" w:rsidRPr="009D6856" w:rsidRDefault="0000713D" w:rsidP="000A25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hAnsi="Arial" w:cs="Arial"/>
                <w:sz w:val="24"/>
                <w:szCs w:val="24"/>
                <w:lang w:eastAsia="pl-PL"/>
              </w:rPr>
              <w:t>Student posiada wiedzę i umiejętności określone w tym efekcie kształcenia osiągając przynajmniej 80% punktów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13D" w:rsidRPr="009D6856" w:rsidRDefault="0000713D" w:rsidP="000A25DC">
            <w:pPr>
              <w:spacing w:after="0" w:line="240" w:lineRule="auto"/>
              <w:ind w:left="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D6856">
              <w:rPr>
                <w:rFonts w:ascii="Arial" w:hAnsi="Arial" w:cs="Arial"/>
                <w:sz w:val="24"/>
                <w:szCs w:val="24"/>
                <w:lang w:eastAsia="pl-PL"/>
              </w:rPr>
              <w:t>Student posiada wiedzę i umiejętności określone w tym efekcie kształcenia osiągając co najmniej 98% punktów</w:t>
            </w:r>
          </w:p>
        </w:tc>
      </w:tr>
    </w:tbl>
    <w:p w:rsidR="0000713D" w:rsidRPr="009D6856" w:rsidRDefault="0000713D" w:rsidP="0000713D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9D6856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00713D" w:rsidRPr="009D6856" w:rsidRDefault="0000713D" w:rsidP="0000713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0713D" w:rsidRPr="009D6856" w:rsidRDefault="0000713D" w:rsidP="0000713D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D6856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00713D" w:rsidRPr="009D6856" w:rsidRDefault="0000713D" w:rsidP="0000713D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D6856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00713D" w:rsidRPr="009D6856" w:rsidRDefault="0000713D" w:rsidP="0000713D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D6856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Informacje na temat miejsca odbywania się zajęć - Informacje znajdują się na stronie internetowej Wydziału Zarządzania oraz w systemie USOS. </w:t>
      </w:r>
    </w:p>
    <w:p w:rsidR="0000713D" w:rsidRPr="009D6856" w:rsidRDefault="0000713D" w:rsidP="0000713D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D6856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00713D" w:rsidRPr="009D6856" w:rsidRDefault="0000713D" w:rsidP="0000713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D6856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1F7928" w:rsidRDefault="001F7928"/>
    <w:sectPr w:rsidR="001F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1A5"/>
    <w:multiLevelType w:val="multilevel"/>
    <w:tmpl w:val="830C0566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1" w15:restartNumberingAfterBreak="0">
    <w:nsid w:val="2EA23410"/>
    <w:multiLevelType w:val="hybridMultilevel"/>
    <w:tmpl w:val="68027B14"/>
    <w:lvl w:ilvl="0" w:tplc="40649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B4AF2"/>
    <w:multiLevelType w:val="multilevel"/>
    <w:tmpl w:val="830C0566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3D"/>
    <w:rsid w:val="0000713D"/>
    <w:rsid w:val="001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071EA-C4DC-4248-893E-EB7E5FC7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71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3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007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1357</Words>
  <Characters>8143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2025-06-23T06:22:00Z</dcterms:created>
  <dcterms:modified xsi:type="dcterms:W3CDTF">2025-06-23T06:22:00Z</dcterms:modified>
</cp:coreProperties>
</file>