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A0B" w:rsidRPr="00F27D57" w:rsidRDefault="003D1A0B" w:rsidP="003D1A0B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3D1A0B" w:rsidRPr="00F27D57" w:rsidRDefault="003D1A0B" w:rsidP="003D1A0B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3D1A0B" w:rsidRPr="00F27D57" w:rsidTr="0048465F">
        <w:trPr>
          <w:trHeight w:val="567"/>
        </w:trPr>
        <w:tc>
          <w:tcPr>
            <w:tcW w:w="3984" w:type="dxa"/>
            <w:vAlign w:val="center"/>
          </w:tcPr>
          <w:p w:rsidR="003D1A0B" w:rsidRPr="00F27D57" w:rsidRDefault="003D1A0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3D1A0B" w:rsidRPr="00F27D57" w:rsidRDefault="003D1A0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Projektowanie organizacji </w:t>
            </w:r>
          </w:p>
        </w:tc>
      </w:tr>
      <w:tr w:rsidR="003D1A0B" w:rsidRPr="00F27D57" w:rsidTr="0048465F">
        <w:trPr>
          <w:trHeight w:val="567"/>
        </w:trPr>
        <w:tc>
          <w:tcPr>
            <w:tcW w:w="3984" w:type="dxa"/>
            <w:vAlign w:val="center"/>
          </w:tcPr>
          <w:p w:rsidR="003D1A0B" w:rsidRPr="00F27D57" w:rsidRDefault="003D1A0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3D1A0B" w:rsidRPr="00F27D57" w:rsidRDefault="003D1A0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3D1A0B" w:rsidRPr="00F27D57" w:rsidTr="0048465F">
        <w:trPr>
          <w:trHeight w:val="567"/>
        </w:trPr>
        <w:tc>
          <w:tcPr>
            <w:tcW w:w="3984" w:type="dxa"/>
            <w:vAlign w:val="center"/>
          </w:tcPr>
          <w:p w:rsidR="003D1A0B" w:rsidRPr="00F27D57" w:rsidRDefault="003D1A0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3D1A0B" w:rsidRPr="00F27D57" w:rsidRDefault="003D1A0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3D1A0B" w:rsidRPr="00F27D57" w:rsidTr="0048465F">
        <w:trPr>
          <w:trHeight w:val="567"/>
        </w:trPr>
        <w:tc>
          <w:tcPr>
            <w:tcW w:w="3984" w:type="dxa"/>
            <w:vAlign w:val="center"/>
          </w:tcPr>
          <w:p w:rsidR="003D1A0B" w:rsidRPr="00F27D57" w:rsidRDefault="003D1A0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3D1A0B" w:rsidRPr="00F27D57" w:rsidRDefault="003D1A0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3D1A0B" w:rsidRPr="00F27D57" w:rsidTr="0048465F">
        <w:trPr>
          <w:trHeight w:val="567"/>
        </w:trPr>
        <w:tc>
          <w:tcPr>
            <w:tcW w:w="3984" w:type="dxa"/>
            <w:vAlign w:val="center"/>
          </w:tcPr>
          <w:p w:rsidR="003D1A0B" w:rsidRPr="00F27D57" w:rsidRDefault="003D1A0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3D1A0B" w:rsidRPr="00F27D57" w:rsidRDefault="003D1A0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3D1A0B" w:rsidRPr="00F27D57" w:rsidTr="0048465F">
        <w:trPr>
          <w:trHeight w:val="567"/>
        </w:trPr>
        <w:tc>
          <w:tcPr>
            <w:tcW w:w="3984" w:type="dxa"/>
            <w:vAlign w:val="center"/>
          </w:tcPr>
          <w:p w:rsidR="003D1A0B" w:rsidRPr="00F27D57" w:rsidRDefault="003D1A0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3D1A0B" w:rsidRPr="00F27D57" w:rsidRDefault="003D1A0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II</w:t>
            </w:r>
          </w:p>
        </w:tc>
      </w:tr>
      <w:tr w:rsidR="003D1A0B" w:rsidRPr="00F27D57" w:rsidTr="0048465F">
        <w:trPr>
          <w:trHeight w:val="567"/>
        </w:trPr>
        <w:tc>
          <w:tcPr>
            <w:tcW w:w="3984" w:type="dxa"/>
            <w:vAlign w:val="center"/>
          </w:tcPr>
          <w:p w:rsidR="003D1A0B" w:rsidRPr="00F27D57" w:rsidRDefault="003D1A0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3D1A0B" w:rsidRPr="00F27D57" w:rsidRDefault="003D1A0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Katedra Zarządzania i Przedsiębiorczości</w:t>
            </w:r>
          </w:p>
        </w:tc>
      </w:tr>
      <w:tr w:rsidR="003D1A0B" w:rsidRPr="00F27D57" w:rsidTr="0048465F">
        <w:trPr>
          <w:trHeight w:val="567"/>
        </w:trPr>
        <w:tc>
          <w:tcPr>
            <w:tcW w:w="3984" w:type="dxa"/>
            <w:vAlign w:val="center"/>
          </w:tcPr>
          <w:p w:rsidR="003D1A0B" w:rsidRPr="00F27D57" w:rsidRDefault="003D1A0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3D1A0B" w:rsidRPr="00F27D57" w:rsidRDefault="003D1A0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Dr inż. Agnieszka </w:t>
            </w:r>
            <w:proofErr w:type="spellStart"/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Puto</w:t>
            </w:r>
            <w:proofErr w:type="spellEnd"/>
          </w:p>
        </w:tc>
      </w:tr>
      <w:tr w:rsidR="003D1A0B" w:rsidRPr="00F27D57" w:rsidTr="0048465F">
        <w:trPr>
          <w:trHeight w:val="567"/>
        </w:trPr>
        <w:tc>
          <w:tcPr>
            <w:tcW w:w="3984" w:type="dxa"/>
            <w:vAlign w:val="center"/>
          </w:tcPr>
          <w:p w:rsidR="003D1A0B" w:rsidRPr="00F27D57" w:rsidRDefault="003D1A0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3D1A0B" w:rsidRPr="00F27D57" w:rsidRDefault="003D1A0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3D1A0B" w:rsidRPr="00F27D57" w:rsidTr="0048465F">
        <w:trPr>
          <w:trHeight w:val="567"/>
        </w:trPr>
        <w:tc>
          <w:tcPr>
            <w:tcW w:w="3984" w:type="dxa"/>
            <w:vAlign w:val="center"/>
          </w:tcPr>
          <w:p w:rsidR="003D1A0B" w:rsidRPr="00F27D57" w:rsidRDefault="003D1A0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3D1A0B" w:rsidRPr="00F27D57" w:rsidRDefault="003D1A0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3D1A0B" w:rsidRPr="00F27D57" w:rsidRDefault="003D1A0B" w:rsidP="003D1A0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3D1A0B" w:rsidRPr="00F27D57" w:rsidRDefault="003D1A0B" w:rsidP="003D1A0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3D1A0B" w:rsidRPr="00F27D57" w:rsidTr="0048465F">
        <w:trPr>
          <w:trHeight w:val="567"/>
        </w:trPr>
        <w:tc>
          <w:tcPr>
            <w:tcW w:w="842" w:type="pct"/>
            <w:vAlign w:val="center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3D1A0B" w:rsidRPr="00F27D57" w:rsidTr="0048465F">
        <w:trPr>
          <w:trHeight w:val="567"/>
        </w:trPr>
        <w:tc>
          <w:tcPr>
            <w:tcW w:w="842" w:type="pct"/>
            <w:vAlign w:val="center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67" w:type="pct"/>
            <w:vAlign w:val="center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047" w:type="pct"/>
            <w:vAlign w:val="center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3D1A0B" w:rsidRPr="00F27D57" w:rsidRDefault="003D1A0B" w:rsidP="003D1A0B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3D1A0B" w:rsidRPr="00F27D57" w:rsidRDefault="003D1A0B" w:rsidP="003D1A0B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F27D57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3D1A0B" w:rsidRPr="00F27D57" w:rsidRDefault="003D1A0B" w:rsidP="003D1A0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CEL PRZEDMIOTU</w:t>
      </w:r>
    </w:p>
    <w:p w:rsidR="003D1A0B" w:rsidRPr="00F27D57" w:rsidRDefault="003D1A0B" w:rsidP="003D1A0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C1.</w:t>
      </w:r>
      <w:r w:rsidRPr="00F27D57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F27D57">
        <w:rPr>
          <w:rFonts w:ascii="Arial" w:hAnsi="Arial" w:cs="Arial"/>
          <w:color w:val="000000"/>
          <w:sz w:val="24"/>
          <w:szCs w:val="24"/>
        </w:rPr>
        <w:t>Rozwinięcie wiedzy i umiejętności studentów w zakresie projektowania efektywnych struktur organizacyjnych, dostosowanych do potrzeb organizacji oraz dynamicznie zmieniającego się otoczenia.</w:t>
      </w:r>
    </w:p>
    <w:p w:rsidR="003D1A0B" w:rsidRPr="00F27D57" w:rsidRDefault="003D1A0B" w:rsidP="003D1A0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C2.</w:t>
      </w:r>
      <w:r w:rsidRPr="00F27D57">
        <w:rPr>
          <w:rFonts w:ascii="Arial" w:eastAsia="Calibri" w:hAnsi="Arial" w:cs="Arial"/>
          <w:bCs/>
          <w:sz w:val="24"/>
          <w:szCs w:val="24"/>
        </w:rPr>
        <w:t xml:space="preserve"> Zapoznanie studentów z metodyką projektowania organizacyjnego.</w:t>
      </w:r>
    </w:p>
    <w:p w:rsidR="003D1A0B" w:rsidRPr="00F27D57" w:rsidRDefault="003D1A0B" w:rsidP="003D1A0B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3D1A0B" w:rsidRPr="00F27D57" w:rsidRDefault="003D1A0B" w:rsidP="003D1A0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3D1A0B" w:rsidRPr="00F27D57" w:rsidRDefault="003D1A0B" w:rsidP="003D1A0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F27D57">
        <w:rPr>
          <w:rFonts w:ascii="Arial" w:eastAsia="Calibri" w:hAnsi="Arial" w:cs="Arial"/>
          <w:bCs/>
          <w:sz w:val="24"/>
          <w:szCs w:val="24"/>
        </w:rPr>
        <w:t>Student posiada wiedzę na temat podstawowych aspektów funkcjonowania organizacji</w:t>
      </w:r>
    </w:p>
    <w:p w:rsidR="003D1A0B" w:rsidRPr="00F27D57" w:rsidRDefault="003D1A0B" w:rsidP="003D1A0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F27D57">
        <w:rPr>
          <w:rFonts w:ascii="Arial" w:eastAsia="Calibri" w:hAnsi="Arial" w:cs="Arial"/>
          <w:bCs/>
          <w:sz w:val="24"/>
          <w:szCs w:val="24"/>
        </w:rPr>
        <w:t>Student ma wiedzę na temat twórczego rozwiązywania problemów</w:t>
      </w:r>
    </w:p>
    <w:p w:rsidR="003D1A0B" w:rsidRPr="00F27D57" w:rsidRDefault="003D1A0B" w:rsidP="003D1A0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lastRenderedPageBreak/>
        <w:t xml:space="preserve">3. </w:t>
      </w:r>
      <w:r w:rsidRPr="00F27D57">
        <w:rPr>
          <w:rFonts w:ascii="Arial" w:eastAsia="Calibri" w:hAnsi="Arial" w:cs="Arial"/>
          <w:bCs/>
          <w:sz w:val="24"/>
          <w:szCs w:val="24"/>
        </w:rPr>
        <w:t>Student posiada ogólną wiedzę z zakresu organizacji i zarządzania</w:t>
      </w:r>
    </w:p>
    <w:p w:rsidR="003D1A0B" w:rsidRPr="00F27D57" w:rsidRDefault="003D1A0B" w:rsidP="003D1A0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3D1A0B" w:rsidRPr="00F27D57" w:rsidRDefault="003D1A0B" w:rsidP="003D1A0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3D1A0B" w:rsidRPr="00F27D57" w:rsidRDefault="003D1A0B" w:rsidP="003D1A0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 xml:space="preserve">EU1. </w:t>
      </w:r>
      <w:r w:rsidRPr="00F27D57">
        <w:rPr>
          <w:rFonts w:ascii="Arial" w:eastAsia="Calibri" w:hAnsi="Arial" w:cs="Arial"/>
          <w:bCs/>
          <w:sz w:val="24"/>
          <w:szCs w:val="24"/>
        </w:rPr>
        <w:t>Student potrafi określić istotę i miejsce struktur organizacyjnych w planowaniu działalności gospodarczej.</w:t>
      </w:r>
    </w:p>
    <w:p w:rsidR="003D1A0B" w:rsidRPr="00F27D57" w:rsidRDefault="003D1A0B" w:rsidP="003D1A0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 xml:space="preserve">EU2. </w:t>
      </w:r>
      <w:r w:rsidRPr="00F27D57">
        <w:rPr>
          <w:rFonts w:ascii="Arial" w:eastAsia="Calibri" w:hAnsi="Arial" w:cs="Arial"/>
          <w:bCs/>
          <w:sz w:val="24"/>
          <w:szCs w:val="24"/>
        </w:rPr>
        <w:t>Student potrafi zidentyfikować elementy składowe struktury organizacyjnej.</w:t>
      </w:r>
      <w:r w:rsidRPr="00F27D57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3D1A0B" w:rsidRPr="00F27D57" w:rsidRDefault="003D1A0B" w:rsidP="003D1A0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 xml:space="preserve">EU3. </w:t>
      </w:r>
      <w:r w:rsidRPr="00F27D57">
        <w:rPr>
          <w:rFonts w:ascii="Arial" w:eastAsia="Calibri" w:hAnsi="Arial" w:cs="Arial"/>
          <w:bCs/>
          <w:sz w:val="24"/>
          <w:szCs w:val="24"/>
        </w:rPr>
        <w:t>Student umie sklasyfikować struktury organizacyjne.</w:t>
      </w:r>
    </w:p>
    <w:p w:rsidR="003D1A0B" w:rsidRPr="00F27D57" w:rsidRDefault="003D1A0B" w:rsidP="003D1A0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 xml:space="preserve">EU4. </w:t>
      </w:r>
      <w:r w:rsidRPr="00F27D57">
        <w:rPr>
          <w:rFonts w:ascii="Arial" w:eastAsia="Calibri" w:hAnsi="Arial" w:cs="Arial"/>
          <w:bCs/>
          <w:sz w:val="24"/>
          <w:szCs w:val="24"/>
        </w:rPr>
        <w:t>Student zna zasady organizowania i projektowania stanowiska pracy.</w:t>
      </w:r>
    </w:p>
    <w:p w:rsidR="003D1A0B" w:rsidRPr="00F27D57" w:rsidRDefault="003D1A0B" w:rsidP="003D1A0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D1A0B" w:rsidRPr="00F27D57" w:rsidRDefault="003D1A0B" w:rsidP="003D1A0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TREŚCI</w:t>
      </w:r>
      <w:r w:rsidRPr="00F27D57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3D1A0B" w:rsidRPr="00F27D57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PROJEKT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3D1A0B" w:rsidRPr="00F27D57" w:rsidTr="0048465F">
        <w:tc>
          <w:tcPr>
            <w:tcW w:w="4478" w:type="pct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P1-P2.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Zajęcia Organizacyjne. Przedstawienie celu, programu zajęć oraz zasad zaliczania projektu. Podział grupy studentów na kilkuosobowe zespoły, odpowiadające za realizowanie semestralnego projektu zaliczeniowego pt. Projektowanie organizacji na przykładzie przedsiębiorstwa X.</w:t>
            </w:r>
          </w:p>
        </w:tc>
        <w:tc>
          <w:tcPr>
            <w:tcW w:w="522" w:type="pct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3D1A0B" w:rsidRPr="00F27D57" w:rsidTr="0048465F">
        <w:tc>
          <w:tcPr>
            <w:tcW w:w="4478" w:type="pct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P3-P4.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Omówienie podstawowej istoty projektowania organizacji. </w:t>
            </w:r>
          </w:p>
        </w:tc>
        <w:tc>
          <w:tcPr>
            <w:tcW w:w="522" w:type="pct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D1A0B" w:rsidRPr="00F27D57" w:rsidTr="0048465F">
        <w:tc>
          <w:tcPr>
            <w:tcW w:w="4478" w:type="pct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P5-P6.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Omówienie zasad organizowania i budowania struktur organizacyjnych.</w:t>
            </w:r>
          </w:p>
        </w:tc>
        <w:tc>
          <w:tcPr>
            <w:tcW w:w="522" w:type="pct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D1A0B" w:rsidRPr="00F27D57" w:rsidTr="0048465F">
        <w:tc>
          <w:tcPr>
            <w:tcW w:w="4478" w:type="pct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P7-P8.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Omówienie rodzajów struktur organizacyjnych</w:t>
            </w: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2" w:type="pct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D1A0B" w:rsidRPr="00F27D57" w:rsidTr="0048465F">
        <w:tc>
          <w:tcPr>
            <w:tcW w:w="4478" w:type="pct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P9-P10.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Analiza środowiska organizacji i definiowanie jej struktury </w:t>
            </w:r>
          </w:p>
        </w:tc>
        <w:tc>
          <w:tcPr>
            <w:tcW w:w="522" w:type="pct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D1A0B" w:rsidRPr="00F27D57" w:rsidTr="0048465F">
        <w:tc>
          <w:tcPr>
            <w:tcW w:w="4478" w:type="pct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P11-P16.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Praca zespołów projektowych przy projektowaniu struktury organizacyjnej dla wybranego przedsiębiorstwa. </w:t>
            </w:r>
          </w:p>
        </w:tc>
        <w:tc>
          <w:tcPr>
            <w:tcW w:w="522" w:type="pct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D1A0B" w:rsidRPr="00F27D57" w:rsidTr="0048465F">
        <w:tc>
          <w:tcPr>
            <w:tcW w:w="4478" w:type="pct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P17-P18.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Przedstawienie przez zespoły projektowe podstawowych informacji projektowanej </w:t>
            </w:r>
            <w:bookmarkStart w:id="0" w:name="_Hlk92560972"/>
            <w:bookmarkEnd w:id="0"/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organizacji. </w:t>
            </w:r>
          </w:p>
        </w:tc>
        <w:tc>
          <w:tcPr>
            <w:tcW w:w="522" w:type="pct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D1A0B" w:rsidRPr="00F27D57" w:rsidTr="0048465F">
        <w:tc>
          <w:tcPr>
            <w:tcW w:w="4478" w:type="pct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P19-P20.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Przedstawienie przez zespoły projektowe analizowanych zasobów ludzkich projektowanej organizacji. Omówienie wyników i dyskusja. </w:t>
            </w:r>
          </w:p>
        </w:tc>
        <w:tc>
          <w:tcPr>
            <w:tcW w:w="522" w:type="pct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D1A0B" w:rsidRPr="00F27D57" w:rsidTr="0048465F">
        <w:tc>
          <w:tcPr>
            <w:tcW w:w="4478" w:type="pct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P21-P22.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   Przedstawienie przez zespoły projektowe analizowanych zadań projektowanej organizacji. Omówienie wyników i dyskusja</w:t>
            </w:r>
          </w:p>
        </w:tc>
        <w:tc>
          <w:tcPr>
            <w:tcW w:w="522" w:type="pct"/>
          </w:tcPr>
          <w:p w:rsidR="003D1A0B" w:rsidRPr="00F27D57" w:rsidRDefault="003D1A0B" w:rsidP="0048465F">
            <w:pPr>
              <w:spacing w:after="0"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3D1A0B" w:rsidRPr="00F27D57" w:rsidRDefault="003D1A0B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3D1A0B" w:rsidRPr="00F27D57" w:rsidTr="0048465F">
        <w:tc>
          <w:tcPr>
            <w:tcW w:w="4478" w:type="pct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P23-P24.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Przedstawienie przez zespoły projektowe hierarchizacji władzy w projektowanej organizacji. Wnioski i dyskusja na temat przygotowanych zadań.</w:t>
            </w:r>
          </w:p>
        </w:tc>
        <w:tc>
          <w:tcPr>
            <w:tcW w:w="522" w:type="pct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D1A0B" w:rsidRPr="00F27D57" w:rsidTr="0048465F">
        <w:tc>
          <w:tcPr>
            <w:tcW w:w="4478" w:type="pct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P25-P26.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   Projektowanie przez zespoły projektowe stanowisk pracy w organizacji. Wnioski i dyskusja na temat przygotowanych zadań. </w:t>
            </w:r>
          </w:p>
        </w:tc>
        <w:tc>
          <w:tcPr>
            <w:tcW w:w="522" w:type="pct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D1A0B" w:rsidRPr="00F27D57" w:rsidTr="0048465F">
        <w:tc>
          <w:tcPr>
            <w:tcW w:w="4478" w:type="pct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P27-P28.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 Projektowanie i wybór struktury organizacyjnej przez zespoły projektowe. Określenie kryterium rozkładu uprawnień decyzyjnych w organizacji. Omówienie projektu i wnioski na temat przygotowanych zadań. </w:t>
            </w:r>
          </w:p>
        </w:tc>
        <w:tc>
          <w:tcPr>
            <w:tcW w:w="522" w:type="pct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D1A0B" w:rsidRPr="00F27D57" w:rsidTr="0048465F">
        <w:tc>
          <w:tcPr>
            <w:tcW w:w="4478" w:type="pct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P29-P30.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Przedstawienie przez zespoły projektowe planowego programu produkcyjnego na przestrzeni 10 lat. Omówienie wyników i dyskusja. </w:t>
            </w:r>
          </w:p>
        </w:tc>
        <w:tc>
          <w:tcPr>
            <w:tcW w:w="522" w:type="pct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3D1A0B" w:rsidRPr="00F27D57" w:rsidRDefault="003D1A0B" w:rsidP="003D1A0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3D1A0B" w:rsidRPr="00F27D57" w:rsidRDefault="003D1A0B" w:rsidP="003D1A0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3D1A0B" w:rsidRPr="00247788" w:rsidRDefault="003D1A0B" w:rsidP="003D1A0B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ind w:left="426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47788">
        <w:rPr>
          <w:rFonts w:ascii="Arial" w:eastAsia="Times New Roman" w:hAnsi="Arial" w:cs="Arial"/>
          <w:sz w:val="24"/>
          <w:szCs w:val="24"/>
          <w:lang w:eastAsia="pl-PL"/>
        </w:rPr>
        <w:t>Podręczniki i skrypty</w:t>
      </w:r>
    </w:p>
    <w:p w:rsidR="003D1A0B" w:rsidRPr="00247788" w:rsidRDefault="003D1A0B" w:rsidP="003D1A0B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ind w:left="426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47788">
        <w:rPr>
          <w:rFonts w:ascii="Arial" w:eastAsia="Times New Roman" w:hAnsi="Arial" w:cs="Arial"/>
          <w:sz w:val="24"/>
          <w:szCs w:val="24"/>
          <w:lang w:eastAsia="pl-PL"/>
        </w:rPr>
        <w:t>Program MS Office</w:t>
      </w:r>
    </w:p>
    <w:p w:rsidR="003D1A0B" w:rsidRPr="00247788" w:rsidRDefault="003D1A0B" w:rsidP="003D1A0B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ind w:left="426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47788">
        <w:rPr>
          <w:rFonts w:ascii="Arial" w:eastAsia="Times New Roman" w:hAnsi="Arial" w:cs="Arial"/>
          <w:sz w:val="24"/>
          <w:szCs w:val="24"/>
          <w:lang w:eastAsia="pl-PL"/>
        </w:rPr>
        <w:t>Instrukcje do zadań projektowych</w:t>
      </w:r>
    </w:p>
    <w:p w:rsidR="003D1A0B" w:rsidRPr="00247788" w:rsidRDefault="003D1A0B" w:rsidP="003D1A0B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ind w:left="426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47788">
        <w:rPr>
          <w:rFonts w:ascii="Arial" w:eastAsia="Times New Roman" w:hAnsi="Arial" w:cs="Arial"/>
          <w:sz w:val="24"/>
          <w:szCs w:val="24"/>
          <w:lang w:eastAsia="pl-PL"/>
        </w:rPr>
        <w:t>Platforma e-learningowa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PCz</w:t>
      </w:r>
    </w:p>
    <w:p w:rsidR="003D1A0B" w:rsidRPr="00F27D57" w:rsidRDefault="003D1A0B" w:rsidP="003D1A0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3D1A0B" w:rsidRPr="00F27D57" w:rsidRDefault="003D1A0B" w:rsidP="003D1A0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3D1A0B" w:rsidRPr="00F27D57" w:rsidRDefault="003D1A0B" w:rsidP="003D1A0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F1. Udział w dyskusji</w:t>
      </w:r>
    </w:p>
    <w:p w:rsidR="003D1A0B" w:rsidRPr="00F27D57" w:rsidRDefault="003D1A0B" w:rsidP="003D1A0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sz w:val="24"/>
          <w:szCs w:val="24"/>
        </w:rPr>
        <w:t>P1. Wykonanie projektu</w:t>
      </w:r>
    </w:p>
    <w:p w:rsidR="003D1A0B" w:rsidRPr="00F27D57" w:rsidRDefault="003D1A0B" w:rsidP="003D1A0B">
      <w:pPr>
        <w:tabs>
          <w:tab w:val="left" w:pos="6882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sz w:val="24"/>
          <w:szCs w:val="24"/>
        </w:rPr>
        <w:t>P2. Przygotowanie prezentacji, sprawozdania lub referatu</w:t>
      </w:r>
      <w:r w:rsidRPr="00F27D57">
        <w:rPr>
          <w:rFonts w:ascii="Arial" w:eastAsia="Calibri" w:hAnsi="Arial" w:cs="Arial"/>
          <w:sz w:val="24"/>
          <w:szCs w:val="24"/>
        </w:rPr>
        <w:tab/>
      </w:r>
    </w:p>
    <w:p w:rsidR="003D1A0B" w:rsidRPr="00F27D57" w:rsidRDefault="003D1A0B" w:rsidP="003D1A0B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1A0B" w:rsidRPr="00F27D57" w:rsidRDefault="003D1A0B" w:rsidP="003D1A0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3D1A0B" w:rsidRPr="00F27D57" w:rsidTr="0048465F">
        <w:tc>
          <w:tcPr>
            <w:tcW w:w="3285" w:type="pct"/>
            <w:vMerge w:val="restart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3D1A0B" w:rsidRPr="00F27D57" w:rsidTr="0048465F">
        <w:trPr>
          <w:trHeight w:val="108"/>
        </w:trPr>
        <w:tc>
          <w:tcPr>
            <w:tcW w:w="3285" w:type="pct"/>
            <w:vMerge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3D1A0B" w:rsidRPr="00F27D57" w:rsidTr="0048465F">
        <w:tc>
          <w:tcPr>
            <w:tcW w:w="3285" w:type="pct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1,0</w:t>
            </w:r>
          </w:p>
        </w:tc>
      </w:tr>
      <w:tr w:rsidR="003D1A0B" w:rsidRPr="00F27D57" w:rsidTr="0048465F">
        <w:tc>
          <w:tcPr>
            <w:tcW w:w="3285" w:type="pct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projektu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0,5</w:t>
            </w:r>
          </w:p>
        </w:tc>
      </w:tr>
      <w:tr w:rsidR="003D1A0B" w:rsidRPr="00F27D57" w:rsidTr="0048465F">
        <w:tc>
          <w:tcPr>
            <w:tcW w:w="3285" w:type="pct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prezentacji projektu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0,17</w:t>
            </w:r>
          </w:p>
        </w:tc>
      </w:tr>
      <w:tr w:rsidR="003D1A0B" w:rsidRPr="00F27D57" w:rsidTr="0048465F">
        <w:tc>
          <w:tcPr>
            <w:tcW w:w="3285" w:type="pct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0,27</w:t>
            </w:r>
          </w:p>
        </w:tc>
      </w:tr>
      <w:tr w:rsidR="003D1A0B" w:rsidRPr="00F27D57" w:rsidTr="0048465F">
        <w:tc>
          <w:tcPr>
            <w:tcW w:w="3285" w:type="pct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Konsultacje</w:t>
            </w:r>
          </w:p>
        </w:tc>
        <w:tc>
          <w:tcPr>
            <w:tcW w:w="897" w:type="pct"/>
            <w:vAlign w:val="center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  <w:vAlign w:val="center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0,07</w:t>
            </w:r>
          </w:p>
        </w:tc>
      </w:tr>
      <w:tr w:rsidR="003D1A0B" w:rsidRPr="00F27D57" w:rsidTr="0048465F">
        <w:tc>
          <w:tcPr>
            <w:tcW w:w="3285" w:type="pct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3D1A0B" w:rsidRPr="00F27D57" w:rsidRDefault="003D1A0B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  <w:vAlign w:val="center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818" w:type="pct"/>
            <w:vAlign w:val="center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2 </w:t>
            </w:r>
          </w:p>
        </w:tc>
      </w:tr>
    </w:tbl>
    <w:p w:rsidR="003D1A0B" w:rsidRPr="00F27D57" w:rsidRDefault="003D1A0B" w:rsidP="003D1A0B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3D1A0B" w:rsidRPr="00F27D57" w:rsidRDefault="003D1A0B" w:rsidP="003D1A0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3D1A0B" w:rsidRPr="00F27D57" w:rsidRDefault="003D1A0B" w:rsidP="003D1A0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3D1A0B" w:rsidRPr="00F27D57" w:rsidRDefault="003D1A0B" w:rsidP="003D1A0B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27D57">
        <w:rPr>
          <w:rFonts w:ascii="Arial" w:eastAsia="Times New Roman" w:hAnsi="Arial" w:cs="Arial"/>
          <w:sz w:val="24"/>
          <w:szCs w:val="24"/>
        </w:rPr>
        <w:t>1.</w:t>
      </w:r>
      <w:r w:rsidRPr="00F27D5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27D57">
        <w:rPr>
          <w:rStyle w:val="Pogrubienie"/>
          <w:rFonts w:ascii="Arial" w:hAnsi="Arial" w:cs="Arial"/>
          <w:color w:val="000000"/>
          <w:sz w:val="24"/>
          <w:szCs w:val="24"/>
        </w:rPr>
        <w:t>K. S., Cameron, , R. E.</w:t>
      </w:r>
      <w:r w:rsidRPr="00F27D57">
        <w:rPr>
          <w:rStyle w:val="apple-converted-space"/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F27D57">
        <w:rPr>
          <w:rStyle w:val="Pogrubienie"/>
          <w:rFonts w:ascii="Arial" w:hAnsi="Arial" w:cs="Arial"/>
          <w:color w:val="000000"/>
          <w:sz w:val="24"/>
          <w:szCs w:val="24"/>
        </w:rPr>
        <w:t xml:space="preserve">Quinn, </w:t>
      </w:r>
      <w:r w:rsidRPr="00F27D57">
        <w:rPr>
          <w:rStyle w:val="Uwydatnienie"/>
          <w:rFonts w:ascii="Arial" w:hAnsi="Arial" w:cs="Arial"/>
          <w:color w:val="000000"/>
          <w:sz w:val="24"/>
          <w:szCs w:val="24"/>
        </w:rPr>
        <w:t>Kultura organizacyjna – diagnoza i zmiana,</w:t>
      </w:r>
      <w:r w:rsidRPr="00F27D57">
        <w:rPr>
          <w:rFonts w:ascii="Arial" w:hAnsi="Arial" w:cs="Arial"/>
          <w:color w:val="000000"/>
          <w:sz w:val="24"/>
          <w:szCs w:val="24"/>
        </w:rPr>
        <w:t xml:space="preserve"> Wolters Kluwer, Warszawa,</w:t>
      </w:r>
      <w:r w:rsidRPr="00F27D5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F27D57">
        <w:rPr>
          <w:rStyle w:val="Pogrubienie"/>
          <w:rFonts w:ascii="Arial" w:hAnsi="Arial" w:cs="Arial"/>
          <w:color w:val="000000"/>
          <w:sz w:val="24"/>
          <w:szCs w:val="24"/>
        </w:rPr>
        <w:t>2015</w:t>
      </w:r>
      <w:r w:rsidRPr="00F27D57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3D1A0B" w:rsidRPr="00F27D57" w:rsidRDefault="003D1A0B" w:rsidP="003D1A0B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27D57">
        <w:rPr>
          <w:rFonts w:ascii="Arial" w:eastAsia="Times New Roman" w:hAnsi="Arial" w:cs="Arial"/>
          <w:sz w:val="24"/>
          <w:szCs w:val="24"/>
        </w:rPr>
        <w:t>2.</w:t>
      </w:r>
      <w:r w:rsidRPr="00F27D5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27D57">
        <w:rPr>
          <w:rFonts w:ascii="Arial" w:eastAsia="Times New Roman" w:hAnsi="Arial" w:cs="Arial"/>
          <w:sz w:val="24"/>
          <w:szCs w:val="24"/>
        </w:rPr>
        <w:t xml:space="preserve">F. </w:t>
      </w:r>
      <w:proofErr w:type="spellStart"/>
      <w:r w:rsidRPr="00F27D57">
        <w:rPr>
          <w:rStyle w:val="Pogrubienie"/>
          <w:rFonts w:ascii="Arial" w:hAnsi="Arial" w:cs="Arial"/>
          <w:color w:val="000000"/>
          <w:sz w:val="24"/>
          <w:szCs w:val="24"/>
        </w:rPr>
        <w:t>Laloux</w:t>
      </w:r>
      <w:proofErr w:type="spellEnd"/>
      <w:r w:rsidRPr="00F27D57">
        <w:rPr>
          <w:rStyle w:val="apple-converted-space"/>
          <w:rFonts w:ascii="Arial" w:hAnsi="Arial" w:cs="Arial"/>
          <w:b/>
          <w:bCs/>
          <w:color w:val="000000"/>
          <w:sz w:val="24"/>
          <w:szCs w:val="24"/>
        </w:rPr>
        <w:t>,</w:t>
      </w:r>
      <w:r w:rsidRPr="00F27D57">
        <w:rPr>
          <w:rStyle w:val="Uwydatnienie"/>
          <w:rFonts w:ascii="Arial" w:hAnsi="Arial" w:cs="Arial"/>
          <w:color w:val="000000"/>
          <w:sz w:val="24"/>
          <w:szCs w:val="24"/>
        </w:rPr>
        <w:t xml:space="preserve"> Pracować inaczej. Turkusowe organizacje,</w:t>
      </w:r>
      <w:r w:rsidRPr="00F27D57">
        <w:rPr>
          <w:rFonts w:ascii="Arial" w:hAnsi="Arial" w:cs="Arial"/>
          <w:color w:val="000000"/>
          <w:sz w:val="24"/>
          <w:szCs w:val="24"/>
        </w:rPr>
        <w:t xml:space="preserve"> Studio Emka, Warszawa,</w:t>
      </w:r>
      <w:r w:rsidRPr="00F27D5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F27D57">
        <w:rPr>
          <w:rStyle w:val="Pogrubienie"/>
          <w:rFonts w:ascii="Arial" w:hAnsi="Arial" w:cs="Arial"/>
          <w:color w:val="000000"/>
          <w:sz w:val="24"/>
          <w:szCs w:val="24"/>
        </w:rPr>
        <w:t>2015</w:t>
      </w:r>
      <w:r w:rsidRPr="00F27D57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3D1A0B" w:rsidRPr="00F27D57" w:rsidRDefault="003D1A0B" w:rsidP="003D1A0B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27D57">
        <w:rPr>
          <w:rFonts w:ascii="Arial" w:hAnsi="Arial" w:cs="Arial"/>
          <w:color w:val="000000"/>
          <w:sz w:val="24"/>
          <w:szCs w:val="24"/>
        </w:rPr>
        <w:t>3.</w:t>
      </w:r>
      <w:r w:rsidRPr="00F27D5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F27D57">
        <w:rPr>
          <w:rFonts w:ascii="Arial" w:hAnsi="Arial" w:cs="Arial"/>
          <w:sz w:val="24"/>
          <w:szCs w:val="24"/>
        </w:rPr>
        <w:t xml:space="preserve">H. Foltyn, Klasyczne i nowoczesne struktury organizacji, Wyd. </w:t>
      </w:r>
      <w:proofErr w:type="spellStart"/>
      <w:r w:rsidRPr="00F27D57">
        <w:rPr>
          <w:rFonts w:ascii="Arial" w:hAnsi="Arial" w:cs="Arial"/>
          <w:sz w:val="24"/>
          <w:szCs w:val="24"/>
        </w:rPr>
        <w:t>Key</w:t>
      </w:r>
      <w:proofErr w:type="spellEnd"/>
      <w:r w:rsidRPr="00F27D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D57">
        <w:rPr>
          <w:rFonts w:ascii="Arial" w:hAnsi="Arial" w:cs="Arial"/>
          <w:sz w:val="24"/>
          <w:szCs w:val="24"/>
        </w:rPr>
        <w:t>Text</w:t>
      </w:r>
      <w:proofErr w:type="spellEnd"/>
      <w:r w:rsidRPr="00F27D57">
        <w:rPr>
          <w:rFonts w:ascii="Arial" w:hAnsi="Arial" w:cs="Arial"/>
          <w:sz w:val="24"/>
          <w:szCs w:val="24"/>
        </w:rPr>
        <w:t>, Warszawa 2013.</w:t>
      </w:r>
    </w:p>
    <w:p w:rsidR="003D1A0B" w:rsidRPr="00F27D57" w:rsidRDefault="003D1A0B" w:rsidP="003D1A0B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3D1A0B" w:rsidRPr="00F27D57" w:rsidRDefault="003D1A0B" w:rsidP="003D1A0B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3D1A0B" w:rsidRPr="00F27D57" w:rsidRDefault="003D1A0B" w:rsidP="003D1A0B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bCs/>
          <w:sz w:val="24"/>
          <w:szCs w:val="24"/>
        </w:rPr>
        <w:t>1.</w:t>
      </w:r>
      <w:r w:rsidRPr="00F27D57">
        <w:rPr>
          <w:rFonts w:ascii="Arial" w:hAnsi="Arial" w:cs="Arial"/>
          <w:bCs/>
          <w:color w:val="000000" w:themeColor="text1"/>
          <w:sz w:val="24"/>
          <w:szCs w:val="24"/>
        </w:rPr>
        <w:t xml:space="preserve"> R.W.</w:t>
      </w:r>
      <w:r w:rsidRPr="00F27D5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27D57">
        <w:rPr>
          <w:rStyle w:val="Pogrubienie"/>
          <w:rFonts w:ascii="Arial" w:hAnsi="Arial" w:cs="Arial"/>
          <w:color w:val="000000"/>
          <w:sz w:val="24"/>
          <w:szCs w:val="24"/>
        </w:rPr>
        <w:t>Griffin, R. W.</w:t>
      </w:r>
      <w:r w:rsidRPr="00F27D5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F27D57">
        <w:rPr>
          <w:rFonts w:ascii="Arial" w:hAnsi="Arial" w:cs="Arial"/>
          <w:color w:val="000000"/>
          <w:sz w:val="24"/>
          <w:szCs w:val="24"/>
        </w:rPr>
        <w:t>–</w:t>
      </w:r>
      <w:r w:rsidRPr="00F27D5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F27D57">
        <w:rPr>
          <w:rStyle w:val="Uwydatnienie"/>
          <w:rFonts w:ascii="Arial" w:hAnsi="Arial" w:cs="Arial"/>
          <w:color w:val="000000"/>
          <w:sz w:val="24"/>
          <w:szCs w:val="24"/>
        </w:rPr>
        <w:t>Podstawy zarządzania organizacjami,</w:t>
      </w:r>
      <w:r w:rsidRPr="00F27D57">
        <w:rPr>
          <w:rFonts w:ascii="Arial" w:hAnsi="Arial" w:cs="Arial"/>
          <w:color w:val="000000"/>
          <w:sz w:val="24"/>
          <w:szCs w:val="24"/>
        </w:rPr>
        <w:t xml:space="preserve"> PWN, Warszawa,</w:t>
      </w:r>
      <w:r w:rsidRPr="00F27D5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F27D57">
        <w:rPr>
          <w:rStyle w:val="Pogrubienie"/>
          <w:rFonts w:ascii="Arial" w:hAnsi="Arial" w:cs="Arial"/>
          <w:color w:val="000000"/>
          <w:sz w:val="24"/>
          <w:szCs w:val="24"/>
        </w:rPr>
        <w:t>2004</w:t>
      </w:r>
      <w:r w:rsidRPr="00F27D57">
        <w:rPr>
          <w:rFonts w:ascii="Arial" w:hAnsi="Arial" w:cs="Arial"/>
          <w:color w:val="000000"/>
          <w:sz w:val="24"/>
          <w:szCs w:val="24"/>
        </w:rPr>
        <w:t>.</w:t>
      </w:r>
    </w:p>
    <w:p w:rsidR="003D1A0B" w:rsidRPr="00F27D57" w:rsidRDefault="003D1A0B" w:rsidP="003D1A0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27D57">
        <w:rPr>
          <w:rFonts w:ascii="Arial" w:hAnsi="Arial" w:cs="Arial"/>
          <w:color w:val="000000" w:themeColor="text1"/>
          <w:sz w:val="24"/>
          <w:szCs w:val="24"/>
        </w:rPr>
        <w:t xml:space="preserve">2. A. </w:t>
      </w:r>
      <w:proofErr w:type="spellStart"/>
      <w:r w:rsidRPr="00F27D57">
        <w:rPr>
          <w:rFonts w:ascii="Arial" w:hAnsi="Arial" w:cs="Arial"/>
          <w:color w:val="000000" w:themeColor="text1"/>
          <w:sz w:val="24"/>
          <w:szCs w:val="24"/>
        </w:rPr>
        <w:t>Puto</w:t>
      </w:r>
      <w:proofErr w:type="spellEnd"/>
      <w:r w:rsidRPr="00F27D57">
        <w:rPr>
          <w:rFonts w:ascii="Arial" w:hAnsi="Arial" w:cs="Arial"/>
          <w:color w:val="000000" w:themeColor="text1"/>
          <w:sz w:val="24"/>
          <w:szCs w:val="24"/>
        </w:rPr>
        <w:t xml:space="preserve"> (red.), </w:t>
      </w:r>
      <w:r w:rsidRPr="00F27D57">
        <w:rPr>
          <w:rFonts w:ascii="Arial" w:hAnsi="Arial" w:cs="Arial"/>
          <w:i/>
          <w:iCs/>
          <w:color w:val="000000" w:themeColor="text1"/>
          <w:sz w:val="24"/>
          <w:szCs w:val="24"/>
        </w:rPr>
        <w:t>Dylematy i wyzwania w zarządzaniu współczesnym przedsiębiorstwem</w:t>
      </w:r>
      <w:r w:rsidRPr="00F27D57">
        <w:rPr>
          <w:rFonts w:ascii="Arial" w:hAnsi="Arial" w:cs="Arial"/>
          <w:color w:val="000000" w:themeColor="text1"/>
          <w:sz w:val="24"/>
          <w:szCs w:val="24"/>
        </w:rPr>
        <w:t>, Wydawnictwo Politechniki Częstochowskiej, Częstochowa 2022.</w:t>
      </w:r>
    </w:p>
    <w:p w:rsidR="003D1A0B" w:rsidRPr="00F27D57" w:rsidRDefault="003D1A0B" w:rsidP="003D1A0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27D57">
        <w:rPr>
          <w:rFonts w:ascii="Arial" w:eastAsia="Calibri" w:hAnsi="Arial" w:cs="Arial"/>
          <w:bCs/>
          <w:sz w:val="24"/>
          <w:szCs w:val="24"/>
        </w:rPr>
        <w:t>3. www.agnieszkaputo.com</w:t>
      </w:r>
    </w:p>
    <w:p w:rsidR="003D1A0B" w:rsidRPr="00F27D57" w:rsidRDefault="003D1A0B" w:rsidP="003D1A0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D1A0B" w:rsidRPr="00F27D57" w:rsidRDefault="003D1A0B" w:rsidP="003D1A0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3D1A0B" w:rsidRPr="00F27D57" w:rsidRDefault="003D1A0B" w:rsidP="003D1A0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 xml:space="preserve">1. dr inż. Agnieszka </w:t>
      </w:r>
      <w:proofErr w:type="spellStart"/>
      <w:r w:rsidRPr="00F27D57">
        <w:rPr>
          <w:rFonts w:ascii="Arial" w:eastAsia="Times New Roman" w:hAnsi="Arial" w:cs="Arial"/>
          <w:sz w:val="24"/>
          <w:szCs w:val="24"/>
          <w:lang w:eastAsia="pl-PL"/>
        </w:rPr>
        <w:t>Puto</w:t>
      </w:r>
      <w:proofErr w:type="spellEnd"/>
      <w:r w:rsidRPr="00F27D57">
        <w:rPr>
          <w:rFonts w:ascii="Arial" w:eastAsia="Times New Roman" w:hAnsi="Arial" w:cs="Arial"/>
          <w:sz w:val="24"/>
          <w:szCs w:val="24"/>
          <w:lang w:eastAsia="pl-PL"/>
        </w:rPr>
        <w:t>, agnieszka.puto@pcz.pl</w:t>
      </w:r>
    </w:p>
    <w:p w:rsidR="003D1A0B" w:rsidRPr="00F27D57" w:rsidRDefault="003D1A0B" w:rsidP="003D1A0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2. dr inż. Katarzyna Brendzel, katarzyna.brendzel@pcz.pl</w:t>
      </w:r>
    </w:p>
    <w:p w:rsidR="003D1A0B" w:rsidRPr="00F27D57" w:rsidRDefault="003D1A0B" w:rsidP="003D1A0B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1A0B" w:rsidRPr="00F27D57" w:rsidRDefault="003D1A0B" w:rsidP="003D1A0B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27D57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3D1A0B" w:rsidRPr="00F27D57" w:rsidTr="0048465F">
        <w:tc>
          <w:tcPr>
            <w:tcW w:w="589" w:type="pct"/>
            <w:shd w:val="clear" w:color="auto" w:fill="auto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3D1A0B" w:rsidRPr="00F27D57" w:rsidTr="0048465F">
        <w:tc>
          <w:tcPr>
            <w:tcW w:w="589" w:type="pct"/>
            <w:shd w:val="clear" w:color="auto" w:fill="auto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K_W01, K_W02, K_W07, K_W09, </w:t>
            </w: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K_U07, K_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</w:t>
            </w: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02, K_U05</w:t>
            </w:r>
          </w:p>
        </w:tc>
        <w:tc>
          <w:tcPr>
            <w:tcW w:w="796" w:type="pct"/>
            <w:shd w:val="clear" w:color="auto" w:fill="auto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C1, C2</w:t>
            </w:r>
          </w:p>
        </w:tc>
        <w:tc>
          <w:tcPr>
            <w:tcW w:w="873" w:type="pct"/>
            <w:shd w:val="clear" w:color="auto" w:fill="auto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W1, W2, W3, W4, P1-P6</w:t>
            </w:r>
          </w:p>
        </w:tc>
        <w:tc>
          <w:tcPr>
            <w:tcW w:w="873" w:type="pct"/>
            <w:shd w:val="clear" w:color="auto" w:fill="auto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1, 2, 3, </w:t>
            </w:r>
          </w:p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4, 5, 6 </w:t>
            </w:r>
          </w:p>
        </w:tc>
        <w:tc>
          <w:tcPr>
            <w:tcW w:w="578" w:type="pct"/>
            <w:shd w:val="clear" w:color="auto" w:fill="auto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F1, P1, P2</w:t>
            </w:r>
          </w:p>
        </w:tc>
      </w:tr>
      <w:tr w:rsidR="003D1A0B" w:rsidRPr="00F27D57" w:rsidTr="0048465F">
        <w:tc>
          <w:tcPr>
            <w:tcW w:w="589" w:type="pct"/>
            <w:shd w:val="clear" w:color="auto" w:fill="auto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K_W01, K_W02, K_W07, K_W09, K_U07, K_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</w:t>
            </w: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02, K_U05</w:t>
            </w:r>
          </w:p>
        </w:tc>
        <w:tc>
          <w:tcPr>
            <w:tcW w:w="796" w:type="pct"/>
            <w:shd w:val="clear" w:color="auto" w:fill="auto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W2, W3, W4, W5, W6, W7-W10, P5-P8</w:t>
            </w:r>
          </w:p>
        </w:tc>
        <w:tc>
          <w:tcPr>
            <w:tcW w:w="873" w:type="pct"/>
            <w:shd w:val="clear" w:color="auto" w:fill="auto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1, 2, 3, </w:t>
            </w:r>
          </w:p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4, 5, 6</w:t>
            </w:r>
          </w:p>
        </w:tc>
        <w:tc>
          <w:tcPr>
            <w:tcW w:w="578" w:type="pct"/>
            <w:shd w:val="clear" w:color="auto" w:fill="auto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F1, P1, P2, P3</w:t>
            </w:r>
          </w:p>
        </w:tc>
      </w:tr>
      <w:tr w:rsidR="003D1A0B" w:rsidRPr="00F27D57" w:rsidTr="0048465F">
        <w:tc>
          <w:tcPr>
            <w:tcW w:w="589" w:type="pct"/>
            <w:shd w:val="clear" w:color="auto" w:fill="auto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K_W01, K_W02, K_W07, K_W09, K_U07, K_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</w:t>
            </w: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02, K_U05</w:t>
            </w:r>
          </w:p>
        </w:tc>
        <w:tc>
          <w:tcPr>
            <w:tcW w:w="796" w:type="pct"/>
            <w:shd w:val="clear" w:color="auto" w:fill="auto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W6-W15,</w:t>
            </w:r>
          </w:p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P5-P30</w:t>
            </w:r>
          </w:p>
        </w:tc>
        <w:tc>
          <w:tcPr>
            <w:tcW w:w="873" w:type="pct"/>
            <w:shd w:val="clear" w:color="auto" w:fill="auto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1, 2, 3, </w:t>
            </w:r>
          </w:p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4, 5, 6</w:t>
            </w:r>
          </w:p>
        </w:tc>
        <w:tc>
          <w:tcPr>
            <w:tcW w:w="578" w:type="pct"/>
            <w:shd w:val="clear" w:color="auto" w:fill="auto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F1, P1, P2, P3</w:t>
            </w:r>
          </w:p>
        </w:tc>
      </w:tr>
      <w:tr w:rsidR="003D1A0B" w:rsidRPr="00F27D57" w:rsidTr="0048465F">
        <w:tc>
          <w:tcPr>
            <w:tcW w:w="589" w:type="pct"/>
            <w:shd w:val="clear" w:color="auto" w:fill="auto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K_W02, K_W05, </w:t>
            </w:r>
          </w:p>
        </w:tc>
        <w:tc>
          <w:tcPr>
            <w:tcW w:w="796" w:type="pct"/>
            <w:shd w:val="clear" w:color="auto" w:fill="auto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P1-P30</w:t>
            </w:r>
          </w:p>
        </w:tc>
        <w:tc>
          <w:tcPr>
            <w:tcW w:w="873" w:type="pct"/>
            <w:shd w:val="clear" w:color="auto" w:fill="auto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1, 2, 3, </w:t>
            </w:r>
          </w:p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4, 5, 6</w:t>
            </w:r>
          </w:p>
        </w:tc>
        <w:tc>
          <w:tcPr>
            <w:tcW w:w="578" w:type="pct"/>
            <w:shd w:val="clear" w:color="auto" w:fill="auto"/>
          </w:tcPr>
          <w:p w:rsidR="003D1A0B" w:rsidRPr="00F27D57" w:rsidRDefault="003D1A0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F1, P1, P2</w:t>
            </w:r>
          </w:p>
        </w:tc>
      </w:tr>
    </w:tbl>
    <w:p w:rsidR="003D1A0B" w:rsidRPr="00F27D57" w:rsidRDefault="003D1A0B" w:rsidP="003D1A0B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:rsidR="003D1A0B" w:rsidRPr="00F27D57" w:rsidRDefault="003D1A0B" w:rsidP="003D1A0B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3D1A0B" w:rsidRPr="00F27D57" w:rsidRDefault="003D1A0B" w:rsidP="003D1A0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3D1A0B" w:rsidRPr="00F27D57" w:rsidTr="0048465F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3D1A0B" w:rsidRPr="00F27D57" w:rsidRDefault="003D1A0B" w:rsidP="0048465F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3D1A0B" w:rsidRPr="00F27D57" w:rsidRDefault="003D1A0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3D1A0B" w:rsidRPr="00F27D57" w:rsidTr="0048465F">
        <w:trPr>
          <w:trHeight w:hRule="exact" w:val="4970"/>
        </w:trPr>
        <w:tc>
          <w:tcPr>
            <w:tcW w:w="521" w:type="pct"/>
            <w:shd w:val="clear" w:color="auto" w:fill="FFFFFF"/>
          </w:tcPr>
          <w:p w:rsidR="003D1A0B" w:rsidRPr="00F27D57" w:rsidRDefault="003D1A0B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Efekt 1</w:t>
            </w:r>
          </w:p>
        </w:tc>
        <w:tc>
          <w:tcPr>
            <w:tcW w:w="1046" w:type="pct"/>
            <w:shd w:val="clear" w:color="auto" w:fill="FFFFFF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nie zna terminologii z zakresu zarządzania projektami oraz nie potrafi wytłumaczyć istoty i roli projektów w zarządzaniu organizacjami.</w:t>
            </w:r>
          </w:p>
        </w:tc>
        <w:tc>
          <w:tcPr>
            <w:tcW w:w="1046" w:type="pct"/>
            <w:shd w:val="clear" w:color="auto" w:fill="FFFFFF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zna terminologię z zakresu zarządzania projektami oraz w sposób ogólny potrafi wytłumaczyć istotę i rolę projektów w zarządzaniu organizacjami. </w:t>
            </w:r>
          </w:p>
        </w:tc>
        <w:tc>
          <w:tcPr>
            <w:tcW w:w="1120" w:type="pct"/>
            <w:shd w:val="clear" w:color="auto" w:fill="FFFFFF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biegle zna terminologię z zakresu zarządzania projektami oraz potrafi prawidłowo wytłumaczyć istotę i rolę projektów w zarządzaniu organizacjami.</w:t>
            </w:r>
          </w:p>
        </w:tc>
        <w:tc>
          <w:tcPr>
            <w:tcW w:w="1267" w:type="pct"/>
            <w:shd w:val="clear" w:color="auto" w:fill="FFFFFF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zna terminologię z zakresu zarządzania projektami oraz potrafi precyzyjnie wytłumaczyć istotę i rolę projektów w zarządzaniu organizacjami posługując się przykładami.</w:t>
            </w:r>
          </w:p>
        </w:tc>
      </w:tr>
      <w:tr w:rsidR="003D1A0B" w:rsidRPr="00F27D57" w:rsidTr="0048465F">
        <w:trPr>
          <w:trHeight w:hRule="exact" w:val="7517"/>
        </w:trPr>
        <w:tc>
          <w:tcPr>
            <w:tcW w:w="521" w:type="pct"/>
            <w:shd w:val="clear" w:color="auto" w:fill="FFFFFF"/>
          </w:tcPr>
          <w:p w:rsidR="003D1A0B" w:rsidRPr="00F27D57" w:rsidRDefault="003D1A0B" w:rsidP="0048465F">
            <w:pPr>
              <w:spacing w:after="0" w:line="360" w:lineRule="auto"/>
              <w:ind w:right="-28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046" w:type="pct"/>
            <w:shd w:val="clear" w:color="auto" w:fill="FFFFFF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nie zna zasad zarządzania projektami oraz nie zna tradycyjnych i nowoczesnych instrumentów zarządzania projektami. Student zna ogólny zarys zarządzania projektami oraz orientuje się w nowoczesnych instrumentach zarządzania projektami. </w:t>
            </w:r>
          </w:p>
        </w:tc>
        <w:tc>
          <w:tcPr>
            <w:tcW w:w="1046" w:type="pct"/>
            <w:shd w:val="clear" w:color="auto" w:fill="FFFFFF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zna zasady zarządzania projektami oraz dobrze orientuje się w tradycyjnych i nowoczesnych instrumentach zarządzania projektami.</w:t>
            </w:r>
          </w:p>
        </w:tc>
        <w:tc>
          <w:tcPr>
            <w:tcW w:w="1120" w:type="pct"/>
            <w:shd w:val="clear" w:color="auto" w:fill="FFFFFF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zna ogólny zarys zarządzania projektami oraz orientuje się w tradycyjnych i nowoczesnych instrumentach zarządzania projektami.</w:t>
            </w:r>
          </w:p>
        </w:tc>
        <w:tc>
          <w:tcPr>
            <w:tcW w:w="1267" w:type="pct"/>
            <w:shd w:val="clear" w:color="auto" w:fill="FFFFFF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potrafi opisać główne metodologie zarządzania projektami oraz nowoczesne narzędzia w tradycyjnych i zarządzaniu projektami opierając się na przykładach.</w:t>
            </w:r>
          </w:p>
        </w:tc>
      </w:tr>
      <w:tr w:rsidR="003D1A0B" w:rsidRPr="00F27D57" w:rsidTr="0048465F">
        <w:trPr>
          <w:trHeight w:hRule="exact" w:val="15460"/>
        </w:trPr>
        <w:tc>
          <w:tcPr>
            <w:tcW w:w="521" w:type="pct"/>
            <w:shd w:val="clear" w:color="auto" w:fill="FFFFFF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Efekt 3</w:t>
            </w:r>
          </w:p>
          <w:p w:rsidR="003D1A0B" w:rsidRPr="00F27D57" w:rsidRDefault="003D1A0B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nie posiada umiejętności w zakresie definiowania i planowania projektu oraz organizowania jego wykonawstwa i sterowania projektem - zarządzanie w całym cyklu życia projektu</w:t>
            </w:r>
          </w:p>
        </w:tc>
        <w:tc>
          <w:tcPr>
            <w:tcW w:w="1046" w:type="pct"/>
            <w:shd w:val="clear" w:color="auto" w:fill="FFFFFF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posiada ogólne pojęcie nt. definiowania i planowania projektu oraz organizowania jego wykonawstwa o sterowania projektem w czasie całego cyklu życia projektu. Potrafi z pomocą osoby prowadzącej zajęcia sformułować plan projektu oraz omówić kolejne fazy jego cyklu życia. Student potrafi stworzyć prawidłową kartę projektu oraz zaprezentować główne założenia opracowywanego przedsięwzięcia.</w:t>
            </w:r>
          </w:p>
        </w:tc>
        <w:tc>
          <w:tcPr>
            <w:tcW w:w="1120" w:type="pct"/>
            <w:shd w:val="clear" w:color="auto" w:fill="FFFFFF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dobrze orientuje się w problematyce definiowania i planowania projektu oraz organizowania jego wykonawstwa o sterowania projektem w czasie całego cyklu życia projektu. Potrafi sformułować plan projektu oraz omówić kolejne fazy jego cyklu życia. Potrafi sprawnie budować strukturę podziału prac oraz harmonogram projektu. Student potrafi stworzyć logiczną i zgodną z regułami kartę projektu oraz zaprezentować główne założenia opracowywanego przedsięwzięcia.</w:t>
            </w:r>
          </w:p>
        </w:tc>
        <w:tc>
          <w:tcPr>
            <w:tcW w:w="1267" w:type="pct"/>
            <w:shd w:val="clear" w:color="auto" w:fill="FFFFFF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dobrze orientuje się w problematyce definiowania i planowania projektu oraz organizowania jego wykonawstwa o sterowania projektem w czasie całego cyklu życia projektu. Potrafi sformułować plan projektu oraz omówić kolejne fazy jego cyklu życia. Potrafi sprawnie budować strukturę podziału prac oraz harmonogram projektu. Student potrafi stworzyć logiczną i zgodną z regułami kartę projektu oraz zaprezentować główne założenia opracowywanego przedsięwzięcia. Student potrafi sprawnie analizować możliwe do wystąpienia podczas realizacji projektu problemy oraz proponuje sposoby ich neutralizacji. </w:t>
            </w:r>
          </w:p>
        </w:tc>
      </w:tr>
      <w:tr w:rsidR="003D1A0B" w:rsidRPr="00F27D57" w:rsidTr="0048465F">
        <w:trPr>
          <w:trHeight w:hRule="exact" w:val="6671"/>
        </w:trPr>
        <w:tc>
          <w:tcPr>
            <w:tcW w:w="521" w:type="pct"/>
            <w:shd w:val="clear" w:color="auto" w:fill="FFFFFF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Efekt 4</w:t>
            </w:r>
          </w:p>
          <w:p w:rsidR="003D1A0B" w:rsidRPr="00F27D57" w:rsidRDefault="003D1A0B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nie potrafi samodzielnie posługiwać się edytorem tekstu, arkuszem kalkulacyjnym w podstawowym zakresie. Nie stosuje żadnego specjalistycznego oprogramowania wspomagającego zarządzanie projektami.</w:t>
            </w:r>
          </w:p>
        </w:tc>
        <w:tc>
          <w:tcPr>
            <w:tcW w:w="1046" w:type="pct"/>
            <w:shd w:val="clear" w:color="auto" w:fill="FFFFFF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potrafi samodzielnie posługiwać się edytorem tekstu, arkuszem kalkulacyjnym w podstawowym zakresie. Nie stosuje żadnego specjalistycznego oprogramowania wspomagającego zarządzanie projektami.</w:t>
            </w:r>
          </w:p>
        </w:tc>
        <w:tc>
          <w:tcPr>
            <w:tcW w:w="1120" w:type="pct"/>
            <w:shd w:val="clear" w:color="auto" w:fill="FFFFFF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potrafi samodzielnie posługiwać się edytorem tekstu, arkuszem kalkulacyjnym w podstawowym zakresie. Zna podstawowe funkcje specjalistycznego oprogramowania wspomagającego zarządzanie projektami.</w:t>
            </w:r>
          </w:p>
        </w:tc>
        <w:tc>
          <w:tcPr>
            <w:tcW w:w="1267" w:type="pct"/>
            <w:shd w:val="clear" w:color="auto" w:fill="FFFFFF"/>
          </w:tcPr>
          <w:p w:rsidR="003D1A0B" w:rsidRPr="00F27D57" w:rsidRDefault="003D1A0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potrafi samodzielnie posługiwać się edytorem tekstu, arkuszem kalkulacyjnym w podstawowym zakresie. Zna zawansowane funkcje specjalistycznego oprogramowania wspomagającego zarządzanie projektami oraz potrafi je zastosować.</w:t>
            </w:r>
          </w:p>
        </w:tc>
      </w:tr>
    </w:tbl>
    <w:p w:rsidR="003D1A0B" w:rsidRPr="00F27D57" w:rsidRDefault="003D1A0B" w:rsidP="003D1A0B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F27D57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3D1A0B" w:rsidRPr="00F27D57" w:rsidRDefault="003D1A0B" w:rsidP="003D1A0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D1A0B" w:rsidRPr="00F27D57" w:rsidRDefault="003D1A0B" w:rsidP="003D1A0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3D1A0B" w:rsidRPr="00F27D57" w:rsidRDefault="003D1A0B" w:rsidP="003D1A0B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>Informacja, gdzie można zapoznać się z prezentacjami do zajęć itp. - Informacje przekazywane są na pierwszych zajęciach oraz przesyłane drogą elektroniczną na adresy poszczególnych grup dziekańskich.</w:t>
      </w:r>
    </w:p>
    <w:p w:rsidR="003D1A0B" w:rsidRPr="00F27D57" w:rsidRDefault="003D1A0B" w:rsidP="003D1A0B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3D1A0B" w:rsidRPr="00F27D57" w:rsidRDefault="003D1A0B" w:rsidP="003D1A0B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3D1A0B" w:rsidRPr="00F27D57" w:rsidRDefault="003D1A0B" w:rsidP="003D1A0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597A51" w:rsidRDefault="00597A51">
      <w:bookmarkStart w:id="1" w:name="_GoBack"/>
      <w:bookmarkEnd w:id="1"/>
    </w:p>
    <w:sectPr w:rsidR="0059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85334"/>
    <w:multiLevelType w:val="hybridMultilevel"/>
    <w:tmpl w:val="7D2A3C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0B"/>
    <w:rsid w:val="003D1A0B"/>
    <w:rsid w:val="0059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F381F-56E8-4A56-AF16-C055D165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1A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D1A0B"/>
    <w:rPr>
      <w:i/>
      <w:iCs/>
    </w:rPr>
  </w:style>
  <w:style w:type="character" w:styleId="Pogrubienie">
    <w:name w:val="Strong"/>
    <w:basedOn w:val="Domylnaczcionkaakapitu"/>
    <w:uiPriority w:val="22"/>
    <w:qFormat/>
    <w:rsid w:val="003D1A0B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D1A0B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3D1A0B"/>
  </w:style>
  <w:style w:type="character" w:customStyle="1" w:styleId="AkapitzlistZnak">
    <w:name w:val="Akapit z listą Znak"/>
    <w:link w:val="Akapitzlist"/>
    <w:uiPriority w:val="34"/>
    <w:qFormat/>
    <w:rsid w:val="003D1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1445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2025-06-16T13:40:00Z</dcterms:created>
  <dcterms:modified xsi:type="dcterms:W3CDTF">2025-06-16T13:41:00Z</dcterms:modified>
</cp:coreProperties>
</file>