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9BF" w:rsidRDefault="00A469BF" w:rsidP="00A469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A469BF" w:rsidRDefault="00A469BF" w:rsidP="00A469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A469B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Zarządzanie sprzedażą</w:t>
            </w:r>
            <w:bookmarkEnd w:id="0"/>
          </w:p>
        </w:tc>
      </w:tr>
      <w:tr w:rsidR="00A469B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A469B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A469B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A469B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A469B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</w:tr>
      <w:tr w:rsidR="00A469B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A469B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Anna Zelga-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Szmidla</w:t>
            </w:r>
            <w:proofErr w:type="spellEnd"/>
          </w:p>
        </w:tc>
      </w:tr>
      <w:tr w:rsidR="00A469B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Kształcenie w zakresie:</w:t>
            </w:r>
          </w:p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Zarządzania działalnością gospodarczą</w:t>
            </w:r>
          </w:p>
        </w:tc>
      </w:tr>
      <w:tr w:rsidR="00A469B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A469BF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A469BF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BF" w:rsidRDefault="00A469B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BF" w:rsidRDefault="00A469B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BF" w:rsidRDefault="00A469B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C1. Zapoznanie studentów z zarządzaniem sprzedażą w różnych branżach gospodarki.</w:t>
      </w: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C2.  Zapoznanie studentów z rodzajami handlu, sposobami wspomagania sprzedaży.</w:t>
      </w: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C3. Zapoznanie studentów z procesami związanymi z sprzedażą i elementami rozliczeń.</w:t>
      </w: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1. Student posiada wiedzę na temat podstaw zarządzania organizacją zajmującą się sprzedażą.</w:t>
      </w: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2. Student ma wiedzę na temat branż gospodarki i sposobów handlu w nich.</w:t>
      </w: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3. Student posiada ogólną wiedzę co do wykorzystania współczesnych narzędzi w sprzedaży.</w:t>
      </w: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A469BF" w:rsidRDefault="00A469BF" w:rsidP="00A469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EU1. Student potrafi posługiwać się terminologią z zakresu zarządzania sprzedażą.</w:t>
      </w:r>
    </w:p>
    <w:p w:rsidR="00A469BF" w:rsidRDefault="00A469BF" w:rsidP="00A469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EU2. Student umie rozróżnić jaki rodzaj sprzedaży zastosować w danej branży.</w:t>
      </w:r>
    </w:p>
    <w:p w:rsidR="00A469BF" w:rsidRDefault="00A469BF" w:rsidP="00A469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EU3. Student potrafi rozróżnić etapy procesu sprzedaży.</w:t>
      </w:r>
    </w:p>
    <w:p w:rsidR="00A469BF" w:rsidRDefault="00A469BF" w:rsidP="00A469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EU4. Student potrafi dokonywać analizy raportów sprzedażowych.</w:t>
      </w: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1386"/>
      </w:tblGrid>
      <w:tr w:rsidR="00A469BF" w:rsidTr="00A613B2">
        <w:trPr>
          <w:trHeight w:val="641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469BF" w:rsidTr="00A613B2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W1-3. Sprzedaż jako rodzaj wymiany w zarządzaniu firmą. Charaktery-styka sprzedaży dla różnych branż gospodarki narodowej.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Rodzaje i formy sprzedaży.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469BF" w:rsidTr="00A613B2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W4-6. </w:t>
            </w:r>
            <w:r>
              <w:rPr>
                <w:rFonts w:ascii="Arial" w:eastAsia="Calibri" w:hAnsi="Arial" w:cs="Arial"/>
                <w:sz w:val="24"/>
                <w:szCs w:val="24"/>
              </w:rPr>
              <w:t>Kwalifikacje i cechy profesjonalnego sprzedawcy. Organizacja sprzedaży w różnych branżach gospodarki narodowej. Środki i metody prezentacji oferty handlowej.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Planowanie sprzedaży.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469BF" w:rsidTr="00A613B2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W7-9. Kontrola procesu sprzedaży oraz jej efektów. Personel sprzedaży i jego motywowanie. Podsumowanie wykładów. Sprawdzenie na ocenę wiadomości z treści wykładów.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469BF" w:rsidTr="00A613B2">
        <w:trPr>
          <w:trHeight w:val="641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469BF" w:rsidTr="00A613B2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C1-3. Zajęcia wprowadzające, omówienie warunków zaliczenia i tematyki ćwiczeń.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Rys historyczny sprzedaży.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469BF" w:rsidTr="00A613B2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 4-6.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Etyczne i prawne aspekty sprzedaży. Tworzenie więzi z klientami.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469BF" w:rsidTr="00A613B2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C7-9.Obsługa klienta po sprzedaży.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Narzędzia wspomagające sprzedaż.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469BF" w:rsidTr="00A613B2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C10-12.Analiza planów i raportów sprzedażowych. Kolokwium zaliczeniowe. Podsumowanie zajęć ćwiczeniowych.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NARZĘDZIA DYDAKTYCZNE</w:t>
      </w:r>
    </w:p>
    <w:p w:rsidR="00A469BF" w:rsidRDefault="00A469BF" w:rsidP="00A469BF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>Sprzęt audiowizualny</w:t>
      </w:r>
    </w:p>
    <w:p w:rsidR="00A469BF" w:rsidRDefault="00A469BF" w:rsidP="00A469BF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A469BF" w:rsidRDefault="00A469BF" w:rsidP="00A469BF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F1. Praca w grupach</w:t>
      </w:r>
    </w:p>
    <w:p w:rsidR="00A469BF" w:rsidRDefault="00A469BF" w:rsidP="00A469BF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F2. Aktywność na zajęciach</w:t>
      </w:r>
    </w:p>
    <w:p w:rsidR="00A469BF" w:rsidRDefault="00A469BF" w:rsidP="00A469BF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P1. Kolokwium </w:t>
      </w:r>
    </w:p>
    <w:p w:rsidR="00A469BF" w:rsidRDefault="00A469BF" w:rsidP="00A469B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P2. Zaliczenie wykładu na ocenę.</w:t>
      </w:r>
    </w:p>
    <w:p w:rsidR="00A469BF" w:rsidRDefault="00A469BF" w:rsidP="00A469B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A469BF" w:rsidTr="00A613B2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A469BF" w:rsidTr="00A613B2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BF" w:rsidRDefault="00A469BF" w:rsidP="00A613B2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A469BF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1,05</w:t>
            </w:r>
          </w:p>
        </w:tc>
      </w:tr>
      <w:tr w:rsidR="00A469BF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1,00</w:t>
            </w:r>
          </w:p>
        </w:tc>
      </w:tr>
      <w:tr w:rsidR="00A469BF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0,7</w:t>
            </w:r>
          </w:p>
        </w:tc>
      </w:tr>
      <w:tr w:rsidR="00A469BF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0,25</w:t>
            </w:r>
          </w:p>
        </w:tc>
      </w:tr>
      <w:tr w:rsidR="00A469BF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A469BF" w:rsidRDefault="00A469BF" w:rsidP="00A469BF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A469BF" w:rsidRDefault="00A469BF" w:rsidP="00A469B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proofErr w:type="spellStart"/>
      <w:r>
        <w:rPr>
          <w:rFonts w:ascii="Arial" w:eastAsia="Times New Roman" w:hAnsi="Arial" w:cs="Arial"/>
          <w:sz w:val="24"/>
          <w:szCs w:val="24"/>
        </w:rPr>
        <w:t>Buzan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T., </w:t>
      </w:r>
      <w:proofErr w:type="spellStart"/>
      <w:r>
        <w:rPr>
          <w:rFonts w:ascii="Arial" w:eastAsia="Times New Roman" w:hAnsi="Arial" w:cs="Arial"/>
          <w:sz w:val="24"/>
          <w:szCs w:val="24"/>
        </w:rPr>
        <w:t>Israel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R., (2006), Sprzedaż z głową, Oficyna Ekonomiczna, Kraków.</w:t>
      </w:r>
    </w:p>
    <w:p w:rsidR="00A469BF" w:rsidRDefault="00A469BF" w:rsidP="00A469B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Cox R., </w:t>
      </w:r>
      <w:proofErr w:type="spellStart"/>
      <w:r>
        <w:rPr>
          <w:rFonts w:ascii="Arial" w:eastAsia="Times New Roman" w:hAnsi="Arial" w:cs="Arial"/>
          <w:sz w:val="24"/>
          <w:szCs w:val="24"/>
        </w:rPr>
        <w:t>Brittain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R., (2000), Zarządzanie sprzedażą detaliczną, PWE, Warszawa.</w:t>
      </w:r>
    </w:p>
    <w:p w:rsidR="00A469BF" w:rsidRPr="00DC74C4" w:rsidRDefault="00A469BF" w:rsidP="00A469B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proofErr w:type="spellStart"/>
      <w:r>
        <w:rPr>
          <w:rFonts w:ascii="Arial" w:eastAsia="Times New Roman" w:hAnsi="Arial" w:cs="Arial"/>
          <w:sz w:val="24"/>
          <w:szCs w:val="24"/>
        </w:rPr>
        <w:t>Futrell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Ch.M</w:t>
      </w:r>
      <w:proofErr w:type="spellEnd"/>
      <w:r>
        <w:rPr>
          <w:rFonts w:ascii="Arial" w:eastAsia="Times New Roman" w:hAnsi="Arial" w:cs="Arial"/>
          <w:sz w:val="24"/>
          <w:szCs w:val="24"/>
        </w:rPr>
        <w:t>., (2004), Nowoczesne techniki sprzedaży. Metody prezentacji, profesjo-</w:t>
      </w:r>
      <w:proofErr w:type="spellStart"/>
      <w:r>
        <w:rPr>
          <w:rFonts w:ascii="Arial" w:eastAsia="Times New Roman" w:hAnsi="Arial" w:cs="Arial"/>
          <w:sz w:val="24"/>
          <w:szCs w:val="24"/>
        </w:rPr>
        <w:t>nalna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obsługa, relacje z klientami. </w:t>
      </w:r>
      <w:proofErr w:type="spellStart"/>
      <w:r w:rsidRPr="00DC74C4">
        <w:rPr>
          <w:rFonts w:ascii="Arial" w:eastAsia="Times New Roman" w:hAnsi="Arial" w:cs="Arial"/>
          <w:sz w:val="24"/>
          <w:szCs w:val="24"/>
          <w:lang w:val="en-US"/>
        </w:rPr>
        <w:t>Oficyna</w:t>
      </w:r>
      <w:proofErr w:type="spellEnd"/>
      <w:r w:rsidRPr="00DC74C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C74C4">
        <w:rPr>
          <w:rFonts w:ascii="Arial" w:eastAsia="Times New Roman" w:hAnsi="Arial" w:cs="Arial"/>
          <w:sz w:val="24"/>
          <w:szCs w:val="24"/>
          <w:lang w:val="en-US"/>
        </w:rPr>
        <w:t>Ekonomiczna</w:t>
      </w:r>
      <w:proofErr w:type="spellEnd"/>
      <w:r w:rsidRPr="00DC74C4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DC74C4">
        <w:rPr>
          <w:rFonts w:ascii="Arial" w:eastAsia="Times New Roman" w:hAnsi="Arial" w:cs="Arial"/>
          <w:sz w:val="24"/>
          <w:szCs w:val="24"/>
          <w:lang w:val="en-US"/>
        </w:rPr>
        <w:t>Kraków</w:t>
      </w:r>
      <w:proofErr w:type="spellEnd"/>
      <w:r w:rsidRPr="00DC74C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A469BF" w:rsidRPr="00DC74C4" w:rsidRDefault="00A469BF" w:rsidP="00A469BF">
      <w:pPr>
        <w:spacing w:after="0" w:line="360" w:lineRule="auto"/>
        <w:rPr>
          <w:lang w:val="en-US"/>
        </w:rPr>
      </w:pPr>
      <w:r w:rsidRPr="00DC74C4">
        <w:rPr>
          <w:rFonts w:ascii="Arial" w:eastAsia="Times New Roman" w:hAnsi="Arial" w:cs="Arial"/>
          <w:sz w:val="24"/>
          <w:szCs w:val="24"/>
          <w:lang w:val="en-US"/>
        </w:rPr>
        <w:t>4.</w:t>
      </w:r>
      <w:r w:rsidRPr="00DC74C4">
        <w:rPr>
          <w:lang w:val="en-US"/>
        </w:rPr>
        <w:t xml:space="preserve"> </w:t>
      </w:r>
      <w:r w:rsidRPr="00DC74C4">
        <w:rPr>
          <w:rFonts w:ascii="Arial Nova" w:hAnsi="Arial Nova"/>
          <w:sz w:val="24"/>
          <w:szCs w:val="24"/>
          <w:lang w:val="en-US"/>
        </w:rPr>
        <w:t>Dixon M.,</w:t>
      </w:r>
      <w:r w:rsidRPr="00DC74C4">
        <w:rPr>
          <w:lang w:val="en-US"/>
        </w:rPr>
        <w:t xml:space="preserve"> </w:t>
      </w:r>
      <w:r w:rsidRPr="00DC74C4">
        <w:rPr>
          <w:rFonts w:ascii="Arial" w:eastAsia="Times New Roman" w:hAnsi="Arial" w:cs="Arial"/>
          <w:sz w:val="24"/>
          <w:szCs w:val="24"/>
          <w:lang w:val="en-US"/>
        </w:rPr>
        <w:t>Adamson B., The Challenger Sale: Taking Control of the Customer Conversation</w:t>
      </w:r>
    </w:p>
    <w:p w:rsidR="00A469BF" w:rsidRDefault="00A469BF" w:rsidP="00A469BF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A469BF" w:rsidRDefault="00A469BF" w:rsidP="00A469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1.</w:t>
      </w:r>
      <w:r>
        <w:t xml:space="preserve"> </w:t>
      </w:r>
      <w:r>
        <w:rPr>
          <w:rFonts w:ascii="Arial" w:eastAsia="Calibri" w:hAnsi="Arial" w:cs="Arial"/>
          <w:sz w:val="24"/>
          <w:szCs w:val="24"/>
        </w:rPr>
        <w:t>Zelga-</w:t>
      </w:r>
      <w:proofErr w:type="spellStart"/>
      <w:r>
        <w:rPr>
          <w:rFonts w:ascii="Arial" w:eastAsia="Calibri" w:hAnsi="Arial" w:cs="Arial"/>
          <w:sz w:val="24"/>
          <w:szCs w:val="24"/>
        </w:rPr>
        <w:t>Szmidla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A. (2021), Uwarunkowania współpracy z klientem w procesach sprzedaży, PCZ Częstochowa.</w:t>
      </w:r>
    </w:p>
    <w:p w:rsidR="00A469BF" w:rsidRDefault="00A469BF" w:rsidP="00A469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Zelga-</w:t>
      </w:r>
      <w:proofErr w:type="spellStart"/>
      <w:r>
        <w:rPr>
          <w:rFonts w:ascii="Arial" w:eastAsia="Calibri" w:hAnsi="Arial" w:cs="Arial"/>
          <w:sz w:val="24"/>
          <w:szCs w:val="24"/>
        </w:rPr>
        <w:t>Szmidla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A. (2015), Etyczne oraz prawne aspekty sprzedaży, PCz, Częstochowa.</w:t>
      </w:r>
    </w:p>
    <w:p w:rsidR="00A469BF" w:rsidRDefault="00A469BF" w:rsidP="00A469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A469BF" w:rsidRDefault="00A469BF" w:rsidP="00A469BF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Anna Zelga-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Szmidla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a.zelga-szmidla@wz.pcz.pl</w:t>
      </w:r>
    </w:p>
    <w:p w:rsidR="00A469BF" w:rsidRDefault="00A469BF" w:rsidP="00A469BF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469BF" w:rsidRDefault="00A469BF" w:rsidP="00A469BF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A469BF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A469BF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K_U03,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W2-14</w:t>
            </w:r>
          </w:p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C2-9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F2, P1, P2</w:t>
            </w:r>
          </w:p>
        </w:tc>
      </w:tr>
      <w:tr w:rsidR="00A469BF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K_W03, K_U02, K_K02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W6-12</w:t>
            </w:r>
          </w:p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C10-12i13-14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A469BF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K_W02, K_U01, K_K03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W3-4</w:t>
            </w:r>
          </w:p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C2-12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F2</w:t>
            </w:r>
          </w:p>
        </w:tc>
      </w:tr>
      <w:tr w:rsidR="00A469BF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K_W04, K_U05, K_K04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C13-14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BF" w:rsidRDefault="00A469B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</w:t>
            </w:r>
          </w:p>
        </w:tc>
      </w:tr>
    </w:tbl>
    <w:p w:rsidR="00A469BF" w:rsidRDefault="00A469BF" w:rsidP="00A469BF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469BF" w:rsidRDefault="00A469BF" w:rsidP="00A469BF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469BF" w:rsidRDefault="00A469BF" w:rsidP="00A469B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4"/>
        <w:gridCol w:w="1896"/>
        <w:gridCol w:w="1896"/>
        <w:gridCol w:w="2030"/>
        <w:gridCol w:w="2296"/>
      </w:tblGrid>
      <w:tr w:rsidR="00A469BF" w:rsidTr="00A613B2">
        <w:trPr>
          <w:trHeight w:hRule="exact" w:val="5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9BF" w:rsidRDefault="00A469BF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9BF" w:rsidRDefault="00A469B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A469BF" w:rsidTr="00A613B2">
        <w:trPr>
          <w:trHeight w:hRule="exact" w:val="618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nie potrafi posługiwać się terminologią z za-kresu zarządzania sprzedażą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w dostateczny sposób po-trafi posługiwać się terminologią z za-kresu zarządzania sprzedażą.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potrafi dobrze posługiwać się terminologią z za-kresu zarządzania sprzedażą.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potrafi bardzo dobrze posługiwać się terminologią z za-kresu zarządzania sprzedażą.</w:t>
            </w:r>
          </w:p>
        </w:tc>
      </w:tr>
      <w:tr w:rsidR="00A469BF" w:rsidTr="00A613B2">
        <w:trPr>
          <w:trHeight w:hRule="exact" w:val="298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nie umie rozróżnić jakie rodzaje sprzedaży zastosować w danej branży.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w dostateczny sposób umie rozróżnić jaki rodzaj sprzedaży zastosować w danej branży.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dobrze umie rozróżnić jaki rodzaj sprzedaży zastosować w danej branży.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bardzo dobrze umie rozróżnić jaki rodzaj sprzedaży zastosować w danej branży.</w:t>
            </w:r>
          </w:p>
        </w:tc>
      </w:tr>
      <w:tr w:rsidR="00A469BF" w:rsidTr="00A613B2">
        <w:trPr>
          <w:trHeight w:hRule="exact" w:val="2971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nie potrafi rozróżnić etapy procesu sprzedaży.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dostatecznie potrafi rozróżnić etapy procesu sprzedaży.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dobrze po-trafi rozróżnić etapy procesu sprzedaży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bardzo dobrze potrafi rozróżnić etapy procesu sprzedaży.</w:t>
            </w:r>
          </w:p>
        </w:tc>
      </w:tr>
      <w:tr w:rsidR="00A469BF" w:rsidTr="00A613B2">
        <w:trPr>
          <w:trHeight w:hRule="exact" w:val="284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nie potrafi dokonywać analizy raportów sprzedażowych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dostatecznie potrafi dokonywać analizy raportów sprzedażowych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dobrze po-trafi dokonywać analizy raportów sprzedażowych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69BF" w:rsidRDefault="00A469B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bardzo dobrze potrafi dokonywać analizy raportów sprzedażowych.</w:t>
            </w:r>
          </w:p>
        </w:tc>
      </w:tr>
    </w:tbl>
    <w:p w:rsidR="00A469BF" w:rsidRDefault="00A469BF" w:rsidP="00A469BF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A469BF" w:rsidRDefault="00A469BF" w:rsidP="00A469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469BF" w:rsidRDefault="00A469BF" w:rsidP="00A469B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A469BF" w:rsidRDefault="00A469BF" w:rsidP="00A469B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A469BF" w:rsidRDefault="00A469BF" w:rsidP="00A469B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A469BF" w:rsidRDefault="00A469BF" w:rsidP="00A469B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A469BF" w:rsidRDefault="00A469BF" w:rsidP="00A469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EE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1A5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BF"/>
    <w:rsid w:val="00662216"/>
    <w:rsid w:val="00A4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72D24-D5A6-4769-8CC6-3358E9A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2025-08-22T11:40:00Z</dcterms:created>
  <dcterms:modified xsi:type="dcterms:W3CDTF">2025-08-22T11:40:00Z</dcterms:modified>
</cp:coreProperties>
</file>