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63A" w:rsidRDefault="0090263A" w:rsidP="0090263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0263A" w:rsidRDefault="0090263A" w:rsidP="0090263A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90263A" w:rsidRDefault="0090263A" w:rsidP="0090263A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90263A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3A" w:rsidRDefault="0090263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3A" w:rsidRDefault="0090263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Controlling personalny</w:t>
            </w:r>
            <w:bookmarkEnd w:id="0"/>
          </w:p>
        </w:tc>
      </w:tr>
      <w:tr w:rsidR="0090263A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3A" w:rsidRDefault="0090263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3A" w:rsidRDefault="0090263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90263A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3A" w:rsidRDefault="0090263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3A" w:rsidRDefault="0090263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Niestacjonarne</w:t>
            </w:r>
          </w:p>
        </w:tc>
      </w:tr>
      <w:tr w:rsidR="0090263A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3A" w:rsidRDefault="0090263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3A" w:rsidRDefault="0090263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90263A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3A" w:rsidRDefault="0090263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3A" w:rsidRDefault="0090263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  <w:tr w:rsidR="0090263A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3A" w:rsidRDefault="0090263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3A" w:rsidRDefault="0090263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VI</w:t>
            </w:r>
          </w:p>
        </w:tc>
      </w:tr>
      <w:tr w:rsidR="0090263A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3A" w:rsidRDefault="0090263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3A" w:rsidRDefault="0090263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Katedra Socjologii Stosowanej i Zarządzania Zasobami Ludzkimi</w:t>
            </w:r>
          </w:p>
        </w:tc>
      </w:tr>
      <w:tr w:rsidR="0090263A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3A" w:rsidRDefault="0090263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3A" w:rsidRDefault="0090263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Anna Albrychiewicz-Słocińska</w:t>
            </w:r>
          </w:p>
          <w:p w:rsidR="0090263A" w:rsidRDefault="0090263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Aleksandra Czarnecka</w:t>
            </w:r>
          </w:p>
        </w:tc>
      </w:tr>
      <w:tr w:rsidR="0090263A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3A" w:rsidRDefault="0090263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3A" w:rsidRDefault="0090263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90263A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3A" w:rsidRDefault="0090263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3A" w:rsidRDefault="0090263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</w:tbl>
    <w:p w:rsidR="0090263A" w:rsidRDefault="0090263A" w:rsidP="0090263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90263A" w:rsidRDefault="0090263A" w:rsidP="0090263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90263A" w:rsidTr="00A613B2">
        <w:trPr>
          <w:trHeight w:val="567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3A" w:rsidRDefault="0090263A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3A" w:rsidRDefault="0090263A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3A" w:rsidRDefault="0090263A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3A" w:rsidRDefault="0090263A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3A" w:rsidRDefault="0090263A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90263A" w:rsidTr="00A613B2">
        <w:trPr>
          <w:trHeight w:val="567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3A" w:rsidRDefault="0090263A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3A" w:rsidRDefault="0090263A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A" w:rsidRDefault="0090263A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A" w:rsidRDefault="0090263A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A" w:rsidRDefault="0090263A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90263A" w:rsidRDefault="0090263A" w:rsidP="0090263A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90263A" w:rsidRDefault="0090263A" w:rsidP="0090263A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90263A" w:rsidRDefault="0090263A" w:rsidP="0090263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90263A" w:rsidRDefault="0090263A" w:rsidP="0090263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C1.</w:t>
      </w:r>
      <w:r>
        <w:rPr>
          <w:rFonts w:ascii="Arial" w:eastAsia="Calibri" w:hAnsi="Arial" w:cs="Arial"/>
          <w:sz w:val="24"/>
          <w:szCs w:val="24"/>
        </w:rPr>
        <w:t xml:space="preserve"> Zapoznanie studentów z ideą controllingu personalnego</w:t>
      </w:r>
    </w:p>
    <w:p w:rsidR="0090263A" w:rsidRDefault="0090263A" w:rsidP="0090263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C2.</w:t>
      </w:r>
      <w:r>
        <w:rPr>
          <w:rFonts w:ascii="Arial" w:eastAsia="Calibri" w:hAnsi="Arial" w:cs="Arial"/>
          <w:sz w:val="24"/>
          <w:szCs w:val="24"/>
        </w:rPr>
        <w:t xml:space="preserve"> Zapoznanie studentów miernikami wykorzystywanymi w controllingu personalnym</w:t>
      </w:r>
    </w:p>
    <w:p w:rsidR="0090263A" w:rsidRDefault="0090263A" w:rsidP="0090263A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0263A" w:rsidRDefault="0090263A" w:rsidP="0090263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90263A" w:rsidRDefault="0090263A" w:rsidP="0090263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1. </w:t>
      </w:r>
      <w:r>
        <w:rPr>
          <w:rFonts w:ascii="Arial" w:eastAsia="Calibri" w:hAnsi="Arial" w:cs="Arial"/>
          <w:sz w:val="24"/>
          <w:szCs w:val="24"/>
        </w:rPr>
        <w:t>Student posiada wiedzę na temat obszarów zainteresowania zarzadzania kadrami</w:t>
      </w:r>
    </w:p>
    <w:p w:rsidR="0090263A" w:rsidRDefault="0090263A" w:rsidP="0090263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2. </w:t>
      </w:r>
      <w:r>
        <w:rPr>
          <w:rFonts w:ascii="Arial" w:eastAsia="Calibri" w:hAnsi="Arial" w:cs="Arial"/>
          <w:sz w:val="24"/>
          <w:szCs w:val="24"/>
        </w:rPr>
        <w:t>Student ma wiedzę na temat sposobów pozyskiwania danych dotyczących zarzadzania kadrami</w:t>
      </w:r>
    </w:p>
    <w:p w:rsidR="0090263A" w:rsidRDefault="0090263A" w:rsidP="0090263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3. </w:t>
      </w:r>
      <w:r>
        <w:rPr>
          <w:rFonts w:ascii="Arial" w:eastAsia="Calibri" w:hAnsi="Arial" w:cs="Arial"/>
          <w:sz w:val="24"/>
          <w:szCs w:val="24"/>
        </w:rPr>
        <w:t>Student posiada ogólną wiedza wymiarów kontroli wykorzystywanych w zarzadzaniu organizacją</w:t>
      </w:r>
      <w:r>
        <w:rPr>
          <w:rFonts w:ascii="Arial" w:eastAsia="Calibri" w:hAnsi="Arial" w:cs="Arial"/>
          <w:b/>
          <w:bCs/>
          <w:sz w:val="24"/>
          <w:szCs w:val="24"/>
        </w:rPr>
        <w:t>.</w:t>
      </w:r>
    </w:p>
    <w:p w:rsidR="0090263A" w:rsidRDefault="0090263A" w:rsidP="0090263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90263A" w:rsidRDefault="0090263A" w:rsidP="0090263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90263A" w:rsidRDefault="0090263A" w:rsidP="0090263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1</w:t>
      </w:r>
      <w:r>
        <w:rPr>
          <w:rFonts w:ascii="Arial" w:eastAsia="Calibri" w:hAnsi="Arial" w:cs="Arial"/>
          <w:sz w:val="24"/>
          <w:szCs w:val="24"/>
        </w:rPr>
        <w:t xml:space="preserve"> – Student potrafi scharakteryzować </w:t>
      </w:r>
      <w:proofErr w:type="spellStart"/>
      <w:r>
        <w:rPr>
          <w:rFonts w:ascii="Arial" w:eastAsia="Calibri" w:hAnsi="Arial" w:cs="Arial"/>
          <w:sz w:val="24"/>
          <w:szCs w:val="24"/>
        </w:rPr>
        <w:t>idęę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controllingu personalnego.</w:t>
      </w:r>
    </w:p>
    <w:p w:rsidR="0090263A" w:rsidRDefault="0090263A" w:rsidP="0090263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2</w:t>
      </w:r>
      <w:r>
        <w:rPr>
          <w:rFonts w:ascii="Arial" w:eastAsia="Calibri" w:hAnsi="Arial" w:cs="Arial"/>
          <w:sz w:val="24"/>
          <w:szCs w:val="24"/>
        </w:rPr>
        <w:t xml:space="preserve"> – Student umie wymienić obszary controllingu personalnego</w:t>
      </w:r>
    </w:p>
    <w:p w:rsidR="0090263A" w:rsidRDefault="0090263A" w:rsidP="0090263A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EU 3 – </w:t>
      </w:r>
      <w:r>
        <w:rPr>
          <w:rFonts w:ascii="Arial" w:eastAsia="Calibri" w:hAnsi="Arial" w:cs="Arial"/>
          <w:sz w:val="24"/>
          <w:szCs w:val="24"/>
        </w:rPr>
        <w:t>Student potrafi identyfikować mierniki controlingu personalnego</w:t>
      </w:r>
    </w:p>
    <w:p w:rsidR="0090263A" w:rsidRDefault="0090263A" w:rsidP="0090263A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EU 4 – </w:t>
      </w:r>
      <w:r>
        <w:rPr>
          <w:rFonts w:ascii="Arial" w:eastAsia="Calibri" w:hAnsi="Arial" w:cs="Arial"/>
          <w:sz w:val="24"/>
          <w:szCs w:val="24"/>
        </w:rPr>
        <w:t>Student potrafi dokonywać analizy wyników controlingu personalnego</w:t>
      </w:r>
    </w:p>
    <w:p w:rsidR="0090263A" w:rsidRDefault="0090263A" w:rsidP="0090263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0263A" w:rsidRDefault="0090263A" w:rsidP="0090263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0"/>
        <w:gridCol w:w="1446"/>
      </w:tblGrid>
      <w:tr w:rsidR="0090263A" w:rsidTr="00A613B2">
        <w:trPr>
          <w:trHeight w:val="641"/>
        </w:trPr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3A" w:rsidRDefault="0090263A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3A" w:rsidRDefault="0090263A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90263A" w:rsidTr="00A613B2">
        <w:trPr>
          <w:trHeight w:val="838"/>
        </w:trPr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A" w:rsidRDefault="0090263A" w:rsidP="00A613B2">
            <w:pPr>
              <w:spacing w:after="0"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W1.-W3 Zagadnienie controllingu personalnego w praktyce organizacyjnej. Obszary strategicznego, taktycznego i operacyjnego controllingu personalnego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3A" w:rsidRDefault="0090263A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90263A" w:rsidTr="00A613B2">
        <w:trPr>
          <w:trHeight w:val="1262"/>
        </w:trPr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A" w:rsidRDefault="0090263A" w:rsidP="00A613B2">
            <w:pPr>
              <w:spacing w:after="0"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W4. W6. Controlling stanu i dynamiki zatrudnienia, Controlling efektywnego inwestowania w wiedzę pracowników oraz kształtowania umiejętności pracowników, Controlling dynamiki motywacji pracowników, Controlling dobrostanu pracowników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3A" w:rsidRDefault="0090263A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90263A" w:rsidTr="00A613B2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A" w:rsidRDefault="0090263A" w:rsidP="00A613B2">
            <w:pPr>
              <w:spacing w:after="0"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W7. W9. Controlling pożądanych postaw pracowniczych, projektów personalnych, informatyzacji w obszarze personalnym, Controlling oparty na Strategicznej Karcie Wyników Podsumowanie zagadnienia - kolokwium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3A" w:rsidRDefault="0090263A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90263A" w:rsidTr="00A613B2">
        <w:trPr>
          <w:trHeight w:val="641"/>
        </w:trPr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3A" w:rsidRDefault="0090263A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3A" w:rsidRDefault="0090263A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90263A" w:rsidTr="00A613B2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A" w:rsidRDefault="0090263A" w:rsidP="00A613B2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CW 1 -Cw3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Zajęcia wprowadzające, zapoznanie z literaturą przedmiotu oraz źródłami pozyskiwania danych dla potrzeb zadań. Wprowadzenie do realizacji zadania indywidualnego z zakresu controllingu personalnego.  Odzwierciedlenie idei zrównoważonego gospodarowania kapitałem ludzkim w controllingu personalnym dyskusja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3A" w:rsidRDefault="0090263A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90263A" w:rsidTr="00A613B2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A" w:rsidRDefault="0090263A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Cw4 - Cw6.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Controlling ilościowego wymiaru kapitału ludzkiego - prace grupowe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3A" w:rsidRDefault="0090263A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90263A" w:rsidTr="00A613B2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A" w:rsidRDefault="0090263A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Cw7. - Cw9.</w:t>
            </w:r>
            <w:r>
              <w:rPr>
                <w:rFonts w:ascii="Arial" w:hAnsi="Arial" w:cs="Arial"/>
                <w:sz w:val="24"/>
                <w:szCs w:val="24"/>
              </w:rPr>
              <w:t xml:space="preserve"> Controlling jakościowego wymiaru kapitału ludzkiego - praca w grupie.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Omówienie zadań realizowanych na zajęciach. Podsumowanie zajęć ćwiczeniowych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3A" w:rsidRDefault="0090263A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</w:tbl>
    <w:p w:rsidR="0090263A" w:rsidRDefault="0090263A" w:rsidP="0090263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90263A" w:rsidRDefault="0090263A" w:rsidP="0090263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90263A" w:rsidRDefault="0090263A" w:rsidP="0090263A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  <w:t>Sprzęt audiowizualny</w:t>
      </w:r>
    </w:p>
    <w:p w:rsidR="0090263A" w:rsidRDefault="0090263A" w:rsidP="0090263A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Tablica, kreda, markery</w:t>
      </w:r>
    </w:p>
    <w:p w:rsidR="0090263A" w:rsidRDefault="0090263A" w:rsidP="0090263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90263A" w:rsidRDefault="0090263A" w:rsidP="0090263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SPOSOBY OCENY (F – FORMUJĄCA, P – PODSUMOWUJĄCA)</w:t>
      </w:r>
    </w:p>
    <w:p w:rsidR="0090263A" w:rsidRDefault="0090263A" w:rsidP="0090263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F1. Aktywność na zajęciach</w:t>
      </w:r>
    </w:p>
    <w:p w:rsidR="0090263A" w:rsidRDefault="0090263A" w:rsidP="0090263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F2. Zadania</w:t>
      </w:r>
    </w:p>
    <w:p w:rsidR="0090263A" w:rsidRDefault="0090263A" w:rsidP="0090263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P1.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Kolokwium </w:t>
      </w:r>
    </w:p>
    <w:p w:rsidR="0090263A" w:rsidRDefault="0090263A" w:rsidP="0090263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0263A" w:rsidRDefault="0090263A" w:rsidP="0090263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90263A" w:rsidTr="00A613B2">
        <w:tc>
          <w:tcPr>
            <w:tcW w:w="3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3A" w:rsidRDefault="0090263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90263A" w:rsidRDefault="0090263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A" w:rsidRDefault="0090263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90263A" w:rsidTr="00A613B2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3A" w:rsidRDefault="0090263A" w:rsidP="00A613B2">
            <w:p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A" w:rsidRDefault="0090263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A" w:rsidRDefault="0090263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90263A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A" w:rsidRDefault="0090263A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263A" w:rsidRDefault="0090263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263A" w:rsidRDefault="0090263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0,72</w:t>
            </w:r>
          </w:p>
        </w:tc>
      </w:tr>
      <w:tr w:rsidR="0090263A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A" w:rsidRDefault="0090263A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63A" w:rsidRDefault="0090263A" w:rsidP="00A613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63A" w:rsidRDefault="0090263A" w:rsidP="00A613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0,92</w:t>
            </w:r>
          </w:p>
        </w:tc>
      </w:tr>
      <w:tr w:rsidR="0090263A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A" w:rsidRDefault="0090263A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zaliczenia 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63A" w:rsidRDefault="0090263A" w:rsidP="00A613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63A" w:rsidRDefault="0090263A" w:rsidP="00A613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0,64</w:t>
            </w:r>
          </w:p>
        </w:tc>
      </w:tr>
      <w:tr w:rsidR="0090263A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A" w:rsidRDefault="0090263A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63A" w:rsidRDefault="0090263A" w:rsidP="00A613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63A" w:rsidRDefault="0090263A" w:rsidP="00A613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0,52</w:t>
            </w:r>
          </w:p>
        </w:tc>
      </w:tr>
      <w:tr w:rsidR="0090263A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A" w:rsidRDefault="0090263A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A" w:rsidRDefault="0090263A" w:rsidP="00A613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A" w:rsidRDefault="0090263A" w:rsidP="00A613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0,2</w:t>
            </w:r>
          </w:p>
        </w:tc>
      </w:tr>
      <w:tr w:rsidR="0090263A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A" w:rsidRDefault="0090263A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90263A" w:rsidRDefault="0090263A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A" w:rsidRDefault="0090263A" w:rsidP="00A613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A" w:rsidRDefault="0090263A" w:rsidP="00A613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</w:tr>
    </w:tbl>
    <w:p w:rsidR="0090263A" w:rsidRDefault="0090263A" w:rsidP="0090263A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90263A" w:rsidRDefault="0090263A" w:rsidP="0090263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90263A" w:rsidRDefault="0090263A" w:rsidP="0090263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90263A" w:rsidRDefault="0090263A" w:rsidP="0090263A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1. 1. A. Lipka, Controlling personalny, PWE, Warszawa, 2021 </w:t>
      </w:r>
    </w:p>
    <w:p w:rsidR="0090263A" w:rsidRDefault="0090263A" w:rsidP="0090263A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 J. Marciniak, Audyt i controlling funkcji personalnej w przedsiębiorstwie, Wolters Kluwer Polska SA, 2015</w:t>
      </w:r>
    </w:p>
    <w:p w:rsidR="0090263A" w:rsidRDefault="0090263A" w:rsidP="0090263A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90263A" w:rsidRDefault="0090263A" w:rsidP="0090263A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lastRenderedPageBreak/>
        <w:t>Literatura uzupełniająca:</w:t>
      </w:r>
    </w:p>
    <w:p w:rsidR="0090263A" w:rsidRDefault="0090263A" w:rsidP="0090263A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1. 1. P. Pszczółkowski, R. Michalczyk, Analityka i wskaźniki efektywności procesów HR, Wolters Kluwer Polska SA, 2020</w:t>
      </w:r>
    </w:p>
    <w:p w:rsidR="0090263A" w:rsidRDefault="0090263A" w:rsidP="0090263A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2. B. Jamka, HR na zakręcie. Zarządzanie przez pomiar czy aktywacja kreatywności?, Wolters Kluwer Polska SA, 2019</w:t>
      </w:r>
    </w:p>
    <w:p w:rsidR="0090263A" w:rsidRDefault="0090263A" w:rsidP="0090263A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lang w:val="en-US"/>
        </w:rPr>
        <w:t xml:space="preserve">3. G. </w:t>
      </w:r>
      <w:proofErr w:type="spellStart"/>
      <w:r>
        <w:rPr>
          <w:rFonts w:ascii="Arial" w:eastAsia="Calibri" w:hAnsi="Arial" w:cs="Arial"/>
          <w:bCs/>
          <w:sz w:val="24"/>
          <w:szCs w:val="24"/>
          <w:lang w:val="en-US"/>
        </w:rPr>
        <w:t>Filipowicz</w:t>
      </w:r>
      <w:proofErr w:type="spellEnd"/>
      <w:r>
        <w:rPr>
          <w:rFonts w:ascii="Arial" w:eastAsia="Calibri" w:hAnsi="Arial" w:cs="Arial"/>
          <w:bCs/>
          <w:sz w:val="24"/>
          <w:szCs w:val="24"/>
          <w:lang w:val="en-US"/>
        </w:rPr>
        <w:t xml:space="preserve">, HR Business Partner. </w:t>
      </w:r>
      <w:r>
        <w:rPr>
          <w:rFonts w:ascii="Arial" w:eastAsia="Calibri" w:hAnsi="Arial" w:cs="Arial"/>
          <w:bCs/>
          <w:sz w:val="24"/>
          <w:szCs w:val="24"/>
        </w:rPr>
        <w:t>Koncepcja i praktyka, Wolters Kluwer Polska SA, 2019</w:t>
      </w:r>
    </w:p>
    <w:p w:rsidR="0090263A" w:rsidRDefault="0090263A" w:rsidP="0090263A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4. INFOR.PL – portal nowoczesnych księgowych, przedsiębiorców, kadrowych – podatki, rachunkowość, kadry, prawo pracy, sektor publiczny - kalkulatory, wskaźniki, ujednolicone akty prawne</w:t>
      </w:r>
    </w:p>
    <w:p w:rsidR="0090263A" w:rsidRDefault="0090263A" w:rsidP="0090263A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5. GazetaPodatkowa.pl - GOFIN Wydawnictwo Podatkowe</w:t>
      </w:r>
    </w:p>
    <w:p w:rsidR="0090263A" w:rsidRDefault="0090263A" w:rsidP="0090263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6. Portal kadrowy www.portalkadrowy.pl serwis udzielający indywidualnych porad z zakresu prawa pracy i ZUS. Zawiera aktualne przepisy i ich interpretacje.</w:t>
      </w:r>
    </w:p>
    <w:p w:rsidR="0090263A" w:rsidRDefault="0090263A" w:rsidP="0090263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0263A" w:rsidRDefault="0090263A" w:rsidP="0090263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90263A" w:rsidRDefault="0090263A" w:rsidP="0090263A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1.Anna Albrychiewicz-Słocińska a.albrychiewicz-slocinska@pcz.pl</w:t>
      </w:r>
    </w:p>
    <w:p w:rsidR="0090263A" w:rsidRDefault="0090263A" w:rsidP="0090263A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2.Aleksandra Czarnecka, aleksandra.czarnecka@pcz.pl</w:t>
      </w:r>
    </w:p>
    <w:p w:rsidR="0090263A" w:rsidRDefault="0090263A" w:rsidP="0090263A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3. Agata Przewoźna-Krzemińska, a.przewozna-krzeminska@pcz.pl</w:t>
      </w:r>
    </w:p>
    <w:p w:rsidR="0090263A" w:rsidRDefault="0090263A" w:rsidP="0090263A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0263A" w:rsidRDefault="0090263A" w:rsidP="0090263A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90263A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3A" w:rsidRDefault="0090263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90263A" w:rsidRDefault="0090263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A" w:rsidRDefault="0090263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3A" w:rsidRDefault="0090263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90263A" w:rsidRDefault="0090263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3A" w:rsidRDefault="0090263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90263A" w:rsidRDefault="0090263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3A" w:rsidRDefault="0090263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90263A" w:rsidRDefault="0090263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3A" w:rsidRDefault="0090263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90263A" w:rsidRDefault="0090263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90263A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A" w:rsidRDefault="0090263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A" w:rsidRDefault="0090263A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K_W03, K_W07, K_W09,</w:t>
            </w:r>
          </w:p>
          <w:p w:rsidR="0090263A" w:rsidRDefault="0090263A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K_U01, K_02, K_04, K_U09,</w:t>
            </w:r>
          </w:p>
          <w:p w:rsidR="0090263A" w:rsidRDefault="0090263A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K_K01, 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A" w:rsidRDefault="0090263A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A" w:rsidRDefault="0090263A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W1-3</w:t>
            </w:r>
          </w:p>
          <w:p w:rsidR="0090263A" w:rsidRDefault="0090263A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C1-C3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A" w:rsidRDefault="0090263A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1,2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A" w:rsidRDefault="0090263A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F1, F2, P1</w:t>
            </w:r>
          </w:p>
        </w:tc>
      </w:tr>
      <w:tr w:rsidR="0090263A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A" w:rsidRDefault="0090263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A" w:rsidRDefault="0090263A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K_W03, K_W07, K_W09,</w:t>
            </w:r>
          </w:p>
          <w:p w:rsidR="0090263A" w:rsidRDefault="0090263A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K_U01, K_02, K_04, K_U09,</w:t>
            </w:r>
          </w:p>
          <w:p w:rsidR="0090263A" w:rsidRDefault="0090263A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K_K01, 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A" w:rsidRDefault="0090263A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A" w:rsidRDefault="0090263A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W4-W9</w:t>
            </w:r>
          </w:p>
          <w:p w:rsidR="0090263A" w:rsidRDefault="0090263A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C4-C9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A" w:rsidRDefault="0090263A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1,2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A" w:rsidRDefault="0090263A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F1, F2, P1</w:t>
            </w:r>
          </w:p>
        </w:tc>
      </w:tr>
      <w:tr w:rsidR="0090263A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A" w:rsidRDefault="0090263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A" w:rsidRDefault="0090263A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K_W03, K_W07, K_W09,</w:t>
            </w:r>
          </w:p>
          <w:p w:rsidR="0090263A" w:rsidRDefault="0090263A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K_U01, K_02, K_04, K_U09,</w:t>
            </w:r>
          </w:p>
          <w:p w:rsidR="0090263A" w:rsidRDefault="0090263A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K_K01, 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A" w:rsidRDefault="0090263A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A" w:rsidRDefault="0090263A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W4-W9</w:t>
            </w:r>
          </w:p>
          <w:p w:rsidR="0090263A" w:rsidRDefault="0090263A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C4-C9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A" w:rsidRDefault="0090263A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1,2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A" w:rsidRDefault="0090263A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F1, F2, P1</w:t>
            </w:r>
          </w:p>
        </w:tc>
      </w:tr>
      <w:tr w:rsidR="0090263A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A" w:rsidRDefault="0090263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A" w:rsidRDefault="0090263A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K_W03, K_W07, K_W09,</w:t>
            </w:r>
          </w:p>
          <w:p w:rsidR="0090263A" w:rsidRDefault="0090263A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K_U01, K_02, K_04, K_U09,</w:t>
            </w:r>
          </w:p>
          <w:p w:rsidR="0090263A" w:rsidRDefault="0090263A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K_K01, 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A" w:rsidRDefault="0090263A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A" w:rsidRDefault="0090263A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W4-W9</w:t>
            </w:r>
          </w:p>
          <w:p w:rsidR="0090263A" w:rsidRDefault="0090263A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C4-C9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A" w:rsidRDefault="0090263A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1,2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A" w:rsidRDefault="0090263A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F1, F2, P1</w:t>
            </w:r>
          </w:p>
        </w:tc>
      </w:tr>
    </w:tbl>
    <w:p w:rsidR="0090263A" w:rsidRDefault="0090263A" w:rsidP="0090263A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90263A" w:rsidRDefault="0090263A" w:rsidP="0090263A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90263A" w:rsidRDefault="0090263A" w:rsidP="0090263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90263A" w:rsidRDefault="0090263A" w:rsidP="0090263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90263A" w:rsidRDefault="0090263A" w:rsidP="0090263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79"/>
        <w:gridCol w:w="2001"/>
        <w:gridCol w:w="1983"/>
        <w:gridCol w:w="2001"/>
        <w:gridCol w:w="2298"/>
      </w:tblGrid>
      <w:tr w:rsidR="0090263A" w:rsidTr="00A613B2">
        <w:trPr>
          <w:trHeight w:hRule="exact" w:val="504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63A" w:rsidRDefault="0090263A" w:rsidP="00A613B2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63A" w:rsidRDefault="0090263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63A" w:rsidRDefault="0090263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63A" w:rsidRDefault="0090263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63A" w:rsidRDefault="0090263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90263A" w:rsidTr="00A613B2">
        <w:trPr>
          <w:trHeight w:hRule="exact" w:val="2571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263A" w:rsidRDefault="0090263A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263A" w:rsidRDefault="0090263A" w:rsidP="00A613B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Student nie potrafi scharakteryzować idei controllingu personalnego.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263A" w:rsidRDefault="0090263A" w:rsidP="00A613B2">
            <w:pPr>
              <w:spacing w:after="0" w:line="240" w:lineRule="auto"/>
              <w:ind w:left="-18" w:firstLine="1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Student potrafi scharakteryzować najważniejsze elementy idei controllingu personalnego.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263A" w:rsidRDefault="0090263A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Student potrafi scharakteryzować wybrane elementy idei controllingu personalnego związane z wybranymi obszarami zarzadzania kadrami.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263A" w:rsidRDefault="0090263A" w:rsidP="00A613B2">
            <w:pPr>
              <w:spacing w:after="0" w:line="240" w:lineRule="auto"/>
              <w:ind w:left="3" w:hanging="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Student potrafi scharakteryzować w sposób wielopłaszczyznowy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idęę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controllingu personalnego.</w:t>
            </w:r>
          </w:p>
        </w:tc>
      </w:tr>
      <w:tr w:rsidR="0090263A" w:rsidTr="00A613B2">
        <w:trPr>
          <w:trHeight w:hRule="exact" w:val="1701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263A" w:rsidRDefault="0090263A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263A" w:rsidRDefault="0090263A" w:rsidP="00A613B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Student nie umie wymienić obszary controllingu personalnego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263A" w:rsidRDefault="0090263A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Student umie wymienić najważniejsze obszary controllingu personalnego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263A" w:rsidRDefault="0090263A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Student umie wymienić i omówić wybrane obszary controllingu personalnego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263A" w:rsidRDefault="0090263A" w:rsidP="00A613B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Student umie wymienić i omówić różnorodne obszary controllingu personalnego</w:t>
            </w:r>
          </w:p>
        </w:tc>
      </w:tr>
      <w:tr w:rsidR="0090263A" w:rsidTr="00A613B2">
        <w:trPr>
          <w:trHeight w:hRule="exact" w:val="1697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263A" w:rsidRDefault="0090263A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263A" w:rsidRDefault="0090263A" w:rsidP="00A613B2">
            <w:pPr>
              <w:spacing w:after="0" w:line="240" w:lineRule="auto"/>
              <w:ind w:left="51" w:hanging="5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Student nie potrafi identyfikować mierniki controlingu personalnego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263A" w:rsidRDefault="0090263A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Student potrafi identyfikować podstawowe mierniki controlingu personalnego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263A" w:rsidRDefault="0090263A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Student potrafi identyfikować i omawiać wybrane mierniki controlingu personalnego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263A" w:rsidRDefault="0090263A" w:rsidP="00A613B2">
            <w:pPr>
              <w:spacing w:after="0" w:line="240" w:lineRule="auto"/>
              <w:ind w:left="3" w:hanging="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Student potrafi identyfikować i omawiać różnorodne mierniki controlingu personalnego</w:t>
            </w:r>
          </w:p>
        </w:tc>
      </w:tr>
      <w:tr w:rsidR="0090263A" w:rsidTr="00A613B2">
        <w:trPr>
          <w:trHeight w:hRule="exact" w:val="284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263A" w:rsidRDefault="0090263A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263A" w:rsidRDefault="0090263A" w:rsidP="00A613B2">
            <w:pPr>
              <w:spacing w:after="0" w:line="240" w:lineRule="auto"/>
              <w:ind w:left="51" w:hanging="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Student nie potrafi dokonywać analizy wyników controlingu personalnego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263A" w:rsidRDefault="0090263A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Student potrafi dokonywać podstawowej  analizy wyników controlingu personalnego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263A" w:rsidRDefault="0090263A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Student potrafi dokonywać analizy wyników controlingu personalnego lecz nie potrafi łączyć wymiarów analizy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263A" w:rsidRDefault="0090263A" w:rsidP="00A613B2">
            <w:pPr>
              <w:spacing w:after="0" w:line="240" w:lineRule="auto"/>
              <w:ind w:left="3" w:hanging="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Student potrafi dokonywać wielopłaszczyznowej analizy wyników controlingu personalnego</w:t>
            </w:r>
          </w:p>
        </w:tc>
      </w:tr>
    </w:tbl>
    <w:p w:rsidR="0090263A" w:rsidRDefault="0090263A" w:rsidP="0090263A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90263A" w:rsidRDefault="0090263A" w:rsidP="0090263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0263A" w:rsidRDefault="0090263A" w:rsidP="0090263A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>INNE PRZYDATNE INFORMACJE O PRZEDMIOCIE</w:t>
      </w:r>
    </w:p>
    <w:p w:rsidR="0090263A" w:rsidRDefault="0090263A" w:rsidP="0090263A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90263A" w:rsidRDefault="0090263A" w:rsidP="0090263A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90263A" w:rsidRDefault="0090263A" w:rsidP="0090263A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90263A" w:rsidRPr="004131EC" w:rsidRDefault="0090263A" w:rsidP="0090263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662216" w:rsidRDefault="00662216"/>
    <w:sectPr w:rsidR="00662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61A5"/>
    <w:multiLevelType w:val="multilevel"/>
    <w:tmpl w:val="830C0566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3A"/>
    <w:rsid w:val="00662216"/>
    <w:rsid w:val="0090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87DE9-F75A-42D4-B13C-8938F1CF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26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1053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2025-08-22T11:45:00Z</dcterms:created>
  <dcterms:modified xsi:type="dcterms:W3CDTF">2025-08-22T11:45:00Z</dcterms:modified>
</cp:coreProperties>
</file>