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22F0" w:rsidRDefault="003722F0" w:rsidP="003722F0">
      <w:pPr>
        <w:rPr>
          <w:rFonts w:ascii="Arial" w:hAnsi="Arial" w:cs="Arial"/>
          <w:b/>
          <w:sz w:val="24"/>
          <w:szCs w:val="24"/>
          <w:u w:val="single"/>
        </w:rPr>
      </w:pPr>
    </w:p>
    <w:p w:rsidR="003722F0" w:rsidRDefault="003722F0" w:rsidP="003722F0">
      <w:pPr>
        <w:spacing w:after="0" w:line="360" w:lineRule="auto"/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SYLABUS DO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07"/>
        <w:gridCol w:w="5255"/>
      </w:tblGrid>
      <w:tr w:rsidR="003722F0" w:rsidTr="00A613B2">
        <w:trPr>
          <w:trHeight w:val="567"/>
        </w:trPr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2F0" w:rsidRDefault="003722F0" w:rsidP="00A613B2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u w:val="single"/>
              </w:rPr>
              <w:t>Nazwa przedmiotu po polsku</w:t>
            </w:r>
          </w:p>
        </w:tc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2F0" w:rsidRDefault="003722F0" w:rsidP="00A613B2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bookmarkStart w:id="0" w:name="_GoBack"/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Budowa projektu rozwojowego</w:t>
            </w:r>
            <w:bookmarkEnd w:id="0"/>
          </w:p>
        </w:tc>
      </w:tr>
      <w:tr w:rsidR="003722F0" w:rsidTr="00A613B2">
        <w:trPr>
          <w:trHeight w:val="567"/>
        </w:trPr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2F0" w:rsidRDefault="003722F0" w:rsidP="00A613B2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u w:val="single"/>
              </w:rPr>
              <w:t>Kierunek</w:t>
            </w:r>
          </w:p>
        </w:tc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2F0" w:rsidRDefault="003722F0" w:rsidP="00A613B2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Zarządzanie</w:t>
            </w:r>
          </w:p>
        </w:tc>
      </w:tr>
      <w:tr w:rsidR="003722F0" w:rsidTr="00A613B2">
        <w:trPr>
          <w:trHeight w:val="567"/>
        </w:trPr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2F0" w:rsidRDefault="003722F0" w:rsidP="00A613B2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u w:val="single"/>
              </w:rPr>
              <w:t>Forma studiów</w:t>
            </w:r>
          </w:p>
        </w:tc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2F0" w:rsidRDefault="003722F0" w:rsidP="00A613B2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vertAlign w:val="superscript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Niestacjonarne</w:t>
            </w:r>
          </w:p>
        </w:tc>
      </w:tr>
      <w:tr w:rsidR="003722F0" w:rsidTr="00A613B2">
        <w:trPr>
          <w:trHeight w:val="567"/>
        </w:trPr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2F0" w:rsidRDefault="003722F0" w:rsidP="00A613B2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u w:val="single"/>
              </w:rPr>
              <w:t>Poziom kształcenia</w:t>
            </w:r>
          </w:p>
        </w:tc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2F0" w:rsidRDefault="003722F0" w:rsidP="00A613B2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vertAlign w:val="superscript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Pierwszego stopnia</w:t>
            </w:r>
          </w:p>
        </w:tc>
      </w:tr>
      <w:tr w:rsidR="003722F0" w:rsidTr="00A613B2">
        <w:trPr>
          <w:trHeight w:val="567"/>
        </w:trPr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2F0" w:rsidRDefault="003722F0" w:rsidP="00A613B2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u w:val="single"/>
              </w:rPr>
              <w:t>Rok</w:t>
            </w:r>
          </w:p>
        </w:tc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2F0" w:rsidRDefault="003722F0" w:rsidP="00A613B2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3</w:t>
            </w:r>
          </w:p>
        </w:tc>
      </w:tr>
      <w:tr w:rsidR="003722F0" w:rsidTr="00A613B2">
        <w:trPr>
          <w:trHeight w:val="567"/>
        </w:trPr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2F0" w:rsidRDefault="003722F0" w:rsidP="00A613B2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u w:val="single"/>
              </w:rPr>
              <w:t>Semestr</w:t>
            </w:r>
          </w:p>
        </w:tc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2F0" w:rsidRDefault="003722F0" w:rsidP="00A613B2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VI</w:t>
            </w:r>
          </w:p>
        </w:tc>
      </w:tr>
      <w:tr w:rsidR="003722F0" w:rsidTr="00A613B2">
        <w:trPr>
          <w:trHeight w:val="567"/>
        </w:trPr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2F0" w:rsidRDefault="003722F0" w:rsidP="00A613B2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u w:val="single"/>
              </w:rPr>
              <w:t>Jednostka prowadząca</w:t>
            </w:r>
          </w:p>
        </w:tc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2F0" w:rsidRDefault="003722F0" w:rsidP="00A613B2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Katedra Zarządzania i Przedsiębiorczości </w:t>
            </w:r>
          </w:p>
        </w:tc>
      </w:tr>
      <w:tr w:rsidR="003722F0" w:rsidTr="00A613B2">
        <w:trPr>
          <w:trHeight w:val="567"/>
        </w:trPr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2F0" w:rsidRDefault="003722F0" w:rsidP="00A613B2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u w:val="single"/>
              </w:rPr>
              <w:t xml:space="preserve">Osoba sporządzająca </w:t>
            </w:r>
          </w:p>
        </w:tc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2F0" w:rsidRDefault="003722F0" w:rsidP="00A613B2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dr inż. Agnieszka </w:t>
            </w:r>
            <w:proofErr w:type="spellStart"/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Puto</w:t>
            </w:r>
            <w:proofErr w:type="spellEnd"/>
          </w:p>
        </w:tc>
      </w:tr>
      <w:tr w:rsidR="003722F0" w:rsidTr="00A613B2">
        <w:trPr>
          <w:trHeight w:val="567"/>
        </w:trPr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2F0" w:rsidRDefault="003722F0" w:rsidP="00A613B2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u w:val="single"/>
              </w:rPr>
              <w:t xml:space="preserve">Profil </w:t>
            </w:r>
          </w:p>
        </w:tc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2F0" w:rsidRDefault="003722F0" w:rsidP="00A613B2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Kształcenie w zakresie zarządzania działalnością gospodarczą </w:t>
            </w:r>
          </w:p>
        </w:tc>
      </w:tr>
      <w:tr w:rsidR="003722F0" w:rsidTr="00A613B2">
        <w:trPr>
          <w:trHeight w:val="567"/>
        </w:trPr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2F0" w:rsidRDefault="003722F0" w:rsidP="00A613B2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u w:val="single"/>
              </w:rPr>
              <w:t>Liczba punktów ECTS</w:t>
            </w:r>
          </w:p>
        </w:tc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2F0" w:rsidRDefault="003722F0" w:rsidP="00A613B2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</w:t>
            </w:r>
          </w:p>
        </w:tc>
      </w:tr>
    </w:tbl>
    <w:p w:rsidR="003722F0" w:rsidRDefault="003722F0" w:rsidP="003722F0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</w:p>
    <w:p w:rsidR="003722F0" w:rsidRDefault="003722F0" w:rsidP="003722F0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RODZAJ ZAJĘĆ – LICZBA GODZIN W SEMESTRZE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1756"/>
        <w:gridCol w:w="2296"/>
        <w:gridCol w:w="1588"/>
        <w:gridCol w:w="1896"/>
      </w:tblGrid>
      <w:tr w:rsidR="003722F0" w:rsidTr="00A613B2">
        <w:trPr>
          <w:trHeight w:val="567"/>
        </w:trPr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2F0" w:rsidRDefault="003722F0" w:rsidP="00A613B2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u w:val="single"/>
              </w:rPr>
              <w:t>Wykład</w:t>
            </w: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2F0" w:rsidRDefault="003722F0" w:rsidP="00A613B2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u w:val="single"/>
              </w:rPr>
              <w:t>Ćwiczenia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2F0" w:rsidRDefault="003722F0" w:rsidP="00A613B2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u w:val="single"/>
              </w:rPr>
              <w:t>Laboratorium</w:t>
            </w: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2F0" w:rsidRDefault="003722F0" w:rsidP="00A613B2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u w:val="single"/>
              </w:rPr>
              <w:t>Projekt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2F0" w:rsidRDefault="003722F0" w:rsidP="00A613B2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u w:val="single"/>
              </w:rPr>
              <w:t>Seminarium</w:t>
            </w:r>
          </w:p>
        </w:tc>
      </w:tr>
      <w:tr w:rsidR="003722F0" w:rsidTr="00A613B2">
        <w:trPr>
          <w:trHeight w:val="567"/>
        </w:trPr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2F0" w:rsidRDefault="003722F0" w:rsidP="00A613B2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12E</w:t>
            </w: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2F0" w:rsidRDefault="003722F0" w:rsidP="00A613B2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2F0" w:rsidRDefault="003722F0" w:rsidP="00A613B2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2F0" w:rsidRDefault="003722F0" w:rsidP="00A613B2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12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2F0" w:rsidRDefault="003722F0" w:rsidP="00A613B2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</w:tbl>
    <w:p w:rsidR="003722F0" w:rsidRDefault="003722F0" w:rsidP="003722F0">
      <w:pPr>
        <w:spacing w:after="0" w:line="360" w:lineRule="auto"/>
        <w:rPr>
          <w:rFonts w:ascii="Arial" w:eastAsia="Calibri" w:hAnsi="Arial" w:cs="Arial"/>
          <w:b/>
          <w:sz w:val="24"/>
          <w:szCs w:val="24"/>
          <w:u w:val="single"/>
        </w:rPr>
      </w:pPr>
    </w:p>
    <w:p w:rsidR="003722F0" w:rsidRDefault="003722F0" w:rsidP="003722F0">
      <w:pPr>
        <w:spacing w:after="0" w:line="360" w:lineRule="auto"/>
        <w:rPr>
          <w:rFonts w:ascii="Arial" w:eastAsia="Calibri" w:hAnsi="Arial" w:cs="Arial"/>
          <w:b/>
          <w:sz w:val="24"/>
          <w:szCs w:val="24"/>
          <w:u w:val="single"/>
        </w:rPr>
      </w:pPr>
      <w:r>
        <w:rPr>
          <w:rFonts w:ascii="Arial" w:eastAsia="Calibri" w:hAnsi="Arial" w:cs="Arial"/>
          <w:b/>
          <w:sz w:val="24"/>
          <w:szCs w:val="24"/>
          <w:u w:val="single"/>
        </w:rPr>
        <w:t>OPIS PRZEDMIOTU</w:t>
      </w:r>
    </w:p>
    <w:p w:rsidR="003722F0" w:rsidRDefault="003722F0" w:rsidP="003722F0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CEL PRZEDMIOTU</w:t>
      </w:r>
    </w:p>
    <w:p w:rsidR="003722F0" w:rsidRDefault="003722F0" w:rsidP="003722F0">
      <w:pPr>
        <w:pStyle w:val="NormalnyWeb"/>
        <w:spacing w:before="0" w:beforeAutospacing="0" w:after="0" w:line="360" w:lineRule="auto"/>
        <w:rPr>
          <w:rFonts w:ascii="Arial" w:hAnsi="Arial" w:cs="Arial"/>
        </w:rPr>
      </w:pPr>
      <w:r>
        <w:rPr>
          <w:rFonts w:ascii="Arial" w:hAnsi="Arial" w:cs="Arial"/>
          <w:color w:val="000000" w:themeColor="text1"/>
        </w:rPr>
        <w:t>C1. Przedstawienie i omówienie podstawowych pojęć z planowania projektów rozwojowych w organizacji.</w:t>
      </w:r>
      <w:r>
        <w:rPr>
          <w:rFonts w:ascii="Arial" w:hAnsi="Arial" w:cs="Arial"/>
          <w:color w:val="302D2D"/>
        </w:rPr>
        <w:t xml:space="preserve"> </w:t>
      </w:r>
    </w:p>
    <w:p w:rsidR="003722F0" w:rsidRDefault="003722F0" w:rsidP="003722F0">
      <w:pPr>
        <w:spacing w:after="0"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C2. Nabycie umiejętności związanych z wdrożeniem projektu rozwojowego w organizacji.</w:t>
      </w:r>
    </w:p>
    <w:p w:rsidR="003722F0" w:rsidRDefault="003722F0" w:rsidP="003722F0">
      <w:pPr>
        <w:spacing w:after="0" w:line="360" w:lineRule="auto"/>
        <w:rPr>
          <w:rFonts w:ascii="Arial" w:eastAsia="Calibri" w:hAnsi="Arial" w:cs="Arial"/>
          <w:color w:val="000000" w:themeColor="text1"/>
          <w:sz w:val="24"/>
          <w:szCs w:val="24"/>
        </w:rPr>
      </w:pPr>
    </w:p>
    <w:p w:rsidR="003722F0" w:rsidRDefault="003722F0" w:rsidP="003722F0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WYMAGANIA WSTĘPNE W ZAKRESIE WIEDZY, UMIEJĘTNOŚCI I INNYCH KOMPETENCJI</w:t>
      </w:r>
    </w:p>
    <w:p w:rsidR="003722F0" w:rsidRDefault="003722F0" w:rsidP="003722F0">
      <w:pPr>
        <w:pStyle w:val="Akapitzlist"/>
        <w:numPr>
          <w:ilvl w:val="0"/>
          <w:numId w:val="1"/>
        </w:numPr>
        <w:spacing w:after="0" w:line="360" w:lineRule="auto"/>
        <w:ind w:left="357" w:hanging="357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Znajomość podstaw organizacji i zarządzania przedsiębiorstwem. </w:t>
      </w:r>
    </w:p>
    <w:p w:rsidR="003722F0" w:rsidRDefault="003722F0" w:rsidP="003722F0">
      <w:pPr>
        <w:pStyle w:val="Akapitzlist"/>
        <w:numPr>
          <w:ilvl w:val="0"/>
          <w:numId w:val="1"/>
        </w:numPr>
        <w:spacing w:after="0" w:line="360" w:lineRule="auto"/>
        <w:ind w:left="357" w:hanging="357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lastRenderedPageBreak/>
        <w:t xml:space="preserve">Umiejętność sporządzenia sprawozdania z przebiegu realizacji ćwiczeń oraz dokumentacji projektu. </w:t>
      </w:r>
    </w:p>
    <w:p w:rsidR="003722F0" w:rsidRDefault="003722F0" w:rsidP="003722F0">
      <w:pPr>
        <w:pStyle w:val="Akapitzlist"/>
        <w:numPr>
          <w:ilvl w:val="0"/>
          <w:numId w:val="1"/>
        </w:numPr>
        <w:spacing w:after="0" w:line="360" w:lineRule="auto"/>
        <w:ind w:left="357" w:hanging="357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Umiejętność obsługi komputera oraz programów MS Office.</w:t>
      </w:r>
    </w:p>
    <w:p w:rsidR="003722F0" w:rsidRDefault="003722F0" w:rsidP="003722F0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</w:p>
    <w:p w:rsidR="003722F0" w:rsidRDefault="003722F0" w:rsidP="003722F0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EFEKTY UCZENIA SIĘ</w:t>
      </w:r>
    </w:p>
    <w:p w:rsidR="003722F0" w:rsidRDefault="003722F0" w:rsidP="003722F0">
      <w:pPr>
        <w:spacing w:after="0" w:line="360" w:lineRule="auto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EU1. Student rozumie i posługuje się terminologią w obszarze projektów badawczo-rozwojowych. </w:t>
      </w:r>
    </w:p>
    <w:p w:rsidR="003722F0" w:rsidRDefault="003722F0" w:rsidP="003722F0">
      <w:pPr>
        <w:spacing w:after="0" w:line="360" w:lineRule="auto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color w:val="000000" w:themeColor="text1"/>
          <w:sz w:val="24"/>
          <w:szCs w:val="24"/>
        </w:rPr>
        <w:t>EU2. Student potrafi analizować plan projektu badawczo-rozwojowego.</w:t>
      </w:r>
    </w:p>
    <w:p w:rsidR="003722F0" w:rsidRDefault="003722F0" w:rsidP="003722F0">
      <w:pPr>
        <w:spacing w:after="0" w:line="360" w:lineRule="auto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EU3. </w:t>
      </w:r>
      <w:r>
        <w:rPr>
          <w:rFonts w:ascii="Arial" w:hAnsi="Arial" w:cs="Arial"/>
          <w:color w:val="000000" w:themeColor="text1"/>
          <w:sz w:val="24"/>
          <w:szCs w:val="24"/>
        </w:rPr>
        <w:t>Student dokonuje analizy wybranych projektów rozwojowych.</w:t>
      </w:r>
    </w:p>
    <w:p w:rsidR="003722F0" w:rsidRDefault="003722F0" w:rsidP="003722F0">
      <w:pPr>
        <w:spacing w:after="0" w:line="360" w:lineRule="auto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EU4. Student posiada umiejętności w zakresie kreowania pomysłów na innowacyjne projekty w organizacji. </w:t>
      </w:r>
    </w:p>
    <w:p w:rsidR="003722F0" w:rsidRDefault="003722F0" w:rsidP="003722F0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</w:p>
    <w:p w:rsidR="003722F0" w:rsidRDefault="003722F0" w:rsidP="003722F0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TREŚCI</w:t>
      </w:r>
      <w:r>
        <w:rPr>
          <w:rFonts w:ascii="Arial" w:eastAsia="Calibri" w:hAnsi="Arial" w:cs="Arial"/>
          <w:b/>
          <w:bCs/>
          <w:sz w:val="24"/>
          <w:szCs w:val="24"/>
        </w:rPr>
        <w:t xml:space="preserve"> PROGRAMOWE</w:t>
      </w:r>
    </w:p>
    <w:tbl>
      <w:tblPr>
        <w:tblStyle w:val="TableGrid"/>
        <w:tblW w:w="5000" w:type="pct"/>
        <w:tblInd w:w="0" w:type="dxa"/>
        <w:tblCellMar>
          <w:top w:w="9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8049"/>
        <w:gridCol w:w="1013"/>
      </w:tblGrid>
      <w:tr w:rsidR="003722F0" w:rsidTr="00A613B2">
        <w:trPr>
          <w:trHeight w:val="329"/>
        </w:trPr>
        <w:tc>
          <w:tcPr>
            <w:tcW w:w="4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22F0" w:rsidRDefault="003722F0" w:rsidP="00A613B2">
            <w:pPr>
              <w:spacing w:line="360" w:lineRule="auto"/>
              <w:ind w:left="284" w:hanging="284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Forma zajęć – WYKŁADY 12 h</w:t>
            </w:r>
          </w:p>
        </w:tc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22F0" w:rsidRDefault="003722F0" w:rsidP="00A613B2">
            <w:pPr>
              <w:spacing w:line="360" w:lineRule="auto"/>
              <w:ind w:left="7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Liczba godzin</w:t>
            </w:r>
          </w:p>
        </w:tc>
      </w:tr>
      <w:tr w:rsidR="003722F0" w:rsidTr="00A613B2">
        <w:trPr>
          <w:trHeight w:val="329"/>
        </w:trPr>
        <w:tc>
          <w:tcPr>
            <w:tcW w:w="4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22F0" w:rsidRDefault="003722F0" w:rsidP="00A613B2">
            <w:pPr>
              <w:spacing w:line="360" w:lineRule="auto"/>
              <w:ind w:left="26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W1. Wprowadzenie do przedmiotu.</w:t>
            </w:r>
            <w:r>
              <w:rPr>
                <w:rFonts w:ascii="Arial" w:hAnsi="Arial" w:cs="Arial"/>
                <w:color w:val="302D2D"/>
                <w:sz w:val="24"/>
                <w:szCs w:val="24"/>
              </w:rPr>
              <w:t xml:space="preserve"> Charakterystyka specyficznego typu projektów, jakimi są̨ projekty badawczo-rozwojowe.</w:t>
            </w:r>
          </w:p>
        </w:tc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22F0" w:rsidRDefault="003722F0" w:rsidP="00A613B2">
            <w:pPr>
              <w:spacing w:line="360" w:lineRule="auto"/>
              <w:ind w:left="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</w:t>
            </w:r>
          </w:p>
        </w:tc>
      </w:tr>
      <w:tr w:rsidR="003722F0" w:rsidTr="00A613B2">
        <w:trPr>
          <w:trHeight w:val="401"/>
        </w:trPr>
        <w:tc>
          <w:tcPr>
            <w:tcW w:w="4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22F0" w:rsidRDefault="003722F0" w:rsidP="00A613B2">
            <w:pPr>
              <w:pStyle w:val="NormalnyWeb"/>
              <w:spacing w:before="0" w:beforeAutospacing="0" w:after="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W2. </w:t>
            </w:r>
            <w:r>
              <w:rPr>
                <w:rFonts w:ascii="Arial" w:hAnsi="Arial" w:cs="Arial"/>
                <w:color w:val="302D2D"/>
              </w:rPr>
              <w:t xml:space="preserve">Projekty badawczo-rozwojowe – zakres i system zarzadzania. </w:t>
            </w:r>
          </w:p>
        </w:tc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22F0" w:rsidRDefault="003722F0" w:rsidP="00A613B2">
            <w:pPr>
              <w:spacing w:line="360" w:lineRule="auto"/>
              <w:ind w:left="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</w:t>
            </w:r>
          </w:p>
        </w:tc>
      </w:tr>
      <w:tr w:rsidR="003722F0" w:rsidTr="00A613B2">
        <w:trPr>
          <w:trHeight w:val="326"/>
        </w:trPr>
        <w:tc>
          <w:tcPr>
            <w:tcW w:w="4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22F0" w:rsidRDefault="003722F0" w:rsidP="00A613B2">
            <w:pPr>
              <w:pStyle w:val="NormalnyWeb"/>
              <w:spacing w:before="0" w:beforeAutospacing="0" w:after="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W3. </w:t>
            </w:r>
            <w:r>
              <w:rPr>
                <w:rFonts w:ascii="Arial" w:hAnsi="Arial" w:cs="Arial"/>
                <w:color w:val="302D2D"/>
              </w:rPr>
              <w:t xml:space="preserve">Charakterystyka projektów badawczo-rozwojowych. </w:t>
            </w:r>
          </w:p>
        </w:tc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22F0" w:rsidRDefault="003722F0" w:rsidP="00A613B2">
            <w:pPr>
              <w:spacing w:line="360" w:lineRule="auto"/>
              <w:ind w:left="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</w:t>
            </w:r>
          </w:p>
        </w:tc>
      </w:tr>
      <w:tr w:rsidR="003722F0" w:rsidTr="00A613B2">
        <w:trPr>
          <w:trHeight w:val="326"/>
        </w:trPr>
        <w:tc>
          <w:tcPr>
            <w:tcW w:w="4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22F0" w:rsidRDefault="003722F0" w:rsidP="00A613B2">
            <w:pPr>
              <w:pStyle w:val="NormalnyWeb"/>
              <w:spacing w:before="0" w:beforeAutospacing="0" w:after="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W4. </w:t>
            </w:r>
            <w:r>
              <w:rPr>
                <w:rFonts w:ascii="Arial" w:hAnsi="Arial" w:cs="Arial"/>
              </w:rPr>
              <w:t xml:space="preserve">Polityka innowacyjna </w:t>
            </w:r>
            <w:proofErr w:type="spellStart"/>
            <w:r>
              <w:rPr>
                <w:rFonts w:ascii="Arial" w:hAnsi="Arial" w:cs="Arial"/>
              </w:rPr>
              <w:t>państwa</w:t>
            </w:r>
            <w:proofErr w:type="spellEnd"/>
            <w:r>
              <w:rPr>
                <w:rFonts w:ascii="Arial" w:hAnsi="Arial" w:cs="Arial"/>
              </w:rPr>
              <w:t xml:space="preserve"> i </w:t>
            </w:r>
            <w:proofErr w:type="spellStart"/>
            <w:r>
              <w:rPr>
                <w:rFonts w:ascii="Arial" w:hAnsi="Arial" w:cs="Arial"/>
              </w:rPr>
              <w:t>przedsiębiorstwa</w:t>
            </w:r>
            <w:proofErr w:type="spellEnd"/>
            <w:r>
              <w:rPr>
                <w:rFonts w:ascii="Arial" w:hAnsi="Arial" w:cs="Arial"/>
              </w:rPr>
              <w:t xml:space="preserve">, rola </w:t>
            </w:r>
            <w:proofErr w:type="spellStart"/>
            <w:r>
              <w:rPr>
                <w:rFonts w:ascii="Arial" w:hAnsi="Arial" w:cs="Arial"/>
              </w:rPr>
              <w:t>projektów</w:t>
            </w:r>
            <w:proofErr w:type="spellEnd"/>
            <w:r>
              <w:rPr>
                <w:rFonts w:ascii="Arial" w:hAnsi="Arial" w:cs="Arial"/>
              </w:rPr>
              <w:t xml:space="preserve"> badawczo-rozwojowych (</w:t>
            </w:r>
            <w:proofErr w:type="spellStart"/>
            <w:r>
              <w:rPr>
                <w:rFonts w:ascii="Arial" w:hAnsi="Arial" w:cs="Arial"/>
              </w:rPr>
              <w:t>podejście</w:t>
            </w:r>
            <w:proofErr w:type="spellEnd"/>
            <w:r>
              <w:rPr>
                <w:rFonts w:ascii="Arial" w:hAnsi="Arial" w:cs="Arial"/>
              </w:rPr>
              <w:t xml:space="preserve"> makro i mikro). Innowacyjne </w:t>
            </w:r>
            <w:proofErr w:type="spellStart"/>
            <w:r>
              <w:rPr>
                <w:rFonts w:ascii="Arial" w:hAnsi="Arial" w:cs="Arial"/>
              </w:rPr>
              <w:t>państwo</w:t>
            </w:r>
            <w:proofErr w:type="spellEnd"/>
            <w:r>
              <w:rPr>
                <w:rFonts w:ascii="Arial" w:hAnsi="Arial" w:cs="Arial"/>
              </w:rPr>
              <w:t xml:space="preserve">, </w:t>
            </w:r>
            <w:proofErr w:type="spellStart"/>
            <w:r>
              <w:rPr>
                <w:rFonts w:ascii="Arial" w:hAnsi="Arial" w:cs="Arial"/>
              </w:rPr>
              <w:t>przedsiębiorstwo</w:t>
            </w:r>
            <w:proofErr w:type="spellEnd"/>
            <w:r>
              <w:rPr>
                <w:rFonts w:ascii="Arial" w:hAnsi="Arial" w:cs="Arial"/>
              </w:rPr>
              <w:t>, sektor.</w:t>
            </w:r>
          </w:p>
        </w:tc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22F0" w:rsidRDefault="003722F0" w:rsidP="00A613B2">
            <w:pPr>
              <w:spacing w:line="360" w:lineRule="auto"/>
              <w:ind w:left="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</w:t>
            </w:r>
          </w:p>
        </w:tc>
      </w:tr>
      <w:tr w:rsidR="003722F0" w:rsidTr="00A613B2">
        <w:trPr>
          <w:trHeight w:val="329"/>
        </w:trPr>
        <w:tc>
          <w:tcPr>
            <w:tcW w:w="4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22F0" w:rsidRDefault="003722F0" w:rsidP="00A613B2">
            <w:pPr>
              <w:spacing w:line="36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W5. </w:t>
            </w:r>
            <w:r>
              <w:rPr>
                <w:rFonts w:ascii="Arial" w:hAnsi="Arial" w:cs="Arial"/>
                <w:sz w:val="24"/>
                <w:szCs w:val="24"/>
              </w:rPr>
              <w:t>Koncepcje formułowanie zadań projektu. Decyzje tworzenia i realizacji projektów badawczo-rozwojowych.</w:t>
            </w:r>
          </w:p>
        </w:tc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22F0" w:rsidRDefault="003722F0" w:rsidP="00A613B2">
            <w:pPr>
              <w:spacing w:line="360" w:lineRule="auto"/>
              <w:ind w:left="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</w:t>
            </w:r>
          </w:p>
        </w:tc>
      </w:tr>
      <w:tr w:rsidR="003722F0" w:rsidTr="00A613B2">
        <w:trPr>
          <w:trHeight w:val="326"/>
        </w:trPr>
        <w:tc>
          <w:tcPr>
            <w:tcW w:w="4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22F0" w:rsidRDefault="003722F0" w:rsidP="00A613B2">
            <w:pPr>
              <w:spacing w:line="36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W6. Społeczna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odpowiedzialnośc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́ biznesu w realizacji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projektów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badawczo- rozwojowych.</w:t>
            </w:r>
          </w:p>
        </w:tc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22F0" w:rsidRDefault="003722F0" w:rsidP="00A613B2">
            <w:pPr>
              <w:spacing w:line="360" w:lineRule="auto"/>
              <w:ind w:left="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</w:t>
            </w:r>
          </w:p>
        </w:tc>
      </w:tr>
      <w:tr w:rsidR="003722F0" w:rsidTr="00A613B2">
        <w:trPr>
          <w:trHeight w:val="326"/>
        </w:trPr>
        <w:tc>
          <w:tcPr>
            <w:tcW w:w="4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22F0" w:rsidRDefault="003722F0" w:rsidP="00A613B2">
            <w:pPr>
              <w:pStyle w:val="NormalnyWeb"/>
              <w:spacing w:before="0" w:beforeAutospacing="0" w:after="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W7. Decyzje strategiczne w realizacji projektu badawczo-rozwojowego.</w:t>
            </w:r>
          </w:p>
        </w:tc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22F0" w:rsidRDefault="003722F0" w:rsidP="00A613B2">
            <w:pPr>
              <w:spacing w:line="360" w:lineRule="auto"/>
              <w:ind w:left="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</w:t>
            </w:r>
          </w:p>
        </w:tc>
      </w:tr>
      <w:tr w:rsidR="003722F0" w:rsidTr="00A613B2">
        <w:trPr>
          <w:trHeight w:val="326"/>
        </w:trPr>
        <w:tc>
          <w:tcPr>
            <w:tcW w:w="4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22F0" w:rsidRDefault="003722F0" w:rsidP="00A613B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W8-W9. Modele implementacji projektu badawczo-rozwojowego.</w:t>
            </w:r>
          </w:p>
        </w:tc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22F0" w:rsidRDefault="003722F0" w:rsidP="00A613B2">
            <w:pPr>
              <w:spacing w:line="360" w:lineRule="auto"/>
              <w:ind w:left="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</w:t>
            </w:r>
          </w:p>
        </w:tc>
      </w:tr>
      <w:tr w:rsidR="003722F0" w:rsidTr="00A613B2">
        <w:trPr>
          <w:trHeight w:val="326"/>
        </w:trPr>
        <w:tc>
          <w:tcPr>
            <w:tcW w:w="4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22F0" w:rsidRDefault="003722F0" w:rsidP="00A613B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W10-W11. Narzędzia wspomagania projektów rozwojowych: 1) Podejście metodyczne PMBOK, 2)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Podejście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metodyczne w PRINCE2 3)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Podejście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metodyczne zwinne - Agile</w:t>
            </w:r>
          </w:p>
        </w:tc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22F0" w:rsidRDefault="003722F0" w:rsidP="00A613B2">
            <w:pPr>
              <w:spacing w:line="360" w:lineRule="auto"/>
              <w:ind w:left="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2</w:t>
            </w:r>
          </w:p>
        </w:tc>
      </w:tr>
      <w:tr w:rsidR="003722F0" w:rsidTr="00A613B2">
        <w:trPr>
          <w:trHeight w:val="355"/>
        </w:trPr>
        <w:tc>
          <w:tcPr>
            <w:tcW w:w="4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22F0" w:rsidRDefault="003722F0" w:rsidP="00A613B2">
            <w:pPr>
              <w:spacing w:line="36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W12. </w:t>
            </w:r>
            <w:r>
              <w:rPr>
                <w:rFonts w:ascii="Arial" w:hAnsi="Arial" w:cs="Arial"/>
                <w:color w:val="302D2D"/>
                <w:sz w:val="24"/>
                <w:szCs w:val="24"/>
              </w:rPr>
              <w:t>Projekty badawczo-rozwojowe i ich rola – analiza przypadków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. Podsumowanie treści wykładów.</w:t>
            </w:r>
          </w:p>
        </w:tc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22F0" w:rsidRDefault="003722F0" w:rsidP="00A613B2">
            <w:pPr>
              <w:spacing w:line="360" w:lineRule="auto"/>
              <w:ind w:left="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</w:t>
            </w:r>
          </w:p>
        </w:tc>
      </w:tr>
      <w:tr w:rsidR="003722F0" w:rsidTr="00A613B2">
        <w:trPr>
          <w:trHeight w:val="329"/>
        </w:trPr>
        <w:tc>
          <w:tcPr>
            <w:tcW w:w="4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22F0" w:rsidRDefault="003722F0" w:rsidP="00A613B2">
            <w:pPr>
              <w:spacing w:line="360" w:lineRule="auto"/>
              <w:ind w:left="284" w:hanging="284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lastRenderedPageBreak/>
              <w:t>Forma zajęć – PROEJKT 12h</w:t>
            </w:r>
          </w:p>
        </w:tc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22F0" w:rsidRDefault="003722F0" w:rsidP="00A613B2">
            <w:pPr>
              <w:spacing w:line="360" w:lineRule="auto"/>
              <w:ind w:left="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Liczba godzin</w:t>
            </w:r>
          </w:p>
        </w:tc>
      </w:tr>
      <w:tr w:rsidR="003722F0" w:rsidTr="00A613B2">
        <w:trPr>
          <w:trHeight w:val="329"/>
        </w:trPr>
        <w:tc>
          <w:tcPr>
            <w:tcW w:w="4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22F0" w:rsidRDefault="003722F0" w:rsidP="00A613B2">
            <w:pPr>
              <w:spacing w:line="360" w:lineRule="auto"/>
              <w:ind w:left="24" w:hanging="24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P1. Wprowadzenie do przedmiotu. Omówienie zasad zaliczenia projektu. Dobór studentów w zespoły projektowe. </w:t>
            </w:r>
          </w:p>
        </w:tc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22F0" w:rsidRDefault="003722F0" w:rsidP="00A613B2">
            <w:pPr>
              <w:spacing w:line="360" w:lineRule="auto"/>
              <w:ind w:left="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</w:t>
            </w:r>
          </w:p>
        </w:tc>
      </w:tr>
      <w:tr w:rsidR="003722F0" w:rsidTr="00A613B2">
        <w:trPr>
          <w:trHeight w:val="326"/>
        </w:trPr>
        <w:tc>
          <w:tcPr>
            <w:tcW w:w="4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22F0" w:rsidRDefault="003722F0" w:rsidP="00A613B2">
            <w:pPr>
              <w:spacing w:line="360" w:lineRule="auto"/>
              <w:ind w:left="24" w:hanging="24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P2. Analiza potrzeb organizacji. Poszukiwanie innowacyjnego pomysłu na rozwój. </w:t>
            </w:r>
          </w:p>
        </w:tc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22F0" w:rsidRDefault="003722F0" w:rsidP="00A613B2">
            <w:pPr>
              <w:spacing w:line="360" w:lineRule="auto"/>
              <w:ind w:left="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</w:t>
            </w:r>
          </w:p>
        </w:tc>
      </w:tr>
      <w:tr w:rsidR="003722F0" w:rsidTr="00A613B2">
        <w:trPr>
          <w:trHeight w:val="402"/>
        </w:trPr>
        <w:tc>
          <w:tcPr>
            <w:tcW w:w="4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22F0" w:rsidRDefault="003722F0" w:rsidP="00A613B2">
            <w:pPr>
              <w:pStyle w:val="NormalnyWeb"/>
              <w:shd w:val="clear" w:color="auto" w:fill="FFFFFF"/>
              <w:spacing w:before="0" w:beforeAutospacing="0" w:after="0" w:line="360" w:lineRule="auto"/>
              <w:ind w:left="24" w:hanging="24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P3. Modele w wybranych etapach zarządzania projektami badawczo-rozwojowymi: modele definiowania projektu.</w:t>
            </w:r>
          </w:p>
        </w:tc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22F0" w:rsidRDefault="003722F0" w:rsidP="00A613B2">
            <w:pPr>
              <w:spacing w:line="360" w:lineRule="auto"/>
              <w:ind w:left="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</w:t>
            </w:r>
          </w:p>
        </w:tc>
      </w:tr>
      <w:tr w:rsidR="003722F0" w:rsidTr="00A613B2">
        <w:trPr>
          <w:trHeight w:val="405"/>
        </w:trPr>
        <w:tc>
          <w:tcPr>
            <w:tcW w:w="4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22F0" w:rsidRDefault="003722F0" w:rsidP="00A613B2">
            <w:pPr>
              <w:spacing w:line="360" w:lineRule="auto"/>
              <w:ind w:left="24" w:hanging="24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P4-P6.Modele w wybranych etapach zarządzania projektami badawczo-rozwojowymi: modele realizacji projektu (harmonogram, ścieżka krytyczna, zarządzanie zasobami, optymalizacja terminu realizacji).</w:t>
            </w:r>
          </w:p>
        </w:tc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22F0" w:rsidRDefault="003722F0" w:rsidP="00A613B2">
            <w:pPr>
              <w:spacing w:line="360" w:lineRule="auto"/>
              <w:ind w:left="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2</w:t>
            </w:r>
          </w:p>
        </w:tc>
      </w:tr>
      <w:tr w:rsidR="003722F0" w:rsidTr="00A613B2">
        <w:trPr>
          <w:trHeight w:val="415"/>
        </w:trPr>
        <w:tc>
          <w:tcPr>
            <w:tcW w:w="4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22F0" w:rsidRDefault="003722F0" w:rsidP="00A613B2">
            <w:pPr>
              <w:spacing w:line="360" w:lineRule="auto"/>
              <w:ind w:left="24" w:hanging="24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P7-P9. Realizatorzy projektu: u</w:t>
            </w:r>
            <w:r>
              <w:rPr>
                <w:rFonts w:ascii="Arial" w:hAnsi="Arial" w:cs="Arial"/>
                <w:sz w:val="24"/>
                <w:szCs w:val="24"/>
              </w:rPr>
              <w:t>czestnicy projektu, kierownik projektu i jego rola w zespole, budowa zespołu realizującego projekt, organizacja i konsolidacja zespołu realizującego projekt.</w:t>
            </w:r>
          </w:p>
        </w:tc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22F0" w:rsidRDefault="003722F0" w:rsidP="00A613B2">
            <w:pPr>
              <w:spacing w:line="360" w:lineRule="auto"/>
              <w:ind w:left="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2</w:t>
            </w:r>
          </w:p>
        </w:tc>
      </w:tr>
      <w:tr w:rsidR="003722F0" w:rsidTr="00A613B2">
        <w:trPr>
          <w:trHeight w:val="326"/>
        </w:trPr>
        <w:tc>
          <w:tcPr>
            <w:tcW w:w="4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22F0" w:rsidRDefault="003722F0" w:rsidP="00A613B2">
            <w:pPr>
              <w:pStyle w:val="NormalnyWeb"/>
              <w:spacing w:before="0" w:beforeAutospacing="0" w:after="0" w:line="360" w:lineRule="auto"/>
              <w:ind w:left="24" w:hanging="24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 w:themeColor="text1"/>
              </w:rPr>
              <w:t>P10-P11.</w:t>
            </w:r>
            <w:r>
              <w:rPr>
                <w:rFonts w:ascii="Arial" w:hAnsi="Arial" w:cs="Arial"/>
              </w:rPr>
              <w:t xml:space="preserve">Ocena i komercjalizacja wyników w zarzadzaniu projektami: 1) kontrola zarządcza i audyt w realizacji projektów, 2) ewaluacja, 3) efektywność́, 4) wdrożenie i komercjalizacja wyników projektów badawczo- rozwojowych. </w:t>
            </w:r>
          </w:p>
        </w:tc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22F0" w:rsidRDefault="003722F0" w:rsidP="00A613B2">
            <w:pPr>
              <w:spacing w:line="360" w:lineRule="auto"/>
              <w:ind w:left="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2</w:t>
            </w:r>
          </w:p>
        </w:tc>
      </w:tr>
      <w:tr w:rsidR="003722F0" w:rsidTr="00A613B2">
        <w:trPr>
          <w:trHeight w:val="326"/>
        </w:trPr>
        <w:tc>
          <w:tcPr>
            <w:tcW w:w="4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22F0" w:rsidRDefault="003722F0" w:rsidP="00A613B2">
            <w:pPr>
              <w:spacing w:line="360" w:lineRule="auto"/>
              <w:ind w:left="24" w:hanging="24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P12. Podsumowanie zadań projektowych. Dyskusja w grupach nt. opracowanych projektów badawczo-rozwojowych. </w:t>
            </w:r>
          </w:p>
        </w:tc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22F0" w:rsidRDefault="003722F0" w:rsidP="00A613B2">
            <w:pPr>
              <w:spacing w:line="360" w:lineRule="auto"/>
              <w:ind w:left="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</w:t>
            </w:r>
          </w:p>
        </w:tc>
      </w:tr>
    </w:tbl>
    <w:p w:rsidR="003722F0" w:rsidRDefault="003722F0" w:rsidP="003722F0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</w:p>
    <w:p w:rsidR="003722F0" w:rsidRDefault="003722F0" w:rsidP="003722F0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t>NARZĘDZIA DYDAKTYCZNE</w:t>
      </w:r>
    </w:p>
    <w:p w:rsidR="003722F0" w:rsidRDefault="003722F0" w:rsidP="003722F0">
      <w:pPr>
        <w:pStyle w:val="Akapitzlist"/>
        <w:numPr>
          <w:ilvl w:val="0"/>
          <w:numId w:val="2"/>
        </w:numPr>
        <w:spacing w:line="360" w:lineRule="auto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Podręczniki i skrypty. </w:t>
      </w:r>
    </w:p>
    <w:p w:rsidR="003722F0" w:rsidRDefault="003722F0" w:rsidP="003722F0">
      <w:pPr>
        <w:pStyle w:val="Akapitzlist"/>
        <w:numPr>
          <w:ilvl w:val="0"/>
          <w:numId w:val="2"/>
        </w:numPr>
        <w:spacing w:line="360" w:lineRule="auto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Sprzęt audiowizualny. </w:t>
      </w:r>
    </w:p>
    <w:p w:rsidR="003722F0" w:rsidRDefault="003722F0" w:rsidP="003722F0">
      <w:pPr>
        <w:pStyle w:val="Akapitzlist"/>
        <w:numPr>
          <w:ilvl w:val="0"/>
          <w:numId w:val="2"/>
        </w:numPr>
        <w:spacing w:line="360" w:lineRule="auto"/>
        <w:rPr>
          <w:rFonts w:ascii="Arial" w:hAnsi="Arial" w:cs="Arial"/>
          <w:color w:val="000000" w:themeColor="text1"/>
          <w:sz w:val="24"/>
          <w:szCs w:val="24"/>
          <w:lang w:val="en-US"/>
        </w:rPr>
      </w:pPr>
      <w:r>
        <w:rPr>
          <w:rFonts w:ascii="Arial" w:hAnsi="Arial" w:cs="Arial"/>
          <w:color w:val="000000" w:themeColor="text1"/>
          <w:sz w:val="24"/>
          <w:szCs w:val="24"/>
          <w:lang w:val="en-US"/>
        </w:rPr>
        <w:t>Program MS Office (Word, Excel).</w:t>
      </w:r>
    </w:p>
    <w:p w:rsidR="003722F0" w:rsidRDefault="003722F0" w:rsidP="003722F0">
      <w:pPr>
        <w:pStyle w:val="Akapitzlist"/>
        <w:numPr>
          <w:ilvl w:val="0"/>
          <w:numId w:val="2"/>
        </w:numPr>
        <w:spacing w:line="360" w:lineRule="auto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Teksty źródłowe/źródła internetowe. </w:t>
      </w:r>
    </w:p>
    <w:p w:rsidR="003722F0" w:rsidRDefault="003722F0" w:rsidP="003722F0">
      <w:pPr>
        <w:pStyle w:val="Akapitzlist"/>
        <w:numPr>
          <w:ilvl w:val="0"/>
          <w:numId w:val="2"/>
        </w:numPr>
        <w:spacing w:line="360" w:lineRule="auto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Platforma e-learningowa PCz. </w:t>
      </w:r>
    </w:p>
    <w:p w:rsidR="003722F0" w:rsidRDefault="003722F0" w:rsidP="003722F0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</w:p>
    <w:p w:rsidR="003722F0" w:rsidRDefault="003722F0" w:rsidP="003722F0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t>SPOSOBY OCENY (F – FORMUJĄCA, P – PODSUMOWUJĄCA)</w:t>
      </w:r>
    </w:p>
    <w:p w:rsidR="003722F0" w:rsidRDefault="003722F0" w:rsidP="003722F0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F1. Udział w dyskusji (aktywność na zajęciach)</w:t>
      </w:r>
    </w:p>
    <w:p w:rsidR="003722F0" w:rsidRDefault="003722F0" w:rsidP="003722F0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P1. Wykonanie projektu</w:t>
      </w:r>
    </w:p>
    <w:p w:rsidR="003722F0" w:rsidRDefault="003722F0" w:rsidP="003722F0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P2. Test</w:t>
      </w:r>
    </w:p>
    <w:p w:rsidR="003722F0" w:rsidRDefault="003722F0" w:rsidP="003722F0">
      <w:pPr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3722F0" w:rsidRDefault="003722F0" w:rsidP="003722F0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lastRenderedPageBreak/>
        <w:t>OBCIĄŻENIE PRACĄ STUDENTA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53"/>
        <w:gridCol w:w="1626"/>
        <w:gridCol w:w="1483"/>
      </w:tblGrid>
      <w:tr w:rsidR="003722F0" w:rsidTr="00A613B2">
        <w:tc>
          <w:tcPr>
            <w:tcW w:w="32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2F0" w:rsidRDefault="003722F0" w:rsidP="00A613B2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</w:p>
          <w:p w:rsidR="003722F0" w:rsidRDefault="003722F0" w:rsidP="00A613B2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Forma aktywności</w:t>
            </w:r>
          </w:p>
        </w:tc>
        <w:tc>
          <w:tcPr>
            <w:tcW w:w="17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2F0" w:rsidRDefault="003722F0" w:rsidP="00A613B2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Średnia liczba godzin na zrealizowanie aktywności</w:t>
            </w:r>
          </w:p>
        </w:tc>
      </w:tr>
      <w:tr w:rsidR="003722F0" w:rsidTr="00A613B2">
        <w:trPr>
          <w:trHeight w:val="10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2F0" w:rsidRDefault="003722F0" w:rsidP="00A613B2">
            <w:pPr>
              <w:spacing w:after="0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2F0" w:rsidRDefault="003722F0" w:rsidP="00A613B2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[h]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2F0" w:rsidRDefault="003722F0" w:rsidP="00A613B2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ECTS</w:t>
            </w:r>
          </w:p>
        </w:tc>
      </w:tr>
      <w:tr w:rsidR="003722F0" w:rsidTr="00A613B2">
        <w:tc>
          <w:tcPr>
            <w:tcW w:w="3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2F0" w:rsidRDefault="003722F0" w:rsidP="00A613B2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pl-PL"/>
              </w:rPr>
              <w:t>Godziny kontaktowe z nauczycielem (wykłady, projekt)</w:t>
            </w:r>
          </w:p>
        </w:tc>
        <w:tc>
          <w:tcPr>
            <w:tcW w:w="89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22F0" w:rsidRDefault="003722F0" w:rsidP="00A613B2">
            <w:pPr>
              <w:spacing w:after="0" w:line="360" w:lineRule="auto"/>
              <w:jc w:val="center"/>
            </w:pPr>
            <w:r>
              <w:rPr>
                <w:rFonts w:ascii="Arial" w:eastAsia="Calibri" w:hAnsi="Arial" w:cs="Arial"/>
                <w:sz w:val="24"/>
                <w:szCs w:val="24"/>
                <w:lang w:eastAsia="pl-PL"/>
              </w:rPr>
              <w:t>24</w:t>
            </w:r>
          </w:p>
        </w:tc>
        <w:tc>
          <w:tcPr>
            <w:tcW w:w="81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22F0" w:rsidRDefault="003722F0" w:rsidP="00A613B2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pl-PL"/>
              </w:rPr>
              <w:t>0,96</w:t>
            </w:r>
          </w:p>
        </w:tc>
      </w:tr>
      <w:tr w:rsidR="003722F0" w:rsidTr="00A613B2">
        <w:tc>
          <w:tcPr>
            <w:tcW w:w="3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2F0" w:rsidRDefault="003722F0" w:rsidP="00A613B2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pl-PL"/>
              </w:rPr>
              <w:t>Przygotowanie do projektu</w:t>
            </w:r>
          </w:p>
        </w:tc>
        <w:tc>
          <w:tcPr>
            <w:tcW w:w="89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22F0" w:rsidRDefault="003722F0" w:rsidP="00A613B2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pl-PL"/>
              </w:rPr>
              <w:t>30</w:t>
            </w:r>
          </w:p>
        </w:tc>
        <w:tc>
          <w:tcPr>
            <w:tcW w:w="81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22F0" w:rsidRDefault="003722F0" w:rsidP="00A613B2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pl-PL"/>
              </w:rPr>
              <w:t>1,2</w:t>
            </w:r>
          </w:p>
        </w:tc>
      </w:tr>
      <w:tr w:rsidR="003722F0" w:rsidTr="00A613B2">
        <w:tc>
          <w:tcPr>
            <w:tcW w:w="3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2F0" w:rsidRDefault="003722F0" w:rsidP="00A613B2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pl-PL"/>
              </w:rPr>
              <w:t xml:space="preserve">Przygotowanie do egzaminu </w:t>
            </w:r>
          </w:p>
        </w:tc>
        <w:tc>
          <w:tcPr>
            <w:tcW w:w="89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22F0" w:rsidRDefault="003722F0" w:rsidP="00A613B2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pl-PL"/>
              </w:rPr>
              <w:t>30</w:t>
            </w:r>
          </w:p>
        </w:tc>
        <w:tc>
          <w:tcPr>
            <w:tcW w:w="81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22F0" w:rsidRDefault="003722F0" w:rsidP="00A613B2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pl-PL"/>
              </w:rPr>
              <w:t>1,2</w:t>
            </w:r>
          </w:p>
        </w:tc>
      </w:tr>
      <w:tr w:rsidR="003722F0" w:rsidTr="00A613B2">
        <w:tc>
          <w:tcPr>
            <w:tcW w:w="3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2F0" w:rsidRDefault="003722F0" w:rsidP="00A613B2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pl-PL"/>
              </w:rPr>
              <w:t xml:space="preserve">Zapoznanie się ze wskazaną literaturą </w:t>
            </w:r>
          </w:p>
        </w:tc>
        <w:tc>
          <w:tcPr>
            <w:tcW w:w="89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22F0" w:rsidRDefault="003722F0" w:rsidP="00A613B2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pl-PL"/>
              </w:rPr>
              <w:t>11</w:t>
            </w:r>
          </w:p>
        </w:tc>
        <w:tc>
          <w:tcPr>
            <w:tcW w:w="81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22F0" w:rsidRDefault="003722F0" w:rsidP="00A613B2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pl-PL"/>
              </w:rPr>
              <w:t>0,44</w:t>
            </w:r>
          </w:p>
        </w:tc>
      </w:tr>
      <w:tr w:rsidR="003722F0" w:rsidTr="00A613B2">
        <w:tc>
          <w:tcPr>
            <w:tcW w:w="3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2F0" w:rsidRDefault="003722F0" w:rsidP="00A613B2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pl-PL"/>
              </w:rPr>
              <w:t>Egzamin</w:t>
            </w:r>
          </w:p>
        </w:tc>
        <w:tc>
          <w:tcPr>
            <w:tcW w:w="89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22F0" w:rsidRDefault="003722F0" w:rsidP="00A613B2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81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22F0" w:rsidRDefault="003722F0" w:rsidP="00A613B2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pl-PL"/>
              </w:rPr>
              <w:t>0,08</w:t>
            </w:r>
          </w:p>
        </w:tc>
      </w:tr>
      <w:tr w:rsidR="003722F0" w:rsidTr="00A613B2">
        <w:tc>
          <w:tcPr>
            <w:tcW w:w="3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2F0" w:rsidRDefault="003722F0" w:rsidP="00A613B2">
            <w:pPr>
              <w:spacing w:after="0" w:line="360" w:lineRule="auto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sz w:val="24"/>
                <w:szCs w:val="24"/>
                <w:lang w:eastAsia="pl-PL"/>
              </w:rPr>
              <w:t>Konsultacje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2F0" w:rsidRDefault="003722F0" w:rsidP="00A613B2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2F0" w:rsidRDefault="003722F0" w:rsidP="00A613B2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pl-PL"/>
              </w:rPr>
              <w:t>0,12</w:t>
            </w:r>
          </w:p>
        </w:tc>
      </w:tr>
      <w:tr w:rsidR="003722F0" w:rsidTr="00A613B2">
        <w:tc>
          <w:tcPr>
            <w:tcW w:w="3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2F0" w:rsidRDefault="003722F0" w:rsidP="00A613B2">
            <w:pPr>
              <w:spacing w:after="0" w:line="360" w:lineRule="auto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SUMARYCZNA LICZBA PUNKTÓW ECTS</w:t>
            </w:r>
          </w:p>
          <w:p w:rsidR="003722F0" w:rsidRDefault="003722F0" w:rsidP="00A613B2">
            <w:pPr>
              <w:spacing w:after="0" w:line="360" w:lineRule="auto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DLA PRZEDMIOTU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2F0" w:rsidRDefault="003722F0" w:rsidP="00A613B2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100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2F0" w:rsidRDefault="003722F0" w:rsidP="00A613B2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4</w:t>
            </w:r>
          </w:p>
        </w:tc>
      </w:tr>
    </w:tbl>
    <w:p w:rsidR="003722F0" w:rsidRDefault="003722F0" w:rsidP="003722F0">
      <w:pPr>
        <w:spacing w:after="0" w:line="360" w:lineRule="auto"/>
        <w:ind w:left="720"/>
        <w:rPr>
          <w:rFonts w:ascii="Arial" w:eastAsia="Calibri" w:hAnsi="Arial" w:cs="Arial"/>
          <w:b/>
          <w:bCs/>
          <w:sz w:val="24"/>
          <w:szCs w:val="24"/>
        </w:rPr>
      </w:pPr>
    </w:p>
    <w:p w:rsidR="003722F0" w:rsidRDefault="003722F0" w:rsidP="003722F0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t>LITERATURA PODSTAWOWA I UZUPEŁNIAJĄCA</w:t>
      </w:r>
    </w:p>
    <w:p w:rsidR="003722F0" w:rsidRDefault="003722F0" w:rsidP="003722F0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t>Literatura podstawowa:</w:t>
      </w:r>
    </w:p>
    <w:p w:rsidR="003722F0" w:rsidRDefault="003722F0" w:rsidP="003722F0">
      <w:pPr>
        <w:numPr>
          <w:ilvl w:val="0"/>
          <w:numId w:val="3"/>
        </w:numPr>
        <w:spacing w:after="0" w:line="360" w:lineRule="auto"/>
        <w:ind w:left="426" w:hanging="426"/>
        <w:rPr>
          <w:rFonts w:ascii="Arial" w:hAnsi="Arial" w:cs="Arial"/>
          <w:color w:val="302D2D"/>
          <w:sz w:val="24"/>
          <w:szCs w:val="24"/>
        </w:rPr>
      </w:pPr>
      <w:r>
        <w:rPr>
          <w:rFonts w:ascii="Arial" w:hAnsi="Arial" w:cs="Arial"/>
          <w:color w:val="302D2D"/>
          <w:sz w:val="24"/>
          <w:szCs w:val="24"/>
        </w:rPr>
        <w:t xml:space="preserve">Kisielnicki J., </w:t>
      </w:r>
      <w:r>
        <w:rPr>
          <w:rFonts w:ascii="Arial" w:hAnsi="Arial" w:cs="Arial"/>
          <w:i/>
          <w:iCs/>
          <w:color w:val="302D2D"/>
          <w:sz w:val="24"/>
          <w:szCs w:val="24"/>
        </w:rPr>
        <w:t>Zarządzanie projektami badawczo-rozwojowymi</w:t>
      </w:r>
      <w:r>
        <w:rPr>
          <w:rFonts w:ascii="Arial" w:hAnsi="Arial" w:cs="Arial"/>
          <w:color w:val="302D2D"/>
          <w:sz w:val="24"/>
          <w:szCs w:val="24"/>
        </w:rPr>
        <w:t xml:space="preserve">, wyd. II, Nieoczywista, Warszawa 2017. </w:t>
      </w:r>
    </w:p>
    <w:p w:rsidR="003722F0" w:rsidRDefault="003722F0" w:rsidP="003722F0">
      <w:pPr>
        <w:numPr>
          <w:ilvl w:val="0"/>
          <w:numId w:val="3"/>
        </w:numPr>
        <w:spacing w:after="0" w:line="360" w:lineRule="auto"/>
        <w:ind w:left="426" w:hanging="426"/>
        <w:rPr>
          <w:rFonts w:ascii="Arial" w:hAnsi="Arial" w:cs="Arial"/>
          <w:color w:val="302D2D"/>
          <w:sz w:val="24"/>
          <w:szCs w:val="24"/>
        </w:rPr>
      </w:pPr>
      <w:r>
        <w:rPr>
          <w:rFonts w:ascii="Arial" w:hAnsi="Arial" w:cs="Arial"/>
          <w:i/>
          <w:iCs/>
          <w:color w:val="302D2D"/>
          <w:sz w:val="24"/>
          <w:szCs w:val="24"/>
        </w:rPr>
        <w:t xml:space="preserve">Nowoczesne </w:t>
      </w:r>
      <w:proofErr w:type="spellStart"/>
      <w:r>
        <w:rPr>
          <w:rFonts w:ascii="Arial" w:hAnsi="Arial" w:cs="Arial"/>
          <w:i/>
          <w:iCs/>
          <w:color w:val="302D2D"/>
          <w:sz w:val="24"/>
          <w:szCs w:val="24"/>
        </w:rPr>
        <w:t>zarządzanie</w:t>
      </w:r>
      <w:proofErr w:type="spellEnd"/>
      <w:r>
        <w:rPr>
          <w:rFonts w:ascii="Arial" w:hAnsi="Arial" w:cs="Arial"/>
          <w:i/>
          <w:iCs/>
          <w:color w:val="302D2D"/>
          <w:sz w:val="24"/>
          <w:szCs w:val="24"/>
        </w:rPr>
        <w:t xml:space="preserve"> projektami</w:t>
      </w:r>
      <w:r>
        <w:rPr>
          <w:rFonts w:ascii="Arial" w:hAnsi="Arial" w:cs="Arial"/>
          <w:color w:val="302D2D"/>
          <w:sz w:val="24"/>
          <w:szCs w:val="24"/>
        </w:rPr>
        <w:t xml:space="preserve">, red. M. Trocki, PWE, Warszawa 2012. </w:t>
      </w:r>
    </w:p>
    <w:p w:rsidR="003722F0" w:rsidRDefault="003722F0" w:rsidP="003722F0">
      <w:pPr>
        <w:numPr>
          <w:ilvl w:val="0"/>
          <w:numId w:val="3"/>
        </w:numPr>
        <w:spacing w:after="0" w:line="360" w:lineRule="auto"/>
        <w:ind w:left="426" w:hanging="426"/>
        <w:rPr>
          <w:rFonts w:ascii="Arial" w:hAnsi="Arial" w:cs="Arial"/>
          <w:color w:val="302D2D"/>
          <w:sz w:val="24"/>
          <w:szCs w:val="24"/>
        </w:rPr>
      </w:pPr>
      <w:r>
        <w:rPr>
          <w:rFonts w:ascii="Arial" w:hAnsi="Arial" w:cs="Arial"/>
          <w:color w:val="302D2D"/>
          <w:sz w:val="24"/>
          <w:szCs w:val="24"/>
        </w:rPr>
        <w:t xml:space="preserve">Pawlak M., </w:t>
      </w:r>
      <w:proofErr w:type="spellStart"/>
      <w:r>
        <w:rPr>
          <w:rFonts w:ascii="Arial" w:hAnsi="Arial" w:cs="Arial"/>
          <w:i/>
          <w:iCs/>
          <w:color w:val="302D2D"/>
          <w:sz w:val="24"/>
          <w:szCs w:val="24"/>
        </w:rPr>
        <w:t>Zarządzanie</w:t>
      </w:r>
      <w:proofErr w:type="spellEnd"/>
      <w:r>
        <w:rPr>
          <w:rFonts w:ascii="Arial" w:hAnsi="Arial" w:cs="Arial"/>
          <w:i/>
          <w:iCs/>
          <w:color w:val="302D2D"/>
          <w:sz w:val="24"/>
          <w:szCs w:val="24"/>
        </w:rPr>
        <w:t xml:space="preserve"> projektami</w:t>
      </w:r>
      <w:r>
        <w:rPr>
          <w:rFonts w:ascii="Arial" w:hAnsi="Arial" w:cs="Arial"/>
          <w:color w:val="302D2D"/>
          <w:sz w:val="24"/>
          <w:szCs w:val="24"/>
        </w:rPr>
        <w:t xml:space="preserve">, Wydawnictwo Naukowe PWN, Warszawa 2017. </w:t>
      </w:r>
    </w:p>
    <w:p w:rsidR="003722F0" w:rsidRDefault="003722F0" w:rsidP="003722F0">
      <w:pPr>
        <w:numPr>
          <w:ilvl w:val="0"/>
          <w:numId w:val="3"/>
        </w:numPr>
        <w:spacing w:after="0" w:line="360" w:lineRule="auto"/>
        <w:ind w:left="426" w:hanging="426"/>
        <w:rPr>
          <w:rFonts w:ascii="Arial" w:hAnsi="Arial" w:cs="Arial"/>
          <w:color w:val="302D2D"/>
          <w:sz w:val="24"/>
          <w:szCs w:val="24"/>
        </w:rPr>
      </w:pPr>
      <w:proofErr w:type="spellStart"/>
      <w:r>
        <w:rPr>
          <w:rFonts w:ascii="Arial" w:hAnsi="Arial" w:cs="Arial"/>
          <w:color w:val="302D2D"/>
          <w:sz w:val="24"/>
          <w:szCs w:val="24"/>
        </w:rPr>
        <w:t>Świątek</w:t>
      </w:r>
      <w:proofErr w:type="spellEnd"/>
      <w:r>
        <w:rPr>
          <w:rFonts w:ascii="Arial" w:hAnsi="Arial" w:cs="Arial"/>
          <w:color w:val="302D2D"/>
          <w:sz w:val="24"/>
          <w:szCs w:val="24"/>
        </w:rPr>
        <w:t xml:space="preserve"> W., </w:t>
      </w:r>
      <w:r>
        <w:rPr>
          <w:rFonts w:ascii="Arial" w:hAnsi="Arial" w:cs="Arial"/>
          <w:i/>
          <w:iCs/>
          <w:color w:val="302D2D"/>
          <w:sz w:val="24"/>
          <w:szCs w:val="24"/>
        </w:rPr>
        <w:t>Rola lidera w innowacyjnej organizacji</w:t>
      </w:r>
      <w:r>
        <w:rPr>
          <w:rFonts w:ascii="Arial" w:hAnsi="Arial" w:cs="Arial"/>
          <w:color w:val="302D2D"/>
          <w:sz w:val="24"/>
          <w:szCs w:val="24"/>
        </w:rPr>
        <w:t>, „</w:t>
      </w:r>
      <w:proofErr w:type="spellStart"/>
      <w:r>
        <w:rPr>
          <w:rFonts w:ascii="Arial" w:hAnsi="Arial" w:cs="Arial"/>
          <w:color w:val="302D2D"/>
          <w:sz w:val="24"/>
          <w:szCs w:val="24"/>
        </w:rPr>
        <w:t>Zarządzanie</w:t>
      </w:r>
      <w:proofErr w:type="spellEnd"/>
      <w:r>
        <w:rPr>
          <w:rFonts w:ascii="Arial" w:hAnsi="Arial" w:cs="Arial"/>
          <w:color w:val="302D2D"/>
          <w:sz w:val="24"/>
          <w:szCs w:val="24"/>
        </w:rPr>
        <w:t xml:space="preserve"> Zasobami Ludzkimi” 2016, nr. 1(108). </w:t>
      </w:r>
    </w:p>
    <w:p w:rsidR="003722F0" w:rsidRDefault="003722F0" w:rsidP="003722F0">
      <w:pPr>
        <w:pStyle w:val="Akapitzlist"/>
        <w:numPr>
          <w:ilvl w:val="0"/>
          <w:numId w:val="3"/>
        </w:numPr>
        <w:spacing w:after="0" w:line="360" w:lineRule="auto"/>
        <w:ind w:left="426" w:hanging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302D2D"/>
          <w:sz w:val="24"/>
          <w:szCs w:val="24"/>
        </w:rPr>
        <w:t xml:space="preserve">Trocki M., </w:t>
      </w:r>
      <w:r>
        <w:rPr>
          <w:rFonts w:ascii="Arial" w:hAnsi="Arial" w:cs="Arial"/>
          <w:i/>
          <w:iCs/>
          <w:color w:val="302D2D"/>
          <w:sz w:val="24"/>
          <w:szCs w:val="24"/>
        </w:rPr>
        <w:t>Organizacja projektowa</w:t>
      </w:r>
      <w:r>
        <w:rPr>
          <w:rFonts w:ascii="Arial" w:hAnsi="Arial" w:cs="Arial"/>
          <w:color w:val="302D2D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color w:val="302D2D"/>
          <w:sz w:val="24"/>
          <w:szCs w:val="24"/>
        </w:rPr>
        <w:t>Bizarre</w:t>
      </w:r>
      <w:proofErr w:type="spellEnd"/>
      <w:r>
        <w:rPr>
          <w:rFonts w:ascii="Arial" w:hAnsi="Arial" w:cs="Arial"/>
          <w:color w:val="302D2D"/>
          <w:sz w:val="24"/>
          <w:szCs w:val="24"/>
        </w:rPr>
        <w:t xml:space="preserve">, Warszawa 2009. </w:t>
      </w:r>
    </w:p>
    <w:p w:rsidR="003722F0" w:rsidRDefault="003722F0" w:rsidP="003722F0">
      <w:pPr>
        <w:pStyle w:val="Akapitzlist"/>
        <w:numPr>
          <w:ilvl w:val="0"/>
          <w:numId w:val="3"/>
        </w:numPr>
        <w:spacing w:after="0" w:line="360" w:lineRule="auto"/>
        <w:ind w:left="426" w:hanging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302D2D"/>
          <w:sz w:val="24"/>
          <w:szCs w:val="24"/>
        </w:rPr>
        <w:t xml:space="preserve">Wysocki R., </w:t>
      </w:r>
      <w:proofErr w:type="spellStart"/>
      <w:r>
        <w:rPr>
          <w:rFonts w:ascii="Arial" w:hAnsi="Arial" w:cs="Arial"/>
          <w:color w:val="302D2D"/>
          <w:sz w:val="24"/>
          <w:szCs w:val="24"/>
        </w:rPr>
        <w:t>McGary</w:t>
      </w:r>
      <w:proofErr w:type="spellEnd"/>
      <w:r>
        <w:rPr>
          <w:rFonts w:ascii="Arial" w:hAnsi="Arial" w:cs="Arial"/>
          <w:color w:val="302D2D"/>
          <w:sz w:val="24"/>
          <w:szCs w:val="24"/>
        </w:rPr>
        <w:t xml:space="preserve"> R., </w:t>
      </w:r>
      <w:r>
        <w:rPr>
          <w:rFonts w:ascii="Arial" w:hAnsi="Arial" w:cs="Arial"/>
          <w:i/>
          <w:iCs/>
          <w:color w:val="302D2D"/>
          <w:sz w:val="24"/>
          <w:szCs w:val="24"/>
        </w:rPr>
        <w:t xml:space="preserve">Efektywne </w:t>
      </w:r>
      <w:proofErr w:type="spellStart"/>
      <w:r>
        <w:rPr>
          <w:rFonts w:ascii="Arial" w:hAnsi="Arial" w:cs="Arial"/>
          <w:i/>
          <w:iCs/>
          <w:color w:val="302D2D"/>
          <w:sz w:val="24"/>
          <w:szCs w:val="24"/>
        </w:rPr>
        <w:t>zarządzanie</w:t>
      </w:r>
      <w:proofErr w:type="spellEnd"/>
      <w:r>
        <w:rPr>
          <w:rFonts w:ascii="Arial" w:hAnsi="Arial" w:cs="Arial"/>
          <w:i/>
          <w:iCs/>
          <w:color w:val="302D2D"/>
          <w:sz w:val="24"/>
          <w:szCs w:val="24"/>
        </w:rPr>
        <w:t xml:space="preserve"> projektami</w:t>
      </w:r>
      <w:r>
        <w:rPr>
          <w:rFonts w:ascii="Arial" w:hAnsi="Arial" w:cs="Arial"/>
          <w:color w:val="302D2D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color w:val="302D2D"/>
          <w:sz w:val="24"/>
          <w:szCs w:val="24"/>
        </w:rPr>
        <w:t>Hellion</w:t>
      </w:r>
      <w:proofErr w:type="spellEnd"/>
      <w:r>
        <w:rPr>
          <w:rFonts w:ascii="Arial" w:hAnsi="Arial" w:cs="Arial"/>
          <w:color w:val="302D2D"/>
          <w:sz w:val="24"/>
          <w:szCs w:val="24"/>
        </w:rPr>
        <w:t xml:space="preserve">, Katowice 2016 </w:t>
      </w:r>
    </w:p>
    <w:p w:rsidR="003722F0" w:rsidRDefault="003722F0" w:rsidP="003722F0">
      <w:pPr>
        <w:numPr>
          <w:ilvl w:val="0"/>
          <w:numId w:val="3"/>
        </w:numPr>
        <w:spacing w:after="0" w:line="360" w:lineRule="auto"/>
        <w:ind w:left="426" w:hanging="426"/>
        <w:rPr>
          <w:rFonts w:ascii="Arial" w:hAnsi="Arial" w:cs="Arial"/>
          <w:color w:val="302D2D"/>
          <w:sz w:val="24"/>
          <w:szCs w:val="24"/>
        </w:rPr>
      </w:pPr>
      <w:r>
        <w:rPr>
          <w:rFonts w:ascii="Arial" w:hAnsi="Arial" w:cs="Arial"/>
          <w:color w:val="302D2D"/>
          <w:sz w:val="24"/>
          <w:szCs w:val="24"/>
        </w:rPr>
        <w:t>KaplanВ.,KaiserR.,</w:t>
      </w:r>
      <w:r>
        <w:rPr>
          <w:rFonts w:ascii="Arial" w:hAnsi="Arial" w:cs="Arial"/>
          <w:i/>
          <w:iCs/>
          <w:color w:val="302D2D"/>
          <w:sz w:val="24"/>
          <w:szCs w:val="24"/>
        </w:rPr>
        <w:t>Wszechstronnylider</w:t>
      </w:r>
      <w:r>
        <w:rPr>
          <w:rFonts w:ascii="Arial" w:hAnsi="Arial" w:cs="Arial"/>
          <w:color w:val="302D2D"/>
          <w:sz w:val="24"/>
          <w:szCs w:val="24"/>
        </w:rPr>
        <w:t xml:space="preserve">,WoltersKluwerBusiness,Warszawa2010. </w:t>
      </w:r>
    </w:p>
    <w:p w:rsidR="003722F0" w:rsidRDefault="003722F0" w:rsidP="003722F0">
      <w:pPr>
        <w:numPr>
          <w:ilvl w:val="0"/>
          <w:numId w:val="3"/>
        </w:numPr>
        <w:spacing w:after="0" w:line="360" w:lineRule="auto"/>
        <w:ind w:left="426" w:hanging="426"/>
        <w:rPr>
          <w:rFonts w:ascii="Arial" w:hAnsi="Arial" w:cs="Arial"/>
          <w:color w:val="302D2D"/>
          <w:sz w:val="24"/>
          <w:szCs w:val="24"/>
          <w:lang w:val="en-US"/>
        </w:rPr>
      </w:pPr>
      <w:proofErr w:type="spellStart"/>
      <w:r>
        <w:rPr>
          <w:rFonts w:ascii="Arial" w:hAnsi="Arial" w:cs="Arial"/>
          <w:color w:val="302D2D"/>
          <w:sz w:val="24"/>
          <w:szCs w:val="24"/>
          <w:lang w:val="en-US"/>
        </w:rPr>
        <w:t>Karasakal</w:t>
      </w:r>
      <w:proofErr w:type="spellEnd"/>
      <w:r>
        <w:rPr>
          <w:rFonts w:ascii="Arial" w:hAnsi="Arial" w:cs="Arial"/>
          <w:color w:val="302D2D"/>
          <w:sz w:val="24"/>
          <w:szCs w:val="24"/>
          <w:lang w:val="en-US"/>
        </w:rPr>
        <w:t xml:space="preserve"> E., Aker P., </w:t>
      </w:r>
      <w:proofErr w:type="spellStart"/>
      <w:r>
        <w:rPr>
          <w:rFonts w:ascii="Arial" w:hAnsi="Arial" w:cs="Arial"/>
          <w:i/>
          <w:iCs/>
          <w:color w:val="302D2D"/>
          <w:sz w:val="24"/>
          <w:szCs w:val="24"/>
          <w:lang w:val="en-US"/>
        </w:rPr>
        <w:t>Multicriteria</w:t>
      </w:r>
      <w:proofErr w:type="spellEnd"/>
      <w:r>
        <w:rPr>
          <w:rFonts w:ascii="Arial" w:hAnsi="Arial" w:cs="Arial"/>
          <w:i/>
          <w:iCs/>
          <w:color w:val="302D2D"/>
          <w:sz w:val="24"/>
          <w:szCs w:val="24"/>
          <w:lang w:val="en-US"/>
        </w:rPr>
        <w:t xml:space="preserve"> Sorting Approach Based on Data Envelopment Analysis for R</w:t>
      </w:r>
      <w:r>
        <w:rPr>
          <w:rFonts w:ascii="Arial" w:hAnsi="Arial" w:cs="Arial"/>
          <w:color w:val="302D2D"/>
          <w:sz w:val="24"/>
          <w:szCs w:val="24"/>
          <w:lang w:val="en-US"/>
        </w:rPr>
        <w:t>&amp;</w:t>
      </w:r>
      <w:r>
        <w:rPr>
          <w:rFonts w:ascii="Arial" w:hAnsi="Arial" w:cs="Arial"/>
          <w:i/>
          <w:iCs/>
          <w:color w:val="302D2D"/>
          <w:sz w:val="24"/>
          <w:szCs w:val="24"/>
          <w:lang w:val="en-US"/>
        </w:rPr>
        <w:t>D Project Selection Problem</w:t>
      </w:r>
      <w:r>
        <w:rPr>
          <w:rFonts w:ascii="Arial" w:hAnsi="Arial" w:cs="Arial"/>
          <w:color w:val="302D2D"/>
          <w:sz w:val="24"/>
          <w:szCs w:val="24"/>
          <w:lang w:val="en-US"/>
        </w:rPr>
        <w:t xml:space="preserve">, „Omega-Elsevier” 2017, vol. 73. </w:t>
      </w:r>
      <w:r>
        <w:rPr>
          <w:rFonts w:ascii="Arial" w:eastAsia="Times New Roman" w:hAnsi="Arial" w:cs="Arial"/>
          <w:sz w:val="24"/>
          <w:szCs w:val="24"/>
          <w:lang w:val="en-US"/>
        </w:rPr>
        <w:br/>
      </w:r>
    </w:p>
    <w:p w:rsidR="003722F0" w:rsidRDefault="003722F0" w:rsidP="003722F0">
      <w:pPr>
        <w:spacing w:after="0" w:line="360" w:lineRule="auto"/>
        <w:jc w:val="both"/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t>Literatura uzupełniająca:</w:t>
      </w:r>
    </w:p>
    <w:p w:rsidR="003722F0" w:rsidRDefault="003722F0" w:rsidP="003722F0">
      <w:pPr>
        <w:pStyle w:val="Akapitzlist"/>
        <w:numPr>
          <w:ilvl w:val="0"/>
          <w:numId w:val="4"/>
        </w:numPr>
        <w:spacing w:after="0" w:line="360" w:lineRule="auto"/>
        <w:ind w:left="357" w:hanging="357"/>
        <w:rPr>
          <w:rFonts w:ascii="Arial" w:hAnsi="Arial" w:cs="Arial"/>
          <w:color w:val="302D2D"/>
          <w:sz w:val="24"/>
          <w:szCs w:val="24"/>
        </w:rPr>
      </w:pPr>
      <w:r>
        <w:rPr>
          <w:rFonts w:ascii="Arial" w:hAnsi="Arial" w:cs="Arial"/>
          <w:color w:val="302D2D"/>
          <w:sz w:val="24"/>
          <w:szCs w:val="24"/>
        </w:rPr>
        <w:lastRenderedPageBreak/>
        <w:t xml:space="preserve">https://www.ncn.gov.pl/finansowanie-nauki/panele-ncn </w:t>
      </w:r>
    </w:p>
    <w:p w:rsidR="003722F0" w:rsidRDefault="003722F0" w:rsidP="003722F0">
      <w:pPr>
        <w:numPr>
          <w:ilvl w:val="0"/>
          <w:numId w:val="4"/>
        </w:numPr>
        <w:spacing w:after="0" w:line="360" w:lineRule="auto"/>
        <w:ind w:left="357" w:hanging="357"/>
        <w:rPr>
          <w:rFonts w:ascii="Arial" w:hAnsi="Arial" w:cs="Arial"/>
          <w:color w:val="302D2D"/>
          <w:sz w:val="24"/>
          <w:szCs w:val="24"/>
        </w:rPr>
      </w:pPr>
      <w:r>
        <w:rPr>
          <w:rFonts w:ascii="Arial" w:hAnsi="Arial" w:cs="Arial"/>
          <w:color w:val="302D2D"/>
          <w:sz w:val="24"/>
          <w:szCs w:val="24"/>
        </w:rPr>
        <w:t xml:space="preserve">https://www.nsf.gov/ </w:t>
      </w:r>
    </w:p>
    <w:p w:rsidR="003722F0" w:rsidRDefault="003722F0" w:rsidP="003722F0">
      <w:pPr>
        <w:numPr>
          <w:ilvl w:val="0"/>
          <w:numId w:val="4"/>
        </w:numPr>
        <w:spacing w:after="0" w:line="360" w:lineRule="auto"/>
        <w:ind w:left="357" w:hanging="357"/>
        <w:rPr>
          <w:rFonts w:ascii="Arial" w:hAnsi="Arial" w:cs="Arial"/>
          <w:color w:val="302D2D"/>
          <w:sz w:val="24"/>
          <w:szCs w:val="24"/>
        </w:rPr>
      </w:pPr>
      <w:r>
        <w:rPr>
          <w:rFonts w:ascii="Arial" w:hAnsi="Arial" w:cs="Arial"/>
          <w:color w:val="302D2D"/>
          <w:sz w:val="24"/>
          <w:szCs w:val="24"/>
        </w:rPr>
        <w:t xml:space="preserve">http://www.stat.gov.pl/gus/definicje_PLK_HTML.htm </w:t>
      </w:r>
    </w:p>
    <w:p w:rsidR="003722F0" w:rsidRDefault="003722F0" w:rsidP="003722F0">
      <w:pPr>
        <w:pStyle w:val="Akapitzlist"/>
        <w:numPr>
          <w:ilvl w:val="0"/>
          <w:numId w:val="4"/>
        </w:numPr>
        <w:shd w:val="clear" w:color="auto" w:fill="FFFFFF" w:themeFill="background1"/>
        <w:spacing w:after="0" w:line="360" w:lineRule="auto"/>
        <w:rPr>
          <w:rFonts w:ascii="Arial" w:hAnsi="Arial" w:cs="Arial"/>
          <w:color w:val="000000" w:themeColor="text1"/>
          <w:sz w:val="24"/>
          <w:szCs w:val="24"/>
          <w:lang w:val="en-US"/>
        </w:rPr>
      </w:pPr>
      <w:r>
        <w:rPr>
          <w:rFonts w:ascii="Arial" w:hAnsi="Arial" w:cs="Arial"/>
          <w:color w:val="000000" w:themeColor="text1"/>
          <w:sz w:val="24"/>
          <w:szCs w:val="24"/>
          <w:lang w:val="en-US"/>
        </w:rPr>
        <w:t>A.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  <w:lang w:val="en-US"/>
        </w:rPr>
        <w:t>Puto</w:t>
      </w:r>
      <w:proofErr w:type="spellEnd"/>
      <w:r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, Business Angels as a Form of Support for the Development of New Business Start-Ups (w:) Management: Science and Education. Slovak Scientific Journal,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  <w:lang w:val="en-US"/>
        </w:rPr>
        <w:t>vol</w:t>
      </w:r>
      <w:proofErr w:type="spellEnd"/>
      <w:r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4,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  <w:lang w:val="en-US"/>
        </w:rPr>
        <w:t>nr</w:t>
      </w:r>
      <w:proofErr w:type="spellEnd"/>
      <w:r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2, 2015.</w:t>
      </w:r>
    </w:p>
    <w:p w:rsidR="003722F0" w:rsidRDefault="003722F0" w:rsidP="003722F0">
      <w:pPr>
        <w:pStyle w:val="Akapitzlist"/>
        <w:numPr>
          <w:ilvl w:val="0"/>
          <w:numId w:val="4"/>
        </w:numPr>
        <w:shd w:val="clear" w:color="auto" w:fill="FFFFFF" w:themeFill="background1"/>
        <w:spacing w:after="0" w:line="360" w:lineRule="auto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Puto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A.,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Aktywnośc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innowacyjna polskich przedsiębiorstw w aspekcie ich rozwoju (w:) Determinanty efektywnego zarządzania organizacjami (red.) Lemańska-Majdzik A., Wydawnictwo Politechniki Częstochowskiej,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vczęstochowa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2015.</w:t>
      </w:r>
    </w:p>
    <w:p w:rsidR="003722F0" w:rsidRDefault="003722F0" w:rsidP="003722F0">
      <w:pPr>
        <w:pStyle w:val="Akapitzlist"/>
        <w:numPr>
          <w:ilvl w:val="0"/>
          <w:numId w:val="4"/>
        </w:numPr>
        <w:shd w:val="clear" w:color="auto" w:fill="FFFFFF" w:themeFill="background1"/>
        <w:spacing w:after="0" w:line="360" w:lineRule="auto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www.agnieszkaputo.com</w:t>
      </w:r>
    </w:p>
    <w:p w:rsidR="003722F0" w:rsidRDefault="003722F0" w:rsidP="003722F0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</w:p>
    <w:p w:rsidR="003722F0" w:rsidRDefault="003722F0" w:rsidP="003722F0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t>PROWADZĄCY PRZEDMIOT (IMIĘ, NAZWISKO, ADRES E-MAIL)</w:t>
      </w:r>
    </w:p>
    <w:p w:rsidR="003722F0" w:rsidRDefault="003722F0" w:rsidP="003722F0">
      <w:pPr>
        <w:widowControl w:val="0"/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1. dr inż. Agnieszka </w:t>
      </w:r>
      <w:proofErr w:type="spellStart"/>
      <w:r>
        <w:rPr>
          <w:rFonts w:ascii="Arial" w:eastAsia="Times New Roman" w:hAnsi="Arial" w:cs="Arial"/>
          <w:sz w:val="24"/>
          <w:szCs w:val="24"/>
          <w:lang w:eastAsia="pl-PL"/>
        </w:rPr>
        <w:t>Puto</w:t>
      </w:r>
      <w:proofErr w:type="spellEnd"/>
      <w:r>
        <w:rPr>
          <w:rFonts w:ascii="Arial" w:eastAsia="Times New Roman" w:hAnsi="Arial" w:cs="Arial"/>
          <w:sz w:val="24"/>
          <w:szCs w:val="24"/>
          <w:lang w:eastAsia="pl-PL"/>
        </w:rPr>
        <w:t>, agnieszka.puto@pcz.pl</w:t>
      </w:r>
    </w:p>
    <w:p w:rsidR="003722F0" w:rsidRDefault="003722F0" w:rsidP="003722F0">
      <w:pPr>
        <w:widowControl w:val="0"/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2. dr inż. Katarzyna Brendzel, katarzyna.brendzel@pcz.pl</w:t>
      </w:r>
    </w:p>
    <w:p w:rsidR="003722F0" w:rsidRDefault="003722F0" w:rsidP="003722F0">
      <w:pPr>
        <w:widowControl w:val="0"/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3722F0" w:rsidRDefault="003722F0" w:rsidP="003722F0">
      <w:pPr>
        <w:widowControl w:val="0"/>
        <w:spacing w:after="0" w:line="360" w:lineRule="auto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MACIERZ REALIZACJI EFEKTÓW UCZENIA SIĘ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97"/>
        <w:gridCol w:w="2045"/>
        <w:gridCol w:w="1510"/>
        <w:gridCol w:w="1657"/>
        <w:gridCol w:w="1657"/>
        <w:gridCol w:w="1096"/>
      </w:tblGrid>
      <w:tr w:rsidR="003722F0" w:rsidTr="00A613B2"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2F0" w:rsidRDefault="003722F0" w:rsidP="00A613B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  <w:p w:rsidR="003722F0" w:rsidRDefault="003722F0" w:rsidP="00A613B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Efekt uczenia się</w:t>
            </w:r>
          </w:p>
        </w:tc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2F0" w:rsidRDefault="003722F0" w:rsidP="00A613B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Odniesienie danego efektu do efektów 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zdefiniowanych                dla całego programu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2F0" w:rsidRDefault="003722F0" w:rsidP="00A613B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  <w:p w:rsidR="003722F0" w:rsidRDefault="003722F0" w:rsidP="00A613B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Cele przedmiotu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2F0" w:rsidRDefault="003722F0" w:rsidP="00A613B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  <w:p w:rsidR="003722F0" w:rsidRDefault="003722F0" w:rsidP="00A613B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Treści programowe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2F0" w:rsidRDefault="003722F0" w:rsidP="00A613B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  <w:p w:rsidR="003722F0" w:rsidRDefault="003722F0" w:rsidP="00A613B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Narzędzia dydaktyczne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2F0" w:rsidRDefault="003722F0" w:rsidP="00A613B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  <w:p w:rsidR="003722F0" w:rsidRDefault="003722F0" w:rsidP="00A613B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Sposób oceny</w:t>
            </w:r>
          </w:p>
        </w:tc>
      </w:tr>
      <w:tr w:rsidR="003722F0" w:rsidTr="00A613B2"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2F0" w:rsidRDefault="003722F0" w:rsidP="00A613B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EU 1</w:t>
            </w:r>
          </w:p>
        </w:tc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2F0" w:rsidRDefault="003722F0" w:rsidP="00A613B2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K_W01, K_W03, K_W08,  K_W07, K_U01,  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2F0" w:rsidRDefault="003722F0" w:rsidP="00A613B2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1,2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2F0" w:rsidRDefault="003722F0" w:rsidP="00A613B2">
            <w:pPr>
              <w:spacing w:after="0" w:line="360" w:lineRule="auto"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W1-W12</w:t>
            </w:r>
          </w:p>
          <w:p w:rsidR="003722F0" w:rsidRDefault="003722F0" w:rsidP="00A613B2">
            <w:pPr>
              <w:spacing w:after="0" w:line="360" w:lineRule="auto"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P1-P12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2F0" w:rsidRDefault="003722F0" w:rsidP="00A613B2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1, 2, 3, 4, 5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2F0" w:rsidRDefault="003722F0" w:rsidP="00A613B2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F1, P1, P2</w:t>
            </w:r>
          </w:p>
        </w:tc>
      </w:tr>
      <w:tr w:rsidR="003722F0" w:rsidTr="00A613B2"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2F0" w:rsidRDefault="003722F0" w:rsidP="00A613B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EU 2</w:t>
            </w:r>
          </w:p>
        </w:tc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2F0" w:rsidRDefault="003722F0" w:rsidP="00A613B2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K_W02, K_W04, K_W08, K_W10, K_U02, K_U05, K_U07, K_U09, K_K02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2F0" w:rsidRDefault="003722F0" w:rsidP="00A613B2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1,2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2F0" w:rsidRDefault="003722F0" w:rsidP="00A613B2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W3, W12,  P3-P12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2F0" w:rsidRDefault="003722F0" w:rsidP="00A613B2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1, 2, 3, 4, 5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2F0" w:rsidRDefault="003722F0" w:rsidP="00A613B2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F1, P1</w:t>
            </w:r>
          </w:p>
        </w:tc>
      </w:tr>
      <w:tr w:rsidR="003722F0" w:rsidTr="00A613B2"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2F0" w:rsidRDefault="003722F0" w:rsidP="00A613B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EU 3</w:t>
            </w:r>
          </w:p>
        </w:tc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2F0" w:rsidRDefault="003722F0" w:rsidP="00A613B2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K_W08, K_W09, K_U02, K_U07, K_U09, K_U10 K_K04, 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2F0" w:rsidRDefault="003722F0" w:rsidP="00A613B2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1,2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2F0" w:rsidRDefault="003722F0" w:rsidP="00A613B2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W12, P12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2F0" w:rsidRDefault="003722F0" w:rsidP="00A613B2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1, 2, 3, 4, 5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2F0" w:rsidRDefault="003722F0" w:rsidP="00A613B2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F1, P1</w:t>
            </w:r>
          </w:p>
        </w:tc>
      </w:tr>
      <w:tr w:rsidR="003722F0" w:rsidTr="00A613B2"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2F0" w:rsidRDefault="003722F0" w:rsidP="00A613B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EU  4</w:t>
            </w:r>
          </w:p>
        </w:tc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2F0" w:rsidRDefault="003722F0" w:rsidP="00A613B2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K_W08, K_W07, </w:t>
            </w: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lastRenderedPageBreak/>
              <w:t>K_W10, K_U04, K_U06, K_U10, K_K03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2F0" w:rsidRDefault="003722F0" w:rsidP="00A613B2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lastRenderedPageBreak/>
              <w:t>1,2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2F0" w:rsidRDefault="003722F0" w:rsidP="00A613B2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P1-P12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2F0" w:rsidRDefault="003722F0" w:rsidP="00A613B2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1, 2, 3, 4, 5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2F0" w:rsidRDefault="003722F0" w:rsidP="00A613B2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F1, P1</w:t>
            </w:r>
          </w:p>
        </w:tc>
      </w:tr>
    </w:tbl>
    <w:p w:rsidR="003722F0" w:rsidRDefault="003722F0" w:rsidP="003722F0">
      <w:pPr>
        <w:spacing w:after="0" w:line="240" w:lineRule="auto"/>
        <w:rPr>
          <w:rFonts w:ascii="Arial" w:eastAsia="Calibri" w:hAnsi="Arial" w:cs="Arial"/>
          <w:b/>
          <w:bCs/>
          <w:u w:val="single"/>
        </w:rPr>
      </w:pPr>
    </w:p>
    <w:p w:rsidR="003722F0" w:rsidRDefault="003722F0" w:rsidP="003722F0">
      <w:pPr>
        <w:spacing w:after="0" w:line="240" w:lineRule="auto"/>
        <w:rPr>
          <w:rFonts w:ascii="Arial" w:eastAsia="Calibri" w:hAnsi="Arial" w:cs="Arial"/>
          <w:b/>
          <w:bCs/>
          <w:u w:val="single"/>
        </w:rPr>
      </w:pPr>
    </w:p>
    <w:p w:rsidR="003722F0" w:rsidRDefault="003722F0" w:rsidP="003722F0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t>FORMY OCENY - SZCZEGÓŁY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944"/>
        <w:gridCol w:w="1896"/>
        <w:gridCol w:w="1896"/>
        <w:gridCol w:w="2030"/>
        <w:gridCol w:w="2296"/>
      </w:tblGrid>
      <w:tr w:rsidR="003722F0" w:rsidTr="00A613B2">
        <w:trPr>
          <w:trHeight w:hRule="exact" w:val="504"/>
        </w:trPr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722F0" w:rsidRDefault="003722F0" w:rsidP="00A613B2">
            <w:pPr>
              <w:spacing w:after="0" w:line="360" w:lineRule="auto"/>
              <w:ind w:left="-28" w:right="-28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722F0" w:rsidRDefault="003722F0" w:rsidP="00A613B2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Na ocenę 2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722F0" w:rsidRDefault="003722F0" w:rsidP="00A613B2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Na ocenę 3</w:t>
            </w: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722F0" w:rsidRDefault="003722F0" w:rsidP="00A613B2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Na ocenę 4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722F0" w:rsidRDefault="003722F0" w:rsidP="00A613B2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Na ocenę 5</w:t>
            </w:r>
          </w:p>
        </w:tc>
      </w:tr>
      <w:tr w:rsidR="003722F0" w:rsidTr="00A613B2">
        <w:trPr>
          <w:trHeight w:hRule="exact" w:val="3758"/>
        </w:trPr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722F0" w:rsidRDefault="003722F0" w:rsidP="00A613B2">
            <w:pPr>
              <w:spacing w:after="0" w:line="360" w:lineRule="auto"/>
              <w:ind w:left="-28" w:right="-28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Efekt 1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22F0" w:rsidRDefault="003722F0" w:rsidP="00A613B2">
            <w:pPr>
              <w:spacing w:after="0" w:line="360" w:lineRule="auto"/>
              <w:jc w:val="both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Student nie rozumie i nie potrafi posługiwać się terminologią w obszarze projektów badawczo-rozwojowych.</w:t>
            </w:r>
          </w:p>
          <w:p w:rsidR="003722F0" w:rsidRDefault="003722F0" w:rsidP="00A613B2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722F0" w:rsidRDefault="003722F0" w:rsidP="00A613B2">
            <w:pPr>
              <w:spacing w:after="0" w:line="360" w:lineRule="auto"/>
              <w:jc w:val="both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Student w dostatecznym stopniu opanował </w:t>
            </w: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terminologię w obszarze projektów badawczo-rozwojowych.</w:t>
            </w:r>
          </w:p>
          <w:p w:rsidR="003722F0" w:rsidRDefault="003722F0" w:rsidP="00A613B2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22F0" w:rsidRDefault="003722F0" w:rsidP="00A613B2">
            <w:pPr>
              <w:spacing w:after="0" w:line="360" w:lineRule="auto"/>
              <w:jc w:val="both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Student w dobrym stopniu opanował </w:t>
            </w: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terminologią w obszarze projektów badawczo-rozwojowych.</w:t>
            </w:r>
          </w:p>
          <w:p w:rsidR="003722F0" w:rsidRDefault="003722F0" w:rsidP="00A613B2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22F0" w:rsidRDefault="003722F0" w:rsidP="00A613B2">
            <w:pPr>
              <w:spacing w:after="0" w:line="360" w:lineRule="auto"/>
              <w:jc w:val="both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Student w bardzo dobrym stopniu opanował terminologię </w:t>
            </w: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w obszarze projektów badawczo-rozwojowych.</w:t>
            </w:r>
          </w:p>
          <w:p w:rsidR="003722F0" w:rsidRDefault="003722F0" w:rsidP="00A613B2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3722F0" w:rsidTr="00A613B2">
        <w:trPr>
          <w:trHeight w:hRule="exact" w:val="2911"/>
        </w:trPr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722F0" w:rsidRDefault="003722F0" w:rsidP="00A613B2">
            <w:pPr>
              <w:spacing w:after="0" w:line="360" w:lineRule="auto"/>
              <w:ind w:left="-28" w:right="-28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Efekt 2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722F0" w:rsidRDefault="003722F0" w:rsidP="00A613B2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Student nie potrafi analizować planu projektu badawczo-rozwojowego. 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722F0" w:rsidRDefault="003722F0" w:rsidP="00A613B2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Student w dostatecznym stopniu potrafi analizować planu projektu badawczo-rozwojowego.</w:t>
            </w: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722F0" w:rsidRDefault="003722F0" w:rsidP="00A613B2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Student w zadowalającym stopniu potrafi analizować planu projektu badawczo-rozwojowego.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722F0" w:rsidRDefault="003722F0" w:rsidP="00A613B2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Student potrafi analizować planu projektu badawczo-rozwojowego.</w:t>
            </w:r>
          </w:p>
        </w:tc>
      </w:tr>
      <w:tr w:rsidR="003722F0" w:rsidTr="00A613B2">
        <w:trPr>
          <w:trHeight w:hRule="exact" w:val="4120"/>
        </w:trPr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722F0" w:rsidRDefault="003722F0" w:rsidP="00A613B2">
            <w:pPr>
              <w:spacing w:after="0" w:line="360" w:lineRule="auto"/>
              <w:ind w:left="-28" w:right="-28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Efekt 3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22F0" w:rsidRDefault="003722F0" w:rsidP="00A613B2">
            <w:pPr>
              <w:spacing w:after="0" w:line="360" w:lineRule="auto"/>
              <w:jc w:val="both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Student nie dokonuje analizy wybranych projektów badawczych.</w:t>
            </w:r>
          </w:p>
          <w:p w:rsidR="003722F0" w:rsidRDefault="003722F0" w:rsidP="00A613B2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722F0" w:rsidRDefault="003722F0" w:rsidP="00A613B2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Student pobieżnie dokonuje analizy wybranych projektów badawczych.</w:t>
            </w: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722F0" w:rsidRDefault="003722F0" w:rsidP="00A613B2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Student w dobrym stopniu dokonuje analiz analizy wybranych projektów badawczych.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722F0" w:rsidRDefault="003722F0" w:rsidP="00A613B2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Student w zadowalającym stopniu dokonuje analizy wybranych projektów badawczych.</w:t>
            </w:r>
          </w:p>
        </w:tc>
      </w:tr>
      <w:tr w:rsidR="003722F0" w:rsidTr="00A613B2">
        <w:trPr>
          <w:trHeight w:hRule="exact" w:val="3837"/>
        </w:trPr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722F0" w:rsidRDefault="003722F0" w:rsidP="00A613B2">
            <w:pPr>
              <w:spacing w:after="0" w:line="360" w:lineRule="auto"/>
              <w:ind w:left="-28" w:right="-28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lastRenderedPageBreak/>
              <w:t>Efekt 4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722F0" w:rsidRDefault="003722F0" w:rsidP="00A613B2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Student nie posiada umiejętności w zakresie kreowania pomysłów na innowacyjne projekty w organizacji.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722F0" w:rsidRDefault="003722F0" w:rsidP="00A613B2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Student posiada nikłe umiejętności w zakresie kreowania pomysłów na innowacyjne projekty w organizacji.</w:t>
            </w: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722F0" w:rsidRDefault="003722F0" w:rsidP="00A613B2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Student posiada umiejętności w zakresie kreowania pomysłów na innowacyjne projekty w organizacji.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722F0" w:rsidRDefault="003722F0" w:rsidP="00A613B2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Student posiada umiejętności w zakresie kreowania pomysłów na innowacyjne projekty w organizacji.</w:t>
            </w:r>
          </w:p>
        </w:tc>
      </w:tr>
    </w:tbl>
    <w:p w:rsidR="003722F0" w:rsidRDefault="003722F0" w:rsidP="003722F0">
      <w:pPr>
        <w:spacing w:after="0" w:line="360" w:lineRule="auto"/>
        <w:jc w:val="both"/>
        <w:rPr>
          <w:rFonts w:ascii="Arial" w:eastAsia="Calibri" w:hAnsi="Arial" w:cs="Arial"/>
          <w:sz w:val="18"/>
          <w:szCs w:val="18"/>
        </w:rPr>
      </w:pPr>
      <w:r>
        <w:rPr>
          <w:rFonts w:ascii="Arial" w:eastAsia="Calibri" w:hAnsi="Arial" w:cs="Arial"/>
          <w:sz w:val="18"/>
          <w:szCs w:val="18"/>
        </w:rPr>
        <w:t>*Ocena połówkowa 3.5 jest wystawiana w przypadku pełnego zaliczenia efektów uczenia się na ocenę 3.0, ale student nie przyswoił w pełni uczenia się na ocenę 4.0. Ocena połówkowa 4.5 jest wystawiana w przypadku pełnego zaliczenia efektów uczenia się na ocenę 4.0, ale student nie przyswoił w pełni efektów uczenia się na ocenę 5.0.</w:t>
      </w:r>
    </w:p>
    <w:p w:rsidR="003722F0" w:rsidRDefault="003722F0" w:rsidP="003722F0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</w:p>
    <w:p w:rsidR="003722F0" w:rsidRDefault="003722F0" w:rsidP="003722F0">
      <w:pPr>
        <w:spacing w:after="0" w:line="360" w:lineRule="auto"/>
        <w:jc w:val="both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INNE PRZYDATNE INFORMACJE O PRZEDMIOCIE</w:t>
      </w:r>
    </w:p>
    <w:p w:rsidR="003722F0" w:rsidRDefault="003722F0" w:rsidP="003722F0">
      <w:pPr>
        <w:spacing w:after="0" w:line="360" w:lineRule="auto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>
        <w:rPr>
          <w:rFonts w:ascii="Arial" w:eastAsia="Calibri" w:hAnsi="Arial" w:cs="Arial"/>
          <w:color w:val="000000" w:themeColor="text1"/>
          <w:sz w:val="24"/>
          <w:szCs w:val="24"/>
        </w:rPr>
        <w:t>Informacja gdzie można zapoznać się z prezentacjami do zajęć itp. - Informacje przekazywane są na pierwszych zajęciach oraz przesyłane drogą elektroniczną na adresy poszczególnych grup dziekańskich.</w:t>
      </w:r>
    </w:p>
    <w:p w:rsidR="003722F0" w:rsidRDefault="003722F0" w:rsidP="003722F0">
      <w:pPr>
        <w:spacing w:after="0" w:line="360" w:lineRule="auto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>
        <w:rPr>
          <w:rFonts w:ascii="Arial" w:eastAsia="Calibri" w:hAnsi="Arial" w:cs="Arial"/>
          <w:color w:val="000000" w:themeColor="text1"/>
          <w:sz w:val="24"/>
          <w:szCs w:val="24"/>
        </w:rPr>
        <w:t xml:space="preserve">Informacje na temat miejsca odbywania się zajęć - Informacje znajdują się na stronie internetowej Wydziału Zarządzania oraz w systemie USOS. </w:t>
      </w:r>
    </w:p>
    <w:p w:rsidR="003722F0" w:rsidRDefault="003722F0" w:rsidP="003722F0">
      <w:pPr>
        <w:spacing w:after="0" w:line="360" w:lineRule="auto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>
        <w:rPr>
          <w:rFonts w:ascii="Arial" w:eastAsia="Calibri" w:hAnsi="Arial" w:cs="Arial"/>
          <w:color w:val="000000" w:themeColor="text1"/>
          <w:sz w:val="24"/>
          <w:szCs w:val="24"/>
        </w:rPr>
        <w:t>Informacje na temat terminu zajęć (dzień tygodnia/ godzina) - Informacje znajdują się na stronie internetowej Wydziału Zarządzania oraz w systemie USOS.</w:t>
      </w:r>
    </w:p>
    <w:p w:rsidR="003722F0" w:rsidRDefault="003722F0" w:rsidP="003722F0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color w:val="000000" w:themeColor="text1"/>
          <w:sz w:val="24"/>
          <w:szCs w:val="24"/>
        </w:rPr>
        <w:t xml:space="preserve">Informacja na temat konsultacji (godziny + miejsce) - Informacja podawana jest na pierwszych zajęciach, dostępna jest także na stronie internetowej Wydziału Zarządzania. </w:t>
      </w:r>
    </w:p>
    <w:p w:rsidR="00662216" w:rsidRDefault="00662216"/>
    <w:sectPr w:rsidR="006622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085742"/>
    <w:multiLevelType w:val="hybridMultilevel"/>
    <w:tmpl w:val="9D30B8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4C4D68"/>
    <w:multiLevelType w:val="hybridMultilevel"/>
    <w:tmpl w:val="C8D411B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78045DF"/>
    <w:multiLevelType w:val="hybridMultilevel"/>
    <w:tmpl w:val="587845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F86C2B"/>
    <w:multiLevelType w:val="hybridMultilevel"/>
    <w:tmpl w:val="ED009F4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22F0"/>
    <w:rsid w:val="003722F0"/>
    <w:rsid w:val="00662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BE397E-CBFA-42B7-A5FD-8824F5D51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722F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3722F0"/>
    <w:pPr>
      <w:spacing w:line="256" w:lineRule="auto"/>
      <w:ind w:left="720"/>
      <w:contextualSpacing/>
    </w:pPr>
  </w:style>
  <w:style w:type="paragraph" w:styleId="NormalnyWeb">
    <w:name w:val="Normal (Web)"/>
    <w:basedOn w:val="Normalny"/>
    <w:uiPriority w:val="99"/>
    <w:rsid w:val="003722F0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customStyle="1" w:styleId="TableGrid">
    <w:name w:val="TableGrid"/>
    <w:rsid w:val="003722F0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kapitzlistZnak">
    <w:name w:val="Akapit z listą Znak"/>
    <w:link w:val="Akapitzlist"/>
    <w:uiPriority w:val="34"/>
    <w:qFormat/>
    <w:locked/>
    <w:rsid w:val="003722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1261</Words>
  <Characters>7570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Chrobot</dc:creator>
  <cp:keywords/>
  <dc:description/>
  <cp:lastModifiedBy>Anna Chrobot</cp:lastModifiedBy>
  <cp:revision>1</cp:revision>
  <dcterms:created xsi:type="dcterms:W3CDTF">2025-08-22T11:38:00Z</dcterms:created>
  <dcterms:modified xsi:type="dcterms:W3CDTF">2025-08-22T11:38:00Z</dcterms:modified>
</cp:coreProperties>
</file>